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7C4A1A6A" w:rsidR="008D6BF8" w:rsidRPr="00F8215A" w:rsidRDefault="00F8215A" w:rsidP="008D6BF8">
      <w:pPr>
        <w:ind w:right="3"/>
        <w:jc w:val="both"/>
        <w:rPr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 xml:space="preserve">: </w:t>
      </w:r>
      <w:r w:rsidRPr="00F8215A">
        <w:rPr>
          <w:color w:val="000000"/>
          <w:u w:val="single"/>
        </w:rPr>
        <w:t>Участие в</w:t>
      </w:r>
      <w:r w:rsidR="008D6BF8" w:rsidRPr="00F8215A">
        <w:rPr>
          <w:color w:val="000000"/>
          <w:u w:val="single"/>
        </w:rPr>
        <w:t xml:space="preserve"> </w:t>
      </w:r>
      <w:r w:rsidRPr="00F8215A">
        <w:rPr>
          <w:color w:val="000000"/>
          <w:u w:val="single"/>
        </w:rPr>
        <w:t xml:space="preserve">30-й международной выставки «Индустрия детских товаров» - МИР ДЕТСТВА-2025» </w:t>
      </w:r>
      <w:r w:rsidR="008D6BF8" w:rsidRPr="00F8215A">
        <w:rPr>
          <w:color w:val="000000"/>
        </w:rPr>
        <w:t xml:space="preserve">                      </w:t>
      </w:r>
    </w:p>
    <w:p w14:paraId="16626ADF" w14:textId="77777777" w:rsidR="008D6BF8" w:rsidRPr="006D6219" w:rsidRDefault="008D6BF8" w:rsidP="008D6BF8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8D6BF8"/>
    <w:rsid w:val="00E42A5E"/>
    <w:rsid w:val="00E94CD2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897</Words>
  <Characters>5115</Characters>
  <Application>Microsoft Office Word</Application>
  <DocSecurity>0</DocSecurity>
  <Lines>42</Lines>
  <Paragraphs>11</Paragraphs>
  <ScaleCrop>false</ScaleCrop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2025-07-24T02:32:00Z</dcterms:created>
  <dcterms:modified xsi:type="dcterms:W3CDTF">2025-07-24T09:21:00Z</dcterms:modified>
</cp:coreProperties>
</file>