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28A45B43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г. </w:t>
      </w:r>
      <w:r w:rsidR="00DA488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Бишкек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</w:t>
      </w:r>
      <w:r w:rsidR="00DA488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Киргизия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) с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DA488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DA488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.2023 по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DA488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DA488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г)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флеш</w:t>
      </w:r>
      <w:proofErr w:type="spellEnd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DBD6DF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5246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115FBC"/>
    <w:rsid w:val="00524635"/>
    <w:rsid w:val="006E7184"/>
    <w:rsid w:val="007B095D"/>
    <w:rsid w:val="00922F59"/>
    <w:rsid w:val="00925571"/>
    <w:rsid w:val="00CD17CA"/>
    <w:rsid w:val="00CD56F2"/>
    <w:rsid w:val="00DA4880"/>
    <w:rsid w:val="00D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DD3C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1105</Words>
  <Characters>6301</Characters>
  <Application>Microsoft Office Word</Application>
  <DocSecurity>0</DocSecurity>
  <Lines>52</Lines>
  <Paragraphs>14</Paragraphs>
  <ScaleCrop>false</ScaleCrop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2023-03-31T09:21:00Z</dcterms:created>
  <dcterms:modified xsi:type="dcterms:W3CDTF">2023-07-06T03:26:00Z</dcterms:modified>
</cp:coreProperties>
</file>