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503CF97" w14:textId="77777777" w:rsidR="00606773" w:rsidRDefault="00606773" w:rsidP="008D6BF8">
      <w:pPr>
        <w:ind w:right="3"/>
        <w:jc w:val="center"/>
        <w:rPr>
          <w:b/>
          <w:color w:val="000000"/>
        </w:rPr>
      </w:pP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681F5DE8" w14:textId="398D6723" w:rsidR="008D6BF8" w:rsidRPr="002C3439" w:rsidRDefault="00F8215A" w:rsidP="002C3439">
      <w:pPr>
        <w:tabs>
          <w:tab w:val="left" w:pos="851"/>
        </w:tabs>
        <w:ind w:right="3"/>
        <w:jc w:val="both"/>
        <w:rPr>
          <w:color w:val="000000"/>
        </w:rPr>
      </w:pPr>
      <w:r w:rsidRPr="002C3439">
        <w:rPr>
          <w:color w:val="000000"/>
        </w:rPr>
        <w:t>У</w:t>
      </w:r>
      <w:r w:rsidR="008D6BF8" w:rsidRPr="002C3439">
        <w:rPr>
          <w:color w:val="000000"/>
        </w:rPr>
        <w:t>слугу</w:t>
      </w:r>
      <w:r w:rsidRPr="002C3439">
        <w:rPr>
          <w:b/>
          <w:bCs/>
          <w:color w:val="000000"/>
        </w:rPr>
        <w:t>: Участие</w:t>
      </w:r>
      <w:r w:rsidR="0095006F" w:rsidRPr="002C3439">
        <w:rPr>
          <w:b/>
          <w:bCs/>
          <w:color w:val="000000"/>
        </w:rPr>
        <w:t xml:space="preserve"> </w:t>
      </w:r>
      <w:r w:rsidR="00295762" w:rsidRPr="002C3439">
        <w:rPr>
          <w:b/>
          <w:bCs/>
          <w:color w:val="000000"/>
        </w:rPr>
        <w:t xml:space="preserve">в </w:t>
      </w:r>
      <w:r w:rsidR="002C3439" w:rsidRPr="002C3439">
        <w:rPr>
          <w:b/>
          <w:bCs/>
          <w:color w:val="000000"/>
        </w:rPr>
        <w:t xml:space="preserve">Non-Food Aisa Expo 2025 - международная выставка непродовольственных товаров для торговых сетей и маркетплейсов г. </w:t>
      </w:r>
      <w:r w:rsidR="008273BF">
        <w:rPr>
          <w:b/>
          <w:bCs/>
          <w:color w:val="000000"/>
        </w:rPr>
        <w:t>Алматы</w:t>
      </w:r>
      <w:r w:rsidR="002C3439" w:rsidRPr="002C3439">
        <w:rPr>
          <w:b/>
          <w:bCs/>
          <w:color w:val="000000"/>
        </w:rPr>
        <w:t xml:space="preserve"> (</w:t>
      </w:r>
      <w:r w:rsidR="008273BF">
        <w:rPr>
          <w:b/>
          <w:bCs/>
          <w:color w:val="000000"/>
        </w:rPr>
        <w:t>Республика Казахстан</w:t>
      </w:r>
      <w:r w:rsidR="002C3439" w:rsidRPr="002C3439">
        <w:rPr>
          <w:b/>
          <w:bCs/>
          <w:color w:val="000000"/>
        </w:rPr>
        <w:t>)</w:t>
      </w:r>
      <w:r w:rsidR="008D481D">
        <w:rPr>
          <w:b/>
          <w:bCs/>
          <w:color w:val="000000"/>
        </w:rPr>
        <w:t>,</w:t>
      </w:r>
      <w:r w:rsidR="002C3439" w:rsidRPr="002C3439">
        <w:rPr>
          <w:b/>
          <w:bCs/>
          <w:color w:val="000000"/>
        </w:rPr>
        <w:t xml:space="preserve"> с 26.11.2025г. по 28.11.2025г. </w:t>
      </w:r>
      <w:r w:rsidR="00764906" w:rsidRPr="002C3439">
        <w:rPr>
          <w:b/>
          <w:bCs/>
          <w:color w:val="000000"/>
        </w:rPr>
        <w:t>на коллективном стенде</w:t>
      </w:r>
      <w:r w:rsidR="00764906" w:rsidRPr="002C3439">
        <w:rPr>
          <w:color w:val="000000"/>
          <w:u w:val="single"/>
        </w:rPr>
        <w:t xml:space="preserve">  </w:t>
      </w:r>
      <w:r w:rsidRPr="002C3439">
        <w:rPr>
          <w:color w:val="000000"/>
          <w:u w:val="single"/>
        </w:rPr>
        <w:t xml:space="preserve"> </w:t>
      </w:r>
      <w:r w:rsidR="008D6BF8" w:rsidRPr="002C3439">
        <w:rPr>
          <w:color w:val="000000"/>
        </w:rPr>
        <w:t xml:space="preserve">                      </w:t>
      </w:r>
    </w:p>
    <w:p w14:paraId="58AA9B77" w14:textId="77777777" w:rsidR="008D6BF8" w:rsidRPr="009476B6" w:rsidRDefault="008D6BF8" w:rsidP="008D6BF8">
      <w:pPr>
        <w:ind w:right="3"/>
        <w:jc w:val="both"/>
        <w:rPr>
          <w:color w:val="000000"/>
        </w:rPr>
      </w:pPr>
      <w:r w:rsidRPr="009476B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7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9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D135E"/>
    <w:multiLevelType w:val="hybridMultilevel"/>
    <w:tmpl w:val="622CB8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B52475D"/>
    <w:multiLevelType w:val="hybridMultilevel"/>
    <w:tmpl w:val="5C269926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2242340"/>
    <w:multiLevelType w:val="hybridMultilevel"/>
    <w:tmpl w:val="26B8A9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19355306">
    <w:abstractNumId w:val="2"/>
  </w:num>
  <w:num w:numId="2" w16cid:durableId="1584216788">
    <w:abstractNumId w:val="1"/>
  </w:num>
  <w:num w:numId="3" w16cid:durableId="7252291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20792412">
    <w:abstractNumId w:val="0"/>
  </w:num>
  <w:num w:numId="5" w16cid:durableId="649867775">
    <w:abstractNumId w:val="2"/>
  </w:num>
  <w:num w:numId="6" w16cid:durableId="148920437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156D5F"/>
    <w:rsid w:val="00295762"/>
    <w:rsid w:val="002C3439"/>
    <w:rsid w:val="004023BA"/>
    <w:rsid w:val="00463BCB"/>
    <w:rsid w:val="0049536E"/>
    <w:rsid w:val="00606773"/>
    <w:rsid w:val="006B79CE"/>
    <w:rsid w:val="00764906"/>
    <w:rsid w:val="007A0FFF"/>
    <w:rsid w:val="008273BF"/>
    <w:rsid w:val="008A768A"/>
    <w:rsid w:val="008D481D"/>
    <w:rsid w:val="008D6BF8"/>
    <w:rsid w:val="0095006F"/>
    <w:rsid w:val="00AA6B71"/>
    <w:rsid w:val="00AC58AF"/>
    <w:rsid w:val="00AC6047"/>
    <w:rsid w:val="00BE385F"/>
    <w:rsid w:val="00CB007D"/>
    <w:rsid w:val="00CF4909"/>
    <w:rsid w:val="00D67870"/>
    <w:rsid w:val="00E42A5E"/>
    <w:rsid w:val="00E74C4F"/>
    <w:rsid w:val="00E94CD2"/>
    <w:rsid w:val="00F0336A"/>
    <w:rsid w:val="00F03FA4"/>
    <w:rsid w:val="00F066F7"/>
    <w:rsid w:val="00F8215A"/>
    <w:rsid w:val="00FF29B1"/>
    <w:rsid w:val="00FF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  <w:style w:type="paragraph" w:styleId="af1">
    <w:name w:val="Normal (Web)"/>
    <w:basedOn w:val="a"/>
    <w:uiPriority w:val="99"/>
    <w:semiHidden/>
    <w:unhideWhenUsed/>
    <w:rsid w:val="009500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341356&amp;date=30.01.2020&amp;dst=38921&amp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900</Words>
  <Characters>5134</Characters>
  <Application>Microsoft Office Word</Application>
  <DocSecurity>0</DocSecurity>
  <Lines>42</Lines>
  <Paragraphs>12</Paragraphs>
  <ScaleCrop>false</ScaleCrop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user</cp:lastModifiedBy>
  <cp:revision>20</cp:revision>
  <dcterms:created xsi:type="dcterms:W3CDTF">2025-07-24T02:32:00Z</dcterms:created>
  <dcterms:modified xsi:type="dcterms:W3CDTF">2025-10-03T05:25:00Z</dcterms:modified>
</cp:coreProperties>
</file>