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b w:val="1"/>
          <w:bCs w:val="1"/>
        </w:rPr>
        <w:t xml:space="preserve">ЗАКУПКИ, РАЗМЕЩЕННЫЕ НА GOSZAKUPKI.BY</w:t>
      </w:r>
    </w:p>
    <w:p>
      <w:pPr>
        <w:ind w:left="113.47199999999999" w:right="113.47199999999999"/>
        <w:spacing w:before="120" w:after="120"/>
      </w:pPr>
      <w:r>
        <w:rPr>
          <w:color w:val="red"/>
          <w:b w:val="1"/>
          <w:bCs w:val="1"/>
        </w:rPr>
        <w:t xml:space="preserve">ОТРАСЛЬ: ИНФОРМАЦИОННЫЕ ТЕХНОЛОГИИ </w:t>
      </w:r>
    </w:p>
    <w:p>
      <w:pPr>
        <w:ind w:left="113.47199999999999" w:right="113.47199999999999"/>
        <w:spacing w:before="120" w:after="120"/>
      </w:pPr>
      <w:r>
        <w:rPr>
          <w:b w:val="1"/>
          <w:bCs w:val="1"/>
        </w:rPr>
        <w:t xml:space="preserve">Процедура закупки № auc0001689386</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 (в электронном виде)</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Информационные технологии &gt; Другое</w:t>
            </w:r>
          </w:p>
        </w:tc>
      </w:tr>
      <w:tr>
        <w:trPr/>
        <w:tc>
          <w:tcPr>
            <w:tcW w:w="5100" w:type="dxa"/>
            <w:vAlign w:val="top"/>
          </w:tcPr>
          <w:p>
            <w:pPr>
              <w:ind w:left="113.47199999999999" w:right="113.47199999999999"/>
              <w:spacing w:before="120" w:after="120"/>
            </w:pPr>
            <w:r>
              <w:rPr/>
              <w:t xml:space="preserve">Название процедуры закупки</w:t>
            </w:r>
          </w:p>
        </w:tc>
        <w:tc>
          <w:tcPr>
            <w:tcW w:w="11900" w:type="dxa"/>
            <w:vAlign w:val="top"/>
          </w:tcPr>
          <w:p>
            <w:pPr>
              <w:ind w:left="113.47199999999999" w:right="113.47199999999999"/>
              <w:spacing w:before="120" w:after="120"/>
            </w:pPr>
            <w:r>
              <w:rPr/>
              <w:t xml:space="preserve">Услуга предоставления сервиса видеовещания ОТТ</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Республиканское унитарное предприятие "Белорусское телеграфное агентство"</w:t>
            </w:r>
            <w:br/>
            <w:r>
              <w:rPr/>
              <w:t xml:space="preserve">Республика Беларусь, г. Минск, 220030, г. Минск, ул.Кирова 26</w:t>
            </w:r>
            <w:br/>
            <w:r>
              <w:rPr/>
              <w:t xml:space="preserve">100088880</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Метлицкая Екатерина Викторовна, +375173113414</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29.02.2024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11.03.2024</w:t>
            </w:r>
          </w:p>
        </w:tc>
      </w:tr>
      <w:tr>
        <w:trPr/>
        <w:tc>
          <w:tcPr>
            <w:tcW w:w="5100" w:type="dxa"/>
            <w:vAlign w:val="top"/>
          </w:tcPr>
          <w:p>
            <w:pPr>
              <w:ind w:left="113.47199999999999" w:right="113.47199999999999"/>
              <w:spacing w:before="120" w:after="120"/>
            </w:pPr>
            <w:r>
              <w:rPr/>
              <w:t xml:space="preserve">Общая ориентировочная стоимость закупки</w:t>
            </w:r>
          </w:p>
        </w:tc>
        <w:tc>
          <w:tcPr>
            <w:tcW w:w="11900" w:type="dxa"/>
            <w:vAlign w:val="top"/>
          </w:tcPr>
          <w:p>
            <w:pPr>
              <w:ind w:left="113.47199999999999" w:right="113.47199999999999"/>
              <w:spacing w:before="120" w:after="120"/>
            </w:pPr>
            <w:r>
              <w:rPr/>
              <w:t xml:space="preserve">4274800</w:t>
            </w:r>
          </w:p>
        </w:tc>
      </w:tr>
      <w:tr>
        <w:trPr/>
        <w:tc>
          <w:tcPr>
            <w:tcW w:w="5100" w:type="dxa"/>
            <w:vAlign w:val="top"/>
          </w:tcPr>
          <w:p>
            <w:pPr>
              <w:ind w:left="113.47199999999999" w:right="113.47199999999999"/>
              <w:spacing w:before="120" w:after="120"/>
            </w:pPr>
            <w:r>
              <w:rPr/>
              <w:t xml:space="preserve">Требования к участникам, включая перечень документов и (или) сведений для их проверки </w:t>
            </w:r>
          </w:p>
        </w:tc>
        <w:tc>
          <w:tcPr>
            <w:tcW w:w="11900" w:type="dxa"/>
            <w:vAlign w:val="top"/>
          </w:tcPr>
          <w:p>
            <w:pPr>
              <w:ind w:left="113.47199999999999" w:right="113.47199999999999"/>
              <w:spacing w:before="120" w:after="120"/>
            </w:pPr>
            <w:r>
              <w:rPr/>
              <w:t xml:space="preserve">Согласно конкурсным документам, техническому заданию к открытому конкурсу</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Услуга предоставление сервиса видеовещания ОТТ</w:t>
            </w:r>
          </w:p>
        </w:tc>
        <w:tc>
          <w:tcPr>
            <w:tcW w:w="5100" w:type="dxa"/>
            <w:shd w:val="clear" w:fill="fdf5e8"/>
          </w:tcPr>
          <w:p>
            <w:pPr>
              <w:ind w:left="113.47199999999999" w:right="113.47199999999999"/>
              <w:spacing w:before="120" w:after="120"/>
            </w:pPr>
            <w:r>
              <w:rPr/>
              <w:t xml:space="preserve">1 Условная единица,</w:t>
            </w:r>
            <w:br/>
            <w:r>
              <w:rPr/>
              <w:t xml:space="preserve">4,274,800.00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25.03.2024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г. Минск, 220030, г. Минск, ул.Кирова 26</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Средства государственных внебюджетных фондов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конкурсного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63.11.19.000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Подано предложений</w:t>
            </w:r>
          </w:p>
        </w:tc>
        <w:tc>
          <w:tcPr>
            <w:tcW w:w="5950" w:type="dxa"/>
            <w:shd w:val="clear" w:fill="fdf5e8"/>
          </w:tcPr>
          <w:p>
            <w:pPr>
              <w:ind w:left="113.47199999999999" w:right="113.47199999999999"/>
              <w:spacing w:before="120" w:after="120"/>
            </w:pPr>
            <w:r>
              <w:rPr/>
              <w:t xml:space="preserve">0</w:t>
            </w:r>
          </w:p>
        </w:tc>
      </w:tr>
    </w:tbl>
    <w:p/>
    <w:p>
      <w:pPr>
        <w:ind w:left="113.47199999999999" w:right="113.47199999999999"/>
        <w:spacing w:before="120" w:after="120"/>
      </w:pPr>
      <w:r>
        <w:rPr>
          <w:color w:val="red"/>
          <w:b w:val="1"/>
          <w:bCs w:val="1"/>
        </w:rPr>
        <w:t xml:space="preserve">ОТРАСЛЬ: ПРОДОВОЛЬСТВИЕ / ПИЩЕВАЯ ПРОМЫШЛЕННОСТЬ </w:t>
      </w:r>
    </w:p>
    <w:p>
      <w:pPr>
        <w:ind w:left="113.47199999999999" w:right="113.47199999999999"/>
        <w:spacing w:before="120" w:after="120"/>
      </w:pPr>
      <w:r>
        <w:rPr>
          <w:b w:val="1"/>
          <w:bCs w:val="1"/>
        </w:rPr>
        <w:t xml:space="preserve">Процедура закупки № auc0001685521</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Закупка из одного источника</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Продовольствие / пищевая промышленность &gt; Детское питание</w:t>
            </w:r>
          </w:p>
        </w:tc>
      </w:tr>
      <w:tr>
        <w:trPr/>
        <w:tc>
          <w:tcPr>
            <w:tcW w:w="5100" w:type="dxa"/>
            <w:vAlign w:val="top"/>
          </w:tcPr>
          <w:p>
            <w:pPr>
              <w:ind w:left="113.47199999999999" w:right="113.47199999999999"/>
              <w:spacing w:before="120" w:after="120"/>
            </w:pPr>
            <w:r>
              <w:rPr/>
              <w:t xml:space="preserve">Название процедуры закупки</w:t>
            </w:r>
          </w:p>
        </w:tc>
        <w:tc>
          <w:tcPr>
            <w:tcW w:w="11900" w:type="dxa"/>
            <w:vAlign w:val="top"/>
          </w:tcPr>
          <w:p>
            <w:pPr>
              <w:ind w:left="113.47199999999999" w:right="113.47199999999999"/>
              <w:spacing w:before="120" w:after="120"/>
            </w:pPr>
            <w:r>
              <w:rPr/>
              <w:t xml:space="preserve">Закупка услуг столовых и буфетов учреждений образования) (март-май 2024 г.) (УНК-036, УНК-037)» (п.7 auc0001667221 в ГИАС: 2756988)</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Государственное учреждение "Центр по обеспечению деятельности бюджетных организаций г. Бреста"</w:t>
            </w:r>
            <w:br/>
            <w:r>
              <w:rPr/>
              <w:t xml:space="preserve">Республика Беларусь, Брестская область, 224005, г. Брест, ул.Ленина,38/1</w:t>
            </w:r>
            <w:br/>
            <w:r>
              <w:rPr/>
              <w:t xml:space="preserve">291637479</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Чалей Лариса Владимировна, +375292291987</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27.02.2024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28.02.2024</w:t>
            </w:r>
          </w:p>
        </w:tc>
      </w:tr>
      <w:tr>
        <w:trPr/>
        <w:tc>
          <w:tcPr>
            <w:tcW w:w="5100" w:type="dxa"/>
            <w:vAlign w:val="top"/>
          </w:tcPr>
          <w:p>
            <w:pPr>
              <w:ind w:left="113.47199999999999" w:right="113.47199999999999"/>
              <w:spacing w:before="120" w:after="120"/>
            </w:pPr>
            <w:r>
              <w:rPr/>
              <w:t xml:space="preserve">Общая ориентировочная стоимость закупки</w:t>
            </w:r>
          </w:p>
        </w:tc>
        <w:tc>
          <w:tcPr>
            <w:tcW w:w="11900" w:type="dxa"/>
            <w:vAlign w:val="top"/>
          </w:tcPr>
          <w:p>
            <w:pPr>
              <w:ind w:left="113.47199999999999" w:right="113.47199999999999"/>
              <w:spacing w:before="120" w:after="120"/>
            </w:pPr>
            <w:r>
              <w:rPr/>
              <w:t xml:space="preserve">5149703.62</w:t>
            </w:r>
          </w:p>
        </w:tc>
      </w:tr>
      <w:tr>
        <w:trPr/>
        <w:tc>
          <w:tcPr>
            <w:tcW w:w="5100" w:type="dxa"/>
            <w:vAlign w:val="top"/>
          </w:tcPr>
          <w:p>
            <w:pPr>
              <w:ind w:left="113.47199999999999" w:right="113.47199999999999"/>
              <w:spacing w:before="120" w:after="120"/>
            </w:pPr>
            <w:r>
              <w:rPr/>
              <w:t xml:space="preserve">Требования к участникам, включая перечень документов и (или) сведений для их проверки </w:t>
            </w:r>
          </w:p>
        </w:tc>
        <w:tc>
          <w:tcPr>
            <w:tcW w:w="11900" w:type="dxa"/>
            <w:vAlign w:val="top"/>
          </w:tcPr>
          <w:p>
            <w:pPr>
              <w:ind w:left="113.47199999999999" w:right="113.47199999999999"/>
              <w:spacing w:before="120" w:after="120"/>
            </w:pPr>
            <w:r>
              <w:rPr/>
              <w:t xml:space="preserve">К участию в процедуре допускаются юридические и физические лица, в том числе индивидуальные предприниматели, представившие предложения и отвечающие требованиям пункта 2 статьи 16 Закона РБ от 13.07.2012 г.  №419-З «О государственных закупках товаров (работ, услуг)», а также дополнительным требованиям, установленным в  пункте 1.7. Постановления Совета Министров Республики Беларусь от 15.06.2019 N 395 (ред. от 14.10.2022) "О реализации Закона Республики Беларусь "О внесении изменений и дополнений в Закон Республики Беларусь "О государственных закупках товаров (работ, услуг)".</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Ответ на запрос должен содержать:
</w:t>
            </w:r>
            <w:br/>
            <w:r>
              <w:rPr/>
              <w:t xml:space="preserve">1. сведения о возможности поставки товара (выполнения вышеуказанных работ, оказания вышеуказанных услуг) 
</w:t>
            </w:r>
            <w:br/>
            <w:r>
              <w:rPr/>
              <w:t xml:space="preserve">2. описание (с указанием модели/марки – при наличии) товара (работы, услуги)
</w:t>
            </w:r>
            <w:br/>
            <w:r>
              <w:rPr/>
              <w:t xml:space="preserve">3. Цена товара (работы, услуги) за 1 единицу с НДС
</w:t>
            </w:r>
            <w:br/>
            <w:r>
              <w:rPr/>
              <w:t xml:space="preserve">4. Общая стоимость товара (работы, услуги) с НДС
</w:t>
            </w:r>
            <w:br/>
            <w:r>
              <w:rPr/>
              <w:t xml:space="preserve">5. Страна происхождения товара (работы, услуги)
</w:t>
            </w:r>
            <w:br/>
            <w:r>
              <w:rPr/>
              <w:t xml:space="preserve">6. Производитель/изготовитель товара (работы, услуги)
</w:t>
            </w:r>
            <w:br/>
            <w:r>
              <w:rPr/>
              <w:t xml:space="preserve">7. Срок поставки товаров (срок выполнения работ, оказания услуг) 
</w:t>
            </w:r>
            <w:br/>
            <w:r>
              <w:rPr/>
              <w:t xml:space="preserve">8. Порядок оплаты
</w:t>
            </w:r>
            <w:br/>
            <w:r>
              <w:rPr/>
              <w:t xml:space="preserve">9. сведения и (или) документы, подтверждающие соответствие требованиям к участникам, а также дополнительным требованиям, установленным в  пункте 1.7. Постановления Совета Министров Республики Беларусь от 15.06.2019 N 395 (ред. от 14.10.2022) "О реализации Закона Республики Беларусь "О внесении изменений и дополнений в Закон Республики Беларусь "О государственных закупках товаров (работ, услуг)"
</w:t>
            </w:r>
            <w:br/>
            <w:r>
              <w:rPr/>
              <w:t xml:space="preserve"> (допускается приложение заявлений по прилагаемой ниже форме).
</w:t>
            </w:r>
            <w:br/>
            <w:r>
              <w:rPr/>
              <w:t xml:space="preserve">10. Копия свидетельства о государственной регистрации.
</w:t>
            </w:r>
            <w:br/>
            <w:r>
              <w:rPr/>
              <w:t xml:space="preserve"/>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Закупка услуг столовых и буфетов учреждений образования (УНК-037), Закупка услуг столовых и буфетов учреждений образования (УНК-036)</w:t>
            </w:r>
          </w:p>
        </w:tc>
        <w:tc>
          <w:tcPr>
            <w:tcW w:w="5100" w:type="dxa"/>
            <w:shd w:val="clear" w:fill="fdf5e8"/>
          </w:tcPr>
          <w:p>
            <w:pPr>
              <w:ind w:left="113.47199999999999" w:right="113.47199999999999"/>
              <w:spacing w:before="120" w:after="120"/>
            </w:pPr>
            <w:r>
              <w:rPr/>
              <w:t xml:space="preserve">2 Условная единица,</w:t>
            </w:r>
            <w:br/>
            <w:r>
              <w:rPr/>
              <w:t xml:space="preserve">5,149,703.62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31.05.2024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 Учреждения управлений согласно разнарядке (Приложение 1 к договору)</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56.29.20.200</w:t>
            </w:r>
          </w:p>
        </w:tc>
      </w:tr>
    </w:tbl>
    <w:p/>
    <w:p>
      <w:pPr>
        <w:ind w:left="113.47199999999999" w:right="113.47199999999999"/>
        <w:spacing w:before="120" w:after="120"/>
      </w:pPr>
      <w:r>
        <w:rPr>
          <w:b w:val="1"/>
          <w:bCs w:val="1"/>
        </w:rPr>
        <w:t xml:space="preserve">Процедура закупки № auc0001691820</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Электронный аукцион</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Продовольствие / пищевая промышленность &gt; Другое</w:t>
            </w:r>
          </w:p>
        </w:tc>
      </w:tr>
      <w:tr>
        <w:trPr/>
        <w:tc>
          <w:tcPr>
            <w:tcW w:w="5100" w:type="dxa"/>
            <w:vAlign w:val="top"/>
          </w:tcPr>
          <w:p>
            <w:pPr>
              <w:ind w:left="113.47199999999999" w:right="113.47199999999999"/>
              <w:spacing w:before="120" w:after="120"/>
            </w:pPr>
            <w:r>
              <w:rPr/>
              <w:t xml:space="preserve">Название процедуры закупки</w:t>
            </w:r>
          </w:p>
        </w:tc>
        <w:tc>
          <w:tcPr>
            <w:tcW w:w="11900" w:type="dxa"/>
            <w:vAlign w:val="top"/>
          </w:tcPr>
          <w:p>
            <w:pPr>
              <w:ind w:left="113.47199999999999" w:right="113.47199999999999"/>
              <w:spacing w:before="120" w:after="120"/>
            </w:pPr>
            <w:r>
              <w:rPr/>
              <w:t xml:space="preserve">Организация горячего питания для обучающихся г. Лунинца и Лунинецкого района на март-декабрь 2024 года.(повторно)</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Государственное учреждение "Центр обеспечения деятельности бюджетных организаций Лунинецкого района"</w:t>
            </w:r>
            <w:br/>
            <w:r>
              <w:rPr/>
              <w:t xml:space="preserve">Республика Беларусь, Брестская область, 225644, г. Лунинец, ул. Красная, д.1</w:t>
            </w:r>
            <w:br/>
            <w:r>
              <w:rPr/>
              <w:t xml:space="preserve">291620748</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Кравчук Дарья Викторовна, 80164764603</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01.03.2024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11.03.2024</w:t>
            </w:r>
          </w:p>
        </w:tc>
      </w:tr>
      <w:tr>
        <w:trPr/>
        <w:tc>
          <w:tcPr>
            <w:tcW w:w="5100" w:type="dxa"/>
            <w:vAlign w:val="top"/>
          </w:tcPr>
          <w:p>
            <w:pPr>
              <w:ind w:left="113.47199999999999" w:right="113.47199999999999"/>
              <w:spacing w:before="120" w:after="120"/>
            </w:pPr>
            <w:r>
              <w:rPr/>
              <w:t xml:space="preserve">Общая ориентировочная стоимость закупки</w:t>
            </w:r>
          </w:p>
        </w:tc>
        <w:tc>
          <w:tcPr>
            <w:tcW w:w="11900" w:type="dxa"/>
            <w:vAlign w:val="top"/>
          </w:tcPr>
          <w:p>
            <w:pPr>
              <w:ind w:left="113.47199999999999" w:right="113.47199999999999"/>
              <w:spacing w:before="120" w:after="120"/>
            </w:pPr>
            <w:r>
              <w:rPr/>
              <w:t xml:space="preserve">3299563</w:t>
            </w:r>
          </w:p>
        </w:tc>
      </w:tr>
      <w:tr>
        <w:trPr/>
        <w:tc>
          <w:tcPr>
            <w:tcW w:w="5100" w:type="dxa"/>
            <w:vAlign w:val="top"/>
          </w:tcPr>
          <w:p>
            <w:pPr>
              <w:ind w:left="113.47199999999999" w:right="113.47199999999999"/>
              <w:spacing w:before="120" w:after="120"/>
            </w:pPr>
            <w:r>
              <w:rPr/>
              <w:t xml:space="preserve">Требования к участникам, включая перечень документов и (или) сведений для их проверки </w:t>
            </w:r>
          </w:p>
        </w:tc>
        <w:tc>
          <w:tcPr>
            <w:tcW w:w="11900" w:type="dxa"/>
            <w:vAlign w:val="top"/>
          </w:tcPr>
          <w:p>
            <w:pPr>
              <w:ind w:left="113.47199999999999" w:right="113.47199999999999"/>
              <w:spacing w:before="120" w:after="120"/>
            </w:pPr>
            <w:r>
              <w:rPr/>
              <w:t xml:space="preserve">согласно документации запроса ценовых предложений</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Полная информация об участии в электронном аукционе указана в прилагаемой документации.</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Организация горячего питания для обучающихся г. Лунинца и Лунинецкого района на март-декабрь 2024 года.</w:t>
            </w:r>
          </w:p>
        </w:tc>
        <w:tc>
          <w:tcPr>
            <w:tcW w:w="5100" w:type="dxa"/>
            <w:shd w:val="clear" w:fill="fdf5e8"/>
          </w:tcPr>
          <w:p>
            <w:pPr>
              <w:ind w:left="113.47199999999999" w:right="113.47199999999999"/>
              <w:spacing w:before="120" w:after="120"/>
            </w:pPr>
            <w:r>
              <w:rPr/>
              <w:t xml:space="preserve">30 Единица,</w:t>
            </w:r>
            <w:br/>
            <w:r>
              <w:rPr/>
              <w:t xml:space="preserve">3,299,563.00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27.03.2024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Микашевичи, г. Лунинец, Лунинецкий район согласно списку учреждений (прилагается).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56.29.20.200</w:t>
            </w:r>
          </w:p>
        </w:tc>
      </w:tr>
    </w:tbl>
    <w:p/>
    <w:p>
      <w:pPr>
        <w:ind w:left="113.47199999999999" w:right="113.47199999999999"/>
        <w:spacing w:before="120" w:after="120"/>
      </w:pPr>
      <w:r>
        <w:rPr>
          <w:b w:val="1"/>
          <w:bCs w:val="1"/>
        </w:rPr>
        <w:t xml:space="preserve">Процедура закупки № auc0001684452</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Электронный аукцион</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Продовольствие / пищевая промышленность &gt; Организация питания</w:t>
            </w:r>
          </w:p>
        </w:tc>
      </w:tr>
      <w:tr>
        <w:trPr/>
        <w:tc>
          <w:tcPr>
            <w:tcW w:w="5100" w:type="dxa"/>
            <w:vAlign w:val="top"/>
          </w:tcPr>
          <w:p>
            <w:pPr>
              <w:ind w:left="113.47199999999999" w:right="113.47199999999999"/>
              <w:spacing w:before="120" w:after="120"/>
            </w:pPr>
            <w:r>
              <w:rPr/>
              <w:t xml:space="preserve">Название процедуры закупки</w:t>
            </w:r>
          </w:p>
        </w:tc>
        <w:tc>
          <w:tcPr>
            <w:tcW w:w="11900" w:type="dxa"/>
            <w:vAlign w:val="top"/>
          </w:tcPr>
          <w:p>
            <w:pPr>
              <w:ind w:left="113.47199999999999" w:right="113.47199999999999"/>
              <w:spacing w:before="120" w:after="120"/>
            </w:pPr>
            <w:r>
              <w:rPr/>
              <w:t xml:space="preserve">Организация питания учащихся март-декабрь (повтор)</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Государственное учреждение "Центр по обеспечению деятельности управления по образованию администрации Советского района г. Минска и подведомственных организаций"</w:t>
            </w:r>
            <w:br/>
            <w:r>
              <w:rPr/>
              <w:t xml:space="preserve">Республика Беларусь, г. Минск, 220013, г. Минск, ул. Я. Коласа, 13</w:t>
            </w:r>
            <w:br/>
            <w:r>
              <w:rPr/>
              <w:t xml:space="preserve">193405360</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специалист по организации закупок Малыщик Виолетта Андреевна, 8-017-358-69-48</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27.02.2024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08.03.2024</w:t>
            </w:r>
          </w:p>
        </w:tc>
      </w:tr>
      <w:tr>
        <w:trPr/>
        <w:tc>
          <w:tcPr>
            <w:tcW w:w="5100" w:type="dxa"/>
            <w:vAlign w:val="top"/>
          </w:tcPr>
          <w:p>
            <w:pPr>
              <w:ind w:left="113.47199999999999" w:right="113.47199999999999"/>
              <w:spacing w:before="120" w:after="120"/>
            </w:pPr>
            <w:r>
              <w:rPr/>
              <w:t xml:space="preserve">Общая ориентировочная стоимость закупки</w:t>
            </w:r>
          </w:p>
        </w:tc>
        <w:tc>
          <w:tcPr>
            <w:tcW w:w="11900" w:type="dxa"/>
            <w:vAlign w:val="top"/>
          </w:tcPr>
          <w:p>
            <w:pPr>
              <w:ind w:left="113.47199999999999" w:right="113.47199999999999"/>
              <w:spacing w:before="120" w:after="120"/>
            </w:pPr>
            <w:r>
              <w:rPr/>
              <w:t xml:space="preserve">7133275</w:t>
            </w:r>
          </w:p>
        </w:tc>
      </w:tr>
      <w:tr>
        <w:trPr/>
        <w:tc>
          <w:tcPr>
            <w:tcW w:w="5100" w:type="dxa"/>
            <w:vAlign w:val="top"/>
          </w:tcPr>
          <w:p>
            <w:pPr>
              <w:ind w:left="113.47199999999999" w:right="113.47199999999999"/>
              <w:spacing w:before="120" w:after="120"/>
            </w:pPr>
            <w:r>
              <w:rPr/>
              <w:t xml:space="preserve">Требования к участникам, включая перечень документов и (или) сведений для их проверки </w:t>
            </w:r>
          </w:p>
        </w:tc>
        <w:tc>
          <w:tcPr>
            <w:tcW w:w="11900" w:type="dxa"/>
            <w:vAlign w:val="top"/>
          </w:tcPr>
          <w:p>
            <w:pPr>
              <w:ind w:left="113.47199999999999" w:right="113.47199999999999"/>
              <w:spacing w:before="120" w:after="120"/>
            </w:pPr>
            <w:r>
              <w:rPr/>
              <w:t xml:space="preserve">согласно документации к закупке</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Организация питания учащихся март-дек (сш)</w:t>
            </w:r>
          </w:p>
        </w:tc>
        <w:tc>
          <w:tcPr>
            <w:tcW w:w="5100" w:type="dxa"/>
            <w:shd w:val="clear" w:fill="fdf5e8"/>
          </w:tcPr>
          <w:p>
            <w:pPr>
              <w:ind w:left="113.47199999999999" w:right="113.47199999999999"/>
              <w:spacing w:before="120" w:after="120"/>
            </w:pPr>
            <w:r>
              <w:rPr/>
              <w:t xml:space="preserve">1 Единица,</w:t>
            </w:r>
            <w:br/>
            <w:r>
              <w:rPr/>
              <w:t xml:space="preserve">7,133,275.00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09.03.2024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государственные учреждения образования Советского района г. Минска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56.29.20.200</w:t>
            </w:r>
          </w:p>
        </w:tc>
      </w:tr>
    </w:tbl>
    <w:p/>
    <w:p>
      <w:pPr>
        <w:ind w:left="113.47199999999999" w:right="113.47199999999999"/>
        <w:spacing w:before="120" w:after="120"/>
      </w:pPr>
      <w:r>
        <w:rPr>
          <w:color w:val="red"/>
          <w:b w:val="1"/>
          <w:bCs w:val="1"/>
        </w:rPr>
        <w:t xml:space="preserve">ОТРАСЛЬ: СЕЛЬСКОЕ ХОЗЯЙСТВО </w:t>
      </w:r>
    </w:p>
    <w:p>
      <w:pPr>
        <w:ind w:left="113.47199999999999" w:right="113.47199999999999"/>
        <w:spacing w:before="120" w:after="120"/>
      </w:pPr>
      <w:r>
        <w:rPr>
          <w:b w:val="1"/>
          <w:bCs w:val="1"/>
        </w:rPr>
        <w:t xml:space="preserve">Процедура закупки № auc0001683695</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Электронный аукцион</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Сельское хозяйство &gt; Сельскохозяйственная техника / оборудование</w:t>
            </w:r>
          </w:p>
        </w:tc>
      </w:tr>
      <w:tr>
        <w:trPr/>
        <w:tc>
          <w:tcPr>
            <w:tcW w:w="5100" w:type="dxa"/>
            <w:vAlign w:val="top"/>
          </w:tcPr>
          <w:p>
            <w:pPr>
              <w:ind w:left="113.47199999999999" w:right="113.47199999999999"/>
              <w:spacing w:before="120" w:after="120"/>
            </w:pPr>
            <w:r>
              <w:rPr/>
              <w:t xml:space="preserve">Название процедуры закупки</w:t>
            </w:r>
          </w:p>
        </w:tc>
        <w:tc>
          <w:tcPr>
            <w:tcW w:w="11900" w:type="dxa"/>
            <w:vAlign w:val="top"/>
          </w:tcPr>
          <w:p>
            <w:pPr>
              <w:ind w:left="113.47199999999999" w:right="113.47199999999999"/>
              <w:spacing w:before="120" w:after="120"/>
            </w:pPr>
            <w:r>
              <w:rPr/>
              <w:t xml:space="preserve">Закупка техники и оборудования для неплатежеспособных сельскохозяйственных организаций в 2024 году (10 районов)</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Закупка проводится</w:t>
            </w:r>
          </w:p>
        </w:tc>
        <w:tc>
          <w:tcPr>
            <w:tcW w:w="11900" w:type="dxa"/>
            <w:vAlign w:val="top"/>
          </w:tcPr>
          <w:p>
            <w:pPr>
              <w:ind w:left="113.47199999999999" w:right="113.47199999999999"/>
              <w:spacing w:before="120" w:after="120"/>
            </w:pPr>
            <w:r>
              <w:rPr/>
              <w:t xml:space="preserve">организатором</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организатора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"Управляющая компания холдинга "Агромашсервис"
</w:t>
            </w:r>
            <w:br/>
            <w:r>
              <w:rPr/>
              <w:t xml:space="preserve">Республика Беларусь, Могилевская область, 212030, г.Могилев, ул.Первомайская. 66
</w:t>
            </w:r>
            <w:br/>
            <w:r>
              <w:rPr/>
              <w:t xml:space="preserve">700016827</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организатора</w:t>
            </w:r>
          </w:p>
        </w:tc>
        <w:tc>
          <w:tcPr>
            <w:tcW w:w="11900" w:type="dxa"/>
            <w:vAlign w:val="top"/>
          </w:tcPr>
          <w:p>
            <w:pPr>
              <w:ind w:left="113.47199999999999" w:right="113.47199999999999"/>
              <w:spacing w:before="120" w:after="120"/>
            </w:pPr>
            <w:r>
              <w:rPr/>
              <w:t xml:space="preserve">Данилов Иван Иванович, +375222710943</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"Новобыховский"
Открытое акционерное общество "Обидовичи"
Открытое акционерное общество "Володарский"
Открытое акционерное общество "Воронино"
Открытое акционерное общество "Передвижная механизированная колонна-85 Водстрой"
Коммунальное сельскохозяйственное унитарное предприятие "Овсянка имени И.И.Мельника"
Сельскохозяйственное закрытое акционерное общество "Горы"
Открытое акционерное общество "Трилесино-агро"
Открытое акционерное общество "ЧерневкаАгро"
Открытое акционерное общество "Дрибинрайагропромтехснаб"
Коммунальное сельскохозяйственное унитарное предприятие "Барчицы-агро"
Коммунальное сельскохозяйственное унитарное предприятие "Малятичи-АГРО"
Открытое акционерное общество "Круглянский Рассвет"
Открытое акционерное общество "Круглянская Искра"
Открытое акционерное общество "Комсеничи"
Коммунальное сельскохозяйственное унитарное предприятие "Круглянский-Агро"
Закрытое акционерное общество "АСБ-Агро Тетерино"
Коммунальное сельскохозяйственное унитарное предприятие "Некрасово-Агро"
Открытое акционерное общество "Друть-Агро"
Открытое акционерное общество "Полыковичи"
Открытое акционерное общество "Фирма "Кадино"
Коммунальное сельскохозяйственное унитарное предприятие "Наша Родина"
Открытое акционерное общество "Леснянский Агро"
Открытое акционерное общество "Дужевка"
Открытое акционерное общество "Рудея Гранд"
Открытое акционерное общество "Головенчицы"
Открытое акционерное общество "УльяновскоеАгро"
Открытое акционерное общество "Агросервис", г. Чаусы
ОАО "Сосновый бор г.Чаусы"
Закрытое акционерное общество "Полыковичское"
Открытое акционерное общество "Шкловский льнозавод"</w:t>
            </w:r>
            <w:br/>
            <w:r>
              <w:rPr/>
              <w:t xml:space="preserve">Республика Беларусь, Могилевская область, Быховский район, аг.Новый Быхов, Новобыховский с/с, 213348
Республика Беларусь, Могилевская область, Быховский район , аг. Обидовичи, ул. Советская, 34А, 213343
Республика Беларусь, Могилевская область, Быховский район, г. Быхов, ул. Дорохова, д. 86 а, 213352
Республика Беларусь, Могилевская область, Быховский, аг. Смолица, ул. Колхозная, 13А, 213319
Республика Беларусь, Могилевская область, г. Быхов, м-н Колос, д.7Б, 213312
Республика Беларусь, Могилевская область, Горецкий, аг. Овсянка, ул. Центральная, 1, 213416
Республика Беларусь, Могилевская область, Горецкий район, аг. Горы, ул. Курганская,1, 213424
Республика Беларусь, Могилевская область, Дрибинский район, аг. Трилесино, ул. Совхозная, д. 18, 213982
Республика Беларусь, Могилевская область, Дрибинский район, аг. Черневка, ул. Школьная, 4 а, 213984
Республика Беларусь, Могилевская область, г.п. Дрибин, ул. Производственная, д. 1, 213971
Республика Беларусь, Могилевская область, Кировский район, аг. Барчицы, ул. Садовая, 1а, 213959
Республика Беларусь, Могилевская область, Кричевский район, аг. Молятичи, ул. Ленинская, д.38, 213490
Республика Беларусь, Могилевская область, Круглянский район, аг. Ельковщина, ул. Колхозная, 7, 213192
Республика Беларусь, Могилевская область, Круглянский район, аг. Запрудье, ул. Школьная , 12, 213181
Республика Беларусь, Могилевская область, Круглянский  район, а.г.Комсеничи, пер. Школьный, д. 2, 213184
Республика Беларусь, Могилевская область, г.Круглое, ул. Жунина,10, 213188
Республика Беларусь, Могилевская область, Круглянский район, аг. Тетерино, Тетеринский с/с, ул. Школьная, 9, каб. 70, 213186
Республика Беларусь, Могилевская область, Круглянский, аг. Филатово, ул. Ловинецкого, 45, 213191
Республика Беларусь, Могилевская область, Круглянский, аг. Старое Радча, ул. Юбилейная, 2, 213189
Республика Беларусь, Могилевская область, Могилевский район, аг. Полыковичи, ул. Подгорная, 1Б, 213121
Республика Беларусь, Могилевская область, Могилёвский, а.г. Кадино, а.г. Кадино, 213112
Республика Беларусь, Могилевская область, Славгородский район, д. Березовка, ул. Широкая 7, 213246
Республика Беларусь, Могилевская область, Славгородский, аг. Лесная, ул. Кульши А.А., 5, 213250
Республика Беларусь, Могилевская область, Чаусский, аг. Дужевка, ул. Центральная, д. 32, 213224
Республика Беларусь, Могилевская область, Чаусский район, аг. Левковщина, ул. Московская, 1, 213213
Республика Беларусь, Могилевская область, Чаусский , аг. Устье, ул. Центральная, д. 22, 213221
Республика Беларусь, Могилевская область, Чаусский район, аг. Антоновка, пер. Центральный, 2, 213220
Республика Беларусь, Могилевская область, г. Чаусы, ул. 60 лет СССР, 65а, 213204
Республика Беларусь, Могилевская область, Чаусский район, аг. Волковичи, -, 213232
Республика Беларусь, Могилевская область, Шкловский район, д. Климовичи, ул. Центральная, д.1, 213022
Республика Беларусь, Могилевская область, г. Шклов, ул. Льнозаводская, 1, 213004</w:t>
            </w:r>
            <w:br/>
            <w:r>
              <w:rPr/>
              <w:t xml:space="preserve">700084814, 700084671, 700083328, 700084868, 790167099, 700101048, 700246757, 700085877, 700085956, 700427697, 700015979, 790955496, 700107485, 700107602, 700107947, 790682654, 790819843, 700107868, 700107921, 700020621, 700160729, 700023740, 700023779, 700025174, 700024747, 700024775, 700024895, 700161222, 700024721, 700027098, 700015065</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27.02.2024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13.03.2024</w:t>
            </w:r>
          </w:p>
        </w:tc>
      </w:tr>
      <w:tr>
        <w:trPr/>
        <w:tc>
          <w:tcPr>
            <w:tcW w:w="5100" w:type="dxa"/>
            <w:vAlign w:val="top"/>
          </w:tcPr>
          <w:p>
            <w:pPr>
              <w:ind w:left="113.47199999999999" w:right="113.47199999999999"/>
              <w:spacing w:before="120" w:after="120"/>
            </w:pPr>
            <w:r>
              <w:rPr/>
              <w:t xml:space="preserve">Общая ориентировочная стоимость закупки</w:t>
            </w:r>
          </w:p>
        </w:tc>
        <w:tc>
          <w:tcPr>
            <w:tcW w:w="11900" w:type="dxa"/>
            <w:vAlign w:val="top"/>
          </w:tcPr>
          <w:p>
            <w:pPr>
              <w:ind w:left="113.47199999999999" w:right="113.47199999999999"/>
              <w:spacing w:before="120" w:after="120"/>
            </w:pPr>
            <w:r>
              <w:rPr/>
              <w:t xml:space="preserve">5835019.8</w:t>
            </w:r>
          </w:p>
        </w:tc>
      </w:tr>
      <w:tr>
        <w:trPr/>
        <w:tc>
          <w:tcPr>
            <w:tcW w:w="5100" w:type="dxa"/>
            <w:vAlign w:val="top"/>
          </w:tcPr>
          <w:p>
            <w:pPr>
              <w:ind w:left="113.47199999999999" w:right="113.47199999999999"/>
              <w:spacing w:before="120" w:after="120"/>
            </w:pPr>
            <w:r>
              <w:rPr/>
              <w:t xml:space="preserve">Требования к участникам, включая перечень документов и (или) сведений для их проверки </w:t>
            </w:r>
          </w:p>
        </w:tc>
        <w:tc>
          <w:tcPr>
            <w:tcW w:w="11900" w:type="dxa"/>
            <w:vAlign w:val="top"/>
          </w:tcPr>
          <w:p>
            <w:pPr>
              <w:ind w:left="113.47199999999999" w:right="113.47199999999999"/>
              <w:spacing w:before="120" w:after="120"/>
            </w:pPr>
            <w:r>
              <w:rPr/>
              <w:t xml:space="preserve">Согласно аукционных документов</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Согласно аукционных документов</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Сеялка пневматическая универсальная шириной захвата не менее 9 метров с системой контроля высева семян</w:t>
            </w:r>
          </w:p>
        </w:tc>
        <w:tc>
          <w:tcPr>
            <w:tcW w:w="5100" w:type="dxa"/>
            <w:shd w:val="clear" w:fill="fdf5e8"/>
          </w:tcPr>
          <w:p>
            <w:pPr>
              <w:ind w:left="113.47199999999999" w:right="113.47199999999999"/>
              <w:spacing w:before="120" w:after="120"/>
            </w:pPr>
            <w:r>
              <w:rPr/>
              <w:t xml:space="preserve">7 Штука,</w:t>
            </w:r>
            <w:br/>
            <w:r>
              <w:rPr/>
              <w:t xml:space="preserve">1,097,275.20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15.04.2024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Могилевская область, 212030, г.Могилев, ул.Первомайская. 66</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28.30.33.330</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Сеялка пунктирного высева</w:t>
            </w:r>
          </w:p>
        </w:tc>
        <w:tc>
          <w:tcPr>
            <w:tcW w:w="5100" w:type="dxa"/>
            <w:shd w:val="clear" w:fill="fdf5e8"/>
          </w:tcPr>
          <w:p>
            <w:pPr>
              <w:ind w:left="113.47199999999999" w:right="113.47199999999999"/>
              <w:spacing w:before="120" w:after="120"/>
            </w:pPr>
            <w:r>
              <w:rPr/>
              <w:t xml:space="preserve">10 Штука,</w:t>
            </w:r>
            <w:br/>
            <w:r>
              <w:rPr/>
              <w:t xml:space="preserve">1,284,000.00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15.04.2024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Могилевская область, 212030, г.Могилев, ул.Первомайская. 66</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28.30.33.300</w:t>
            </w:r>
          </w:p>
        </w:tc>
      </w:tr>
      <w:tr>
        <w:trPr/>
        <w:tc>
          <w:tcPr>
            <w:tcW w:w="1700" w:type="dxa"/>
            <w:shd w:val="clear" w:fill="fdf5e8"/>
          </w:tcPr>
          <w:p>
            <w:pPr>
              <w:ind w:left="113.47199999999999" w:right="113.47199999999999"/>
              <w:spacing w:before="120" w:after="120"/>
            </w:pPr>
            <w:r>
              <w:rPr/>
              <w:t xml:space="preserve">3</w:t>
            </w:r>
          </w:p>
        </w:tc>
        <w:tc>
          <w:tcPr>
            <w:tcW w:w="4250" w:type="dxa"/>
            <w:shd w:val="clear" w:fill="fdf5e8"/>
          </w:tcPr>
          <w:p>
            <w:pPr>
              <w:ind w:left="113.47199999999999" w:right="113.47199999999999"/>
              <w:spacing w:before="120" w:after="120"/>
            </w:pPr>
            <w:r>
              <w:rPr/>
              <w:t xml:space="preserve"> Грабли колесно- пальцевые шириной захвата не менее 9 метров</w:t>
            </w:r>
          </w:p>
        </w:tc>
        <w:tc>
          <w:tcPr>
            <w:tcW w:w="5100" w:type="dxa"/>
            <w:shd w:val="clear" w:fill="fdf5e8"/>
          </w:tcPr>
          <w:p>
            <w:pPr>
              <w:ind w:left="113.47199999999999" w:right="113.47199999999999"/>
              <w:spacing w:before="120" w:after="120"/>
            </w:pPr>
            <w:r>
              <w:rPr/>
              <w:t xml:space="preserve">9 Штука,</w:t>
            </w:r>
            <w:br/>
            <w:r>
              <w:rPr/>
              <w:t xml:space="preserve">285,620.00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01.05.2024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Могилевская область, 212030, г.Могилев, ул.Первомайская. 66</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28.30.52.350</w:t>
            </w:r>
          </w:p>
        </w:tc>
      </w:tr>
      <w:tr>
        <w:trPr/>
        <w:tc>
          <w:tcPr>
            <w:tcW w:w="1700" w:type="dxa"/>
            <w:shd w:val="clear" w:fill="fdf5e8"/>
          </w:tcPr>
          <w:p>
            <w:pPr>
              <w:ind w:left="113.47199999999999" w:right="113.47199999999999"/>
              <w:spacing w:before="120" w:after="120"/>
            </w:pPr>
            <w:r>
              <w:rPr/>
              <w:t xml:space="preserve">4</w:t>
            </w:r>
          </w:p>
        </w:tc>
        <w:tc>
          <w:tcPr>
            <w:tcW w:w="4250" w:type="dxa"/>
            <w:shd w:val="clear" w:fill="fdf5e8"/>
          </w:tcPr>
          <w:p>
            <w:pPr>
              <w:ind w:left="113.47199999999999" w:right="113.47199999999999"/>
              <w:spacing w:before="120" w:after="120"/>
            </w:pPr>
            <w:r>
              <w:rPr/>
              <w:t xml:space="preserve">Косилка ротационная шириной захвата не менее 8 метров</w:t>
            </w:r>
          </w:p>
        </w:tc>
        <w:tc>
          <w:tcPr>
            <w:tcW w:w="5100" w:type="dxa"/>
            <w:shd w:val="clear" w:fill="fdf5e8"/>
          </w:tcPr>
          <w:p>
            <w:pPr>
              <w:ind w:left="113.47199999999999" w:right="113.47199999999999"/>
              <w:spacing w:before="120" w:after="120"/>
            </w:pPr>
            <w:r>
              <w:rPr/>
              <w:t xml:space="preserve">6 Единица,</w:t>
            </w:r>
            <w:br/>
            <w:r>
              <w:rPr/>
              <w:t xml:space="preserve">921,600.00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01.05.2024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Могилевская область, 212030, г.Могилев, ул.Первомайская. 66</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28.30.51.500</w:t>
            </w:r>
          </w:p>
        </w:tc>
      </w:tr>
      <w:tr>
        <w:trPr/>
        <w:tc>
          <w:tcPr>
            <w:tcW w:w="1700" w:type="dxa"/>
            <w:shd w:val="clear" w:fill="fdf5e8"/>
          </w:tcPr>
          <w:p>
            <w:pPr>
              <w:ind w:left="113.47199999999999" w:right="113.47199999999999"/>
              <w:spacing w:before="120" w:after="120"/>
            </w:pPr>
            <w:r>
              <w:rPr/>
              <w:t xml:space="preserve">5</w:t>
            </w:r>
          </w:p>
        </w:tc>
        <w:tc>
          <w:tcPr>
            <w:tcW w:w="4250" w:type="dxa"/>
            <w:shd w:val="clear" w:fill="fdf5e8"/>
          </w:tcPr>
          <w:p>
            <w:pPr>
              <w:ind w:left="113.47199999999999" w:right="113.47199999999999"/>
              <w:spacing w:before="120" w:after="120"/>
            </w:pPr>
            <w:r>
              <w:rPr/>
              <w:t xml:space="preserve">Трактор с мощностью двигателя не менее 350 лошадиных сил</w:t>
            </w:r>
          </w:p>
        </w:tc>
        <w:tc>
          <w:tcPr>
            <w:tcW w:w="5100" w:type="dxa"/>
            <w:shd w:val="clear" w:fill="fdf5e8"/>
          </w:tcPr>
          <w:p>
            <w:pPr>
              <w:ind w:left="113.47199999999999" w:right="113.47199999999999"/>
              <w:spacing w:before="120" w:after="120"/>
            </w:pPr>
            <w:r>
              <w:rPr/>
              <w:t xml:space="preserve">3 Единица,</w:t>
            </w:r>
            <w:br/>
            <w:r>
              <w:rPr/>
              <w:t xml:space="preserve">1,532,880.00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15.04.2024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Могилевская область, 212030, г.Могилев, ул.Первомайская. 66</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28.30.23.800</w:t>
            </w:r>
          </w:p>
        </w:tc>
      </w:tr>
      <w:tr>
        <w:trPr/>
        <w:tc>
          <w:tcPr>
            <w:tcW w:w="1700" w:type="dxa"/>
            <w:shd w:val="clear" w:fill="fdf5e8"/>
          </w:tcPr>
          <w:p>
            <w:pPr>
              <w:ind w:left="113.47199999999999" w:right="113.47199999999999"/>
              <w:spacing w:before="120" w:after="120"/>
            </w:pPr>
            <w:r>
              <w:rPr/>
              <w:t xml:space="preserve">6</w:t>
            </w:r>
          </w:p>
        </w:tc>
        <w:tc>
          <w:tcPr>
            <w:tcW w:w="4250" w:type="dxa"/>
            <w:shd w:val="clear" w:fill="fdf5e8"/>
          </w:tcPr>
          <w:p>
            <w:pPr>
              <w:ind w:left="113.47199999999999" w:right="113.47199999999999"/>
              <w:spacing w:before="120" w:after="120"/>
            </w:pPr>
            <w:r>
              <w:rPr/>
              <w:t xml:space="preserve">Плуг девятикорпусный оборотный полунавесной</w:t>
            </w:r>
          </w:p>
        </w:tc>
        <w:tc>
          <w:tcPr>
            <w:tcW w:w="5100" w:type="dxa"/>
            <w:shd w:val="clear" w:fill="fdf5e8"/>
          </w:tcPr>
          <w:p>
            <w:pPr>
              <w:ind w:left="113.47199999999999" w:right="113.47199999999999"/>
              <w:spacing w:before="120" w:after="120"/>
            </w:pPr>
            <w:r>
              <w:rPr/>
              <w:t xml:space="preserve">3 Единица,</w:t>
            </w:r>
            <w:br/>
            <w:r>
              <w:rPr/>
              <w:t xml:space="preserve">191,700.00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15.04.2024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Могилевская область, 212030, г.Могилев, ул.Первомайская. 66</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28.30.31.310</w:t>
            </w:r>
          </w:p>
        </w:tc>
      </w:tr>
      <w:tr>
        <w:trPr/>
        <w:tc>
          <w:tcPr>
            <w:tcW w:w="1700" w:type="dxa"/>
            <w:shd w:val="clear" w:fill="fdf5e8"/>
          </w:tcPr>
          <w:p>
            <w:pPr>
              <w:ind w:left="113.47199999999999" w:right="113.47199999999999"/>
              <w:spacing w:before="120" w:after="120"/>
            </w:pPr>
            <w:r>
              <w:rPr/>
              <w:t xml:space="preserve">7</w:t>
            </w:r>
          </w:p>
        </w:tc>
        <w:tc>
          <w:tcPr>
            <w:tcW w:w="4250" w:type="dxa"/>
            <w:shd w:val="clear" w:fill="fdf5e8"/>
          </w:tcPr>
          <w:p>
            <w:pPr>
              <w:ind w:left="113.47199999999999" w:right="113.47199999999999"/>
              <w:spacing w:before="120" w:after="120"/>
            </w:pPr>
            <w:r>
              <w:rPr/>
              <w:t xml:space="preserve">Опрыскиватель самоходный с шинами-оболочками сверхнизкого давления</w:t>
            </w:r>
          </w:p>
        </w:tc>
        <w:tc>
          <w:tcPr>
            <w:tcW w:w="5100" w:type="dxa"/>
            <w:shd w:val="clear" w:fill="fdf5e8"/>
          </w:tcPr>
          <w:p>
            <w:pPr>
              <w:ind w:left="113.47199999999999" w:right="113.47199999999999"/>
              <w:spacing w:before="120" w:after="120"/>
            </w:pPr>
            <w:r>
              <w:rPr/>
              <w:t xml:space="preserve">1 Штука,</w:t>
            </w:r>
            <w:br/>
            <w:r>
              <w:rPr/>
              <w:t xml:space="preserve">148,051.80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15.04.2024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Могилевская область, 212030, г.Могилев, ул.Первомайская. 66</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28.30.60.900</w:t>
            </w:r>
          </w:p>
        </w:tc>
      </w:tr>
      <w:tr>
        <w:trPr/>
        <w:tc>
          <w:tcPr>
            <w:tcW w:w="1700" w:type="dxa"/>
            <w:shd w:val="clear" w:fill="fdf5e8"/>
          </w:tcPr>
          <w:p>
            <w:pPr>
              <w:ind w:left="113.47199999999999" w:right="113.47199999999999"/>
              <w:spacing w:before="120" w:after="120"/>
            </w:pPr>
            <w:r>
              <w:rPr/>
              <w:t xml:space="preserve">8</w:t>
            </w:r>
          </w:p>
        </w:tc>
        <w:tc>
          <w:tcPr>
            <w:tcW w:w="4250" w:type="dxa"/>
            <w:shd w:val="clear" w:fill="fdf5e8"/>
          </w:tcPr>
          <w:p>
            <w:pPr>
              <w:ind w:left="113.47199999999999" w:right="113.47199999999999"/>
              <w:spacing w:before="120" w:after="120"/>
            </w:pPr>
            <w:r>
              <w:rPr/>
              <w:t xml:space="preserve">Опрыскиватель штанговый шириной захвата 24 метра</w:t>
            </w:r>
          </w:p>
        </w:tc>
        <w:tc>
          <w:tcPr>
            <w:tcW w:w="5100" w:type="dxa"/>
            <w:shd w:val="clear" w:fill="fdf5e8"/>
          </w:tcPr>
          <w:p>
            <w:pPr>
              <w:ind w:left="113.47199999999999" w:right="113.47199999999999"/>
              <w:spacing w:before="120" w:after="120"/>
            </w:pPr>
            <w:r>
              <w:rPr/>
              <w:t xml:space="preserve">1 Штука,</w:t>
            </w:r>
            <w:br/>
            <w:r>
              <w:rPr/>
              <w:t xml:space="preserve">55,000.00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15.04.2024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Могилевская область, 212030, г.Могилев, ул.Первомайская. 66</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28.30.60.900</w:t>
            </w:r>
          </w:p>
        </w:tc>
      </w:tr>
      <w:tr>
        <w:trPr/>
        <w:tc>
          <w:tcPr>
            <w:tcW w:w="1700" w:type="dxa"/>
            <w:shd w:val="clear" w:fill="fdf5e8"/>
          </w:tcPr>
          <w:p>
            <w:pPr>
              <w:ind w:left="113.47199999999999" w:right="113.47199999999999"/>
              <w:spacing w:before="120" w:after="120"/>
            </w:pPr>
            <w:r>
              <w:rPr/>
              <w:t xml:space="preserve">9</w:t>
            </w:r>
          </w:p>
        </w:tc>
        <w:tc>
          <w:tcPr>
            <w:tcW w:w="4250" w:type="dxa"/>
            <w:shd w:val="clear" w:fill="fdf5e8"/>
          </w:tcPr>
          <w:p>
            <w:pPr>
              <w:ind w:left="113.47199999999999" w:right="113.47199999999999"/>
              <w:spacing w:before="120" w:after="120"/>
            </w:pPr>
            <w:r>
              <w:rPr/>
              <w:t xml:space="preserve">Машина для внесения жидких органических удобрений грузоподъемностью 20 тонн</w:t>
            </w:r>
          </w:p>
        </w:tc>
        <w:tc>
          <w:tcPr>
            <w:tcW w:w="5100" w:type="dxa"/>
            <w:shd w:val="clear" w:fill="fdf5e8"/>
          </w:tcPr>
          <w:p>
            <w:pPr>
              <w:ind w:left="113.47199999999999" w:right="113.47199999999999"/>
              <w:spacing w:before="120" w:after="120"/>
            </w:pPr>
            <w:r>
              <w:rPr/>
              <w:t xml:space="preserve">1 Штука,</w:t>
            </w:r>
            <w:br/>
            <w:r>
              <w:rPr/>
              <w:t xml:space="preserve">114,652.80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01.06.2024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Могилевская область, 212030, г.Могилев, ул.Первомайская. 66</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28.30.34.519</w:t>
            </w:r>
          </w:p>
        </w:tc>
      </w:tr>
      <w:tr>
        <w:trPr/>
        <w:tc>
          <w:tcPr>
            <w:tcW w:w="1700" w:type="dxa"/>
            <w:shd w:val="clear" w:fill="fdf5e8"/>
          </w:tcPr>
          <w:p>
            <w:pPr>
              <w:ind w:left="113.47199999999999" w:right="113.47199999999999"/>
              <w:spacing w:before="120" w:after="120"/>
            </w:pPr>
            <w:r>
              <w:rPr/>
              <w:t xml:space="preserve">10</w:t>
            </w:r>
          </w:p>
        </w:tc>
        <w:tc>
          <w:tcPr>
            <w:tcW w:w="4250" w:type="dxa"/>
            <w:shd w:val="clear" w:fill="fdf5e8"/>
          </w:tcPr>
          <w:p>
            <w:pPr>
              <w:ind w:left="113.47199999999999" w:right="113.47199999999999"/>
              <w:spacing w:before="120" w:after="120"/>
            </w:pPr>
            <w:r>
              <w:rPr/>
              <w:t xml:space="preserve">Машина для внесения твердых органических удобрений грузоподъемностью 18 тонн</w:t>
            </w:r>
          </w:p>
        </w:tc>
        <w:tc>
          <w:tcPr>
            <w:tcW w:w="5100" w:type="dxa"/>
            <w:shd w:val="clear" w:fill="fdf5e8"/>
          </w:tcPr>
          <w:p>
            <w:pPr>
              <w:ind w:left="113.47199999999999" w:right="113.47199999999999"/>
              <w:spacing w:before="120" w:after="120"/>
            </w:pPr>
            <w:r>
              <w:rPr/>
              <w:t xml:space="preserve">1 Единица,</w:t>
            </w:r>
            <w:br/>
            <w:r>
              <w:rPr/>
              <w:t xml:space="preserve">98,640.00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01.06.2024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Могилевская область, 212030, г.Могилев, ул.Первомайская. 66</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28.30.34.520</w:t>
            </w:r>
          </w:p>
        </w:tc>
      </w:tr>
      <w:tr>
        <w:trPr/>
        <w:tc>
          <w:tcPr>
            <w:tcW w:w="1700" w:type="dxa"/>
            <w:shd w:val="clear" w:fill="fdf5e8"/>
          </w:tcPr>
          <w:p>
            <w:pPr>
              <w:ind w:left="113.47199999999999" w:right="113.47199999999999"/>
              <w:spacing w:before="120" w:after="120"/>
            </w:pPr>
            <w:r>
              <w:rPr/>
              <w:t xml:space="preserve">11</w:t>
            </w:r>
          </w:p>
        </w:tc>
        <w:tc>
          <w:tcPr>
            <w:tcW w:w="4250" w:type="dxa"/>
            <w:shd w:val="clear" w:fill="fdf5e8"/>
          </w:tcPr>
          <w:p>
            <w:pPr>
              <w:ind w:left="113.47199999999999" w:right="113.47199999999999"/>
              <w:spacing w:before="120" w:after="120"/>
            </w:pPr>
            <w:r>
              <w:rPr/>
              <w:t xml:space="preserve">Культиватор универсальный модульный шириной захвата не менее 10 метров</w:t>
            </w:r>
          </w:p>
        </w:tc>
        <w:tc>
          <w:tcPr>
            <w:tcW w:w="5100" w:type="dxa"/>
            <w:shd w:val="clear" w:fill="fdf5e8"/>
          </w:tcPr>
          <w:p>
            <w:pPr>
              <w:ind w:left="113.47199999999999" w:right="113.47199999999999"/>
              <w:spacing w:before="120" w:after="120"/>
            </w:pPr>
            <w:r>
              <w:rPr/>
              <w:t xml:space="preserve">2 Штука,</w:t>
            </w:r>
            <w:br/>
            <w:r>
              <w:rPr/>
              <w:t xml:space="preserve">105,600.00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15.04.2024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Могилевская область, 212030, г.Могилев, ул.Первомайская. 66</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28.30.32.110</w:t>
            </w:r>
          </w:p>
        </w:tc>
      </w:tr>
    </w:tbl>
    <w:p/>
    <w:p>
      <w:pPr>
        <w:ind w:left="113.47199999999999" w:right="113.47199999999999"/>
        <w:spacing w:before="120" w:after="120"/>
      </w:pPr>
      <w:r>
        <w:rPr>
          <w:color w:val="red"/>
          <w:b w:val="1"/>
          <w:bCs w:val="1"/>
        </w:rPr>
        <w:t xml:space="preserve">ОТРАСЛЬ: СТРОИТЕЛЬСТВО / АРХИТЕКТУРА </w:t>
      </w:r>
    </w:p>
    <w:p>
      <w:pPr>
        <w:ind w:left="113.47199999999999" w:right="113.47199999999999"/>
        <w:spacing w:before="120" w:after="120"/>
      </w:pPr>
      <w:r>
        <w:rPr>
          <w:b w:val="1"/>
          <w:bCs w:val="1"/>
        </w:rPr>
        <w:t xml:space="preserve">Процедура закупки № auc0001685622</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Конкурс с ограниченным участием</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Строительство / архитектура &gt; Дороги / мосты / тоннели</w:t>
            </w:r>
          </w:p>
        </w:tc>
      </w:tr>
      <w:tr>
        <w:trPr/>
        <w:tc>
          <w:tcPr>
            <w:tcW w:w="5100" w:type="dxa"/>
            <w:vAlign w:val="top"/>
          </w:tcPr>
          <w:p>
            <w:pPr>
              <w:ind w:left="113.47199999999999" w:right="113.47199999999999"/>
              <w:spacing w:before="120" w:after="120"/>
            </w:pPr>
            <w:r>
              <w:rPr/>
              <w:t xml:space="preserve">Название процедуры закупки</w:t>
            </w:r>
          </w:p>
        </w:tc>
        <w:tc>
          <w:tcPr>
            <w:tcW w:w="11900" w:type="dxa"/>
            <w:vAlign w:val="top"/>
          </w:tcPr>
          <w:p>
            <w:pPr>
              <w:ind w:left="113.47199999999999" w:right="113.47199999999999"/>
              <w:spacing w:before="120" w:after="120"/>
            </w:pPr>
            <w:r>
              <w:rPr/>
              <w:t xml:space="preserve">Текущий ремонт объекта «Автомобильная дорога Р-20 Витебск – Полоцк – граница Латвийской Республики (Григоровщина) км 7,096 – км 13,972 (слева); км 7,096 – км 13,972 (справа) (ремонт покрытия)».</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Республиканское унитарное предприятие автомобильных дорог "Витебскавтодор"</w:t>
            </w:r>
            <w:br/>
            <w:r>
              <w:rPr/>
              <w:t xml:space="preserve">Республика Беларусь, Витебская область, 210026, г. Витебск, ул. Суворова, 16</w:t>
            </w:r>
            <w:br/>
            <w:r>
              <w:rPr/>
              <w:t xml:space="preserve">300582165</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Барановская Татьяна Михайловна, +375212262493</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28.02.2024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15.03.2024</w:t>
            </w:r>
          </w:p>
        </w:tc>
      </w:tr>
      <w:tr>
        <w:trPr/>
        <w:tc>
          <w:tcPr>
            <w:tcW w:w="5100" w:type="dxa"/>
            <w:vAlign w:val="top"/>
          </w:tcPr>
          <w:p>
            <w:pPr>
              <w:ind w:left="113.47199999999999" w:right="113.47199999999999"/>
              <w:spacing w:before="120" w:after="120"/>
            </w:pPr>
            <w:r>
              <w:rPr/>
              <w:t xml:space="preserve">Общая ориентировочная стоимость закупки</w:t>
            </w:r>
          </w:p>
        </w:tc>
        <w:tc>
          <w:tcPr>
            <w:tcW w:w="11900" w:type="dxa"/>
            <w:vAlign w:val="top"/>
          </w:tcPr>
          <w:p>
            <w:pPr>
              <w:ind w:left="113.47199999999999" w:right="113.47199999999999"/>
              <w:spacing w:before="120" w:after="120"/>
            </w:pPr>
            <w:r>
              <w:rPr/>
              <w:t xml:space="preserve">6099393</w:t>
            </w:r>
          </w:p>
        </w:tc>
      </w:tr>
      <w:tr>
        <w:trPr/>
        <w:tc>
          <w:tcPr>
            <w:tcW w:w="5100" w:type="dxa"/>
            <w:vAlign w:val="top"/>
          </w:tcPr>
          <w:p>
            <w:pPr>
              <w:ind w:left="113.47199999999999" w:right="113.47199999999999"/>
              <w:spacing w:before="120" w:after="120"/>
            </w:pPr>
            <w:r>
              <w:rPr/>
              <w:t xml:space="preserve">Требования к участникам, включая перечень документов и (или) сведений для их проверки </w:t>
            </w:r>
          </w:p>
        </w:tc>
        <w:tc>
          <w:tcPr>
            <w:tcW w:w="11900" w:type="dxa"/>
            <w:vAlign w:val="top"/>
          </w:tcPr>
          <w:p>
            <w:pPr>
              <w:ind w:left="113.47199999999999" w:right="113.47199999999999"/>
              <w:spacing w:before="120" w:after="120"/>
            </w:pPr>
            <w:r>
              <w:rPr/>
              <w:t xml:space="preserve">Требования к участникам изложены в разделе "Требования к участникам, документы и (или) сведения для проверки требований к участникам" конкурсных документов - прикрепленный файл.</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Согласно сметной документации, конкурсных документов и норм действующего законодательства. Проект договора прилагается.</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Текущий ремонт объекта "Автомобильная дорога Р-20 Витебск - Полоцк - граница Латвийской Республики (Григоровщина) км 7,096 - км 13,972 (слева); км 7,096 - км 13,972 (справа) (ремонт покрытия)".</w:t>
            </w:r>
          </w:p>
        </w:tc>
        <w:tc>
          <w:tcPr>
            <w:tcW w:w="5100" w:type="dxa"/>
            <w:shd w:val="clear" w:fill="fdf5e8"/>
          </w:tcPr>
          <w:p>
            <w:pPr>
              <w:ind w:left="113.47199999999999" w:right="113.47199999999999"/>
              <w:spacing w:before="120" w:after="120"/>
            </w:pPr>
            <w:r>
              <w:rPr/>
              <w:t xml:space="preserve">1 Единица,</w:t>
            </w:r>
            <w:br/>
            <w:r>
              <w:rPr/>
              <w:t xml:space="preserve">6,099,393.00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20.06.2024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Витебская область, 210026, г. Витебск, ул. Суворова, 16</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конкурсного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42.11.20.210</w:t>
            </w:r>
          </w:p>
        </w:tc>
      </w:tr>
    </w:tbl>
    <w:p/>
    <w:p>
      <w:pPr>
        <w:ind w:left="113.47199999999999" w:right="113.47199999999999"/>
        <w:spacing w:before="120" w:after="120"/>
      </w:pPr>
      <w:r>
        <w:rPr>
          <w:b w:val="1"/>
          <w:bCs w:val="1"/>
        </w:rPr>
        <w:t xml:space="preserve">Процедура закупки № auc0001681144</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Конкурс с ограниченным участием</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Строительство / архитектура &gt; Инженерные сети</w:t>
            </w:r>
          </w:p>
        </w:tc>
      </w:tr>
      <w:tr>
        <w:trPr/>
        <w:tc>
          <w:tcPr>
            <w:tcW w:w="5100" w:type="dxa"/>
            <w:vAlign w:val="top"/>
          </w:tcPr>
          <w:p>
            <w:pPr>
              <w:ind w:left="113.47199999999999" w:right="113.47199999999999"/>
              <w:spacing w:before="120" w:after="120"/>
            </w:pPr>
            <w:r>
              <w:rPr/>
              <w:t xml:space="preserve">Название процедуры закупки</w:t>
            </w:r>
          </w:p>
        </w:tc>
        <w:tc>
          <w:tcPr>
            <w:tcW w:w="11900" w:type="dxa"/>
            <w:vAlign w:val="top"/>
          </w:tcPr>
          <w:p>
            <w:pPr>
              <w:ind w:left="113.47199999999999" w:right="113.47199999999999"/>
              <w:spacing w:before="120" w:after="120"/>
            </w:pPr>
            <w:r>
              <w:rPr/>
              <w:t xml:space="preserve">Выбор генеральной подрядной организации на строительство объекта «Проект застройки в квартале улиц Советская-Федюнинского-Лепешинского в г. Гомеле. Расчетно-планировочный квартал №2».</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Коммунальное унитарное предприятие «Гомельское областное управление капитального строительства»</w:t>
            </w:r>
            <w:br/>
            <w:r>
              <w:rPr/>
              <w:t xml:space="preserve">Республика Беларусь, Гомельская область, 246050, г.Гомель, ул.Билецкого,7</w:t>
            </w:r>
            <w:br/>
            <w:r>
              <w:rPr/>
              <w:t xml:space="preserve">400074310</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Сокол Татьяна Леонидовна, +375447785510</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23.02.2024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09.03.2024</w:t>
            </w:r>
          </w:p>
        </w:tc>
      </w:tr>
      <w:tr>
        <w:trPr/>
        <w:tc>
          <w:tcPr>
            <w:tcW w:w="5100" w:type="dxa"/>
            <w:vAlign w:val="top"/>
          </w:tcPr>
          <w:p>
            <w:pPr>
              <w:ind w:left="113.47199999999999" w:right="113.47199999999999"/>
              <w:spacing w:before="120" w:after="120"/>
            </w:pPr>
            <w:r>
              <w:rPr/>
              <w:t xml:space="preserve">Общая ориентировочная стоимость закупки</w:t>
            </w:r>
          </w:p>
        </w:tc>
        <w:tc>
          <w:tcPr>
            <w:tcW w:w="11900" w:type="dxa"/>
            <w:vAlign w:val="top"/>
          </w:tcPr>
          <w:p>
            <w:pPr>
              <w:ind w:left="113.47199999999999" w:right="113.47199999999999"/>
              <w:spacing w:before="120" w:after="120"/>
            </w:pPr>
            <w:r>
              <w:rPr/>
              <w:t xml:space="preserve">16176708.45</w:t>
            </w:r>
          </w:p>
        </w:tc>
      </w:tr>
      <w:tr>
        <w:trPr/>
        <w:tc>
          <w:tcPr>
            <w:tcW w:w="5100" w:type="dxa"/>
            <w:vAlign w:val="top"/>
          </w:tcPr>
          <w:p>
            <w:pPr>
              <w:ind w:left="113.47199999999999" w:right="113.47199999999999"/>
              <w:spacing w:before="120" w:after="120"/>
            </w:pPr>
            <w:r>
              <w:rPr/>
              <w:t xml:space="preserve">Требования к участникам, включая перечень документов и (или) сведений для их проверки </w:t>
            </w:r>
          </w:p>
        </w:tc>
        <w:tc>
          <w:tcPr>
            <w:tcW w:w="11900" w:type="dxa"/>
            <w:vAlign w:val="top"/>
          </w:tcPr>
          <w:p>
            <w:pPr>
              <w:ind w:left="113.47199999999999" w:right="113.47199999999999"/>
              <w:spacing w:before="120" w:after="120"/>
            </w:pPr>
            <w:r>
              <w:rPr/>
              <w:t xml:space="preserve">Согласно конкурсным документам </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Согласно конкурсным документам </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Выбор генеральной подрядной организации на строительство объекта «Проект застройки в квартале улиц Советская-Федюнинского-Лепешинского в г. Гомеле. Расчетно-планировочный квартал №2»</w:t>
            </w:r>
          </w:p>
        </w:tc>
        <w:tc>
          <w:tcPr>
            <w:tcW w:w="5100" w:type="dxa"/>
            <w:shd w:val="clear" w:fill="fdf5e8"/>
          </w:tcPr>
          <w:p>
            <w:pPr>
              <w:ind w:left="113.47199999999999" w:right="113.47199999999999"/>
              <w:spacing w:before="120" w:after="120"/>
            </w:pPr>
            <w:r>
              <w:rPr/>
              <w:t xml:space="preserve">1 Штука,</w:t>
            </w:r>
            <w:br/>
            <w:r>
              <w:rPr/>
              <w:t xml:space="preserve">16,176,708.45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02.03.2026</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Гомельская область,  г.Гомель</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конкурсного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42.99.19.000</w:t>
            </w:r>
          </w:p>
        </w:tc>
      </w:tr>
    </w:tbl>
    <w:p/>
    <w:p>
      <w:pPr>
        <w:ind w:left="113.47199999999999" w:right="113.47199999999999"/>
        <w:spacing w:before="120" w:after="120"/>
      </w:pPr>
      <w:r>
        <w:rPr>
          <w:b w:val="1"/>
          <w:bCs w:val="1"/>
        </w:rPr>
        <w:t xml:space="preserve">Процедура закупки № auc0001687609</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Конкурс с ограниченным участием</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Строительство / архитектура &gt; Капитальное строительство</w:t>
            </w:r>
          </w:p>
        </w:tc>
      </w:tr>
      <w:tr>
        <w:trPr/>
        <w:tc>
          <w:tcPr>
            <w:tcW w:w="5100" w:type="dxa"/>
            <w:vAlign w:val="top"/>
          </w:tcPr>
          <w:p>
            <w:pPr>
              <w:ind w:left="113.47199999999999" w:right="113.47199999999999"/>
              <w:spacing w:before="120" w:after="120"/>
            </w:pPr>
            <w:r>
              <w:rPr/>
              <w:t xml:space="preserve">Название процедуры закупки</w:t>
            </w:r>
          </w:p>
        </w:tc>
        <w:tc>
          <w:tcPr>
            <w:tcW w:w="11900" w:type="dxa"/>
            <w:vAlign w:val="top"/>
          </w:tcPr>
          <w:p>
            <w:pPr>
              <w:ind w:left="113.47199999999999" w:right="113.47199999999999"/>
              <w:spacing w:before="120" w:after="120"/>
            </w:pPr>
            <w:r>
              <w:rPr/>
              <w:t xml:space="preserve">Выбор подрядной организации для выполнения СМР по объекту: "Строительство котельной на МВТ на территории существующей котельной по ул.Садовая, 2 в г.Микашевичи"</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Коммунальное унитарное многоотраслевое производственное предприятие жилищно-коммунального хозяйства " Лунинецкое ЖКХ"</w:t>
            </w:r>
            <w:br/>
            <w:r>
              <w:rPr/>
              <w:t xml:space="preserve">Республика Беларусь, Брестская область, 225644, Лунинец, ул Баженовой 4</w:t>
            </w:r>
            <w:br/>
            <w:r>
              <w:rPr/>
              <w:t xml:space="preserve">200106658</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Яворская Тамара Эдуардовна, +375164758946
</w:t>
            </w:r>
            <w:br/>
            <w:r>
              <w:rPr/>
              <w:t xml:space="preserve">Олешкевич Сергей Антонович, +375164722137</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29.02.2024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15.03.2024</w:t>
            </w:r>
          </w:p>
        </w:tc>
      </w:tr>
      <w:tr>
        <w:trPr/>
        <w:tc>
          <w:tcPr>
            <w:tcW w:w="5100" w:type="dxa"/>
            <w:vAlign w:val="top"/>
          </w:tcPr>
          <w:p>
            <w:pPr>
              <w:ind w:left="113.47199999999999" w:right="113.47199999999999"/>
              <w:spacing w:before="120" w:after="120"/>
            </w:pPr>
            <w:r>
              <w:rPr/>
              <w:t xml:space="preserve">Общая ориентировочная стоимость закупки</w:t>
            </w:r>
          </w:p>
        </w:tc>
        <w:tc>
          <w:tcPr>
            <w:tcW w:w="11900" w:type="dxa"/>
            <w:vAlign w:val="top"/>
          </w:tcPr>
          <w:p>
            <w:pPr>
              <w:ind w:left="113.47199999999999" w:right="113.47199999999999"/>
              <w:spacing w:before="120" w:after="120"/>
            </w:pPr>
            <w:r>
              <w:rPr/>
              <w:t xml:space="preserve">12073800</w:t>
            </w:r>
          </w:p>
        </w:tc>
      </w:tr>
      <w:tr>
        <w:trPr/>
        <w:tc>
          <w:tcPr>
            <w:tcW w:w="5100" w:type="dxa"/>
            <w:vAlign w:val="top"/>
          </w:tcPr>
          <w:p>
            <w:pPr>
              <w:ind w:left="113.47199999999999" w:right="113.47199999999999"/>
              <w:spacing w:before="120" w:after="120"/>
            </w:pPr>
            <w:r>
              <w:rPr/>
              <w:t xml:space="preserve">Требования к участникам, включая перечень документов и (или) сведений для их проверки </w:t>
            </w:r>
          </w:p>
        </w:tc>
        <w:tc>
          <w:tcPr>
            <w:tcW w:w="11900" w:type="dxa"/>
            <w:vAlign w:val="top"/>
          </w:tcPr>
          <w:p>
            <w:pPr>
              <w:ind w:left="113.47199999999999" w:right="113.47199999999999"/>
              <w:spacing w:before="120" w:after="120"/>
            </w:pPr>
            <w:r>
              <w:rPr/>
              <w:t xml:space="preserve">согласно действующему законодательству и конкурсной документации</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Выполнение строительно-монтажных работ для строительства объекта: "Строительство котельной на МВТ на территории существующей котельной по ул.Садовая, 2 в г.Микашевичи"</w:t>
            </w:r>
          </w:p>
        </w:tc>
        <w:tc>
          <w:tcPr>
            <w:tcW w:w="5100" w:type="dxa"/>
            <w:shd w:val="clear" w:fill="fdf5e8"/>
          </w:tcPr>
          <w:p>
            <w:pPr>
              <w:ind w:left="113.47199999999999" w:right="113.47199999999999"/>
              <w:spacing w:before="120" w:after="120"/>
            </w:pPr>
            <w:r>
              <w:rPr/>
              <w:t xml:space="preserve">1 Условная единица,</w:t>
            </w:r>
            <w:br/>
            <w:r>
              <w:rPr/>
              <w:t xml:space="preserve">12,073,800.00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08.04.2024 по 30.06.2025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Брестская область, 225644, Лунинец, ул Баженовой 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конкурсного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41.00.40.100</w:t>
            </w:r>
          </w:p>
        </w:tc>
      </w:tr>
    </w:tbl>
    <w:p/>
    <w:p>
      <w:pPr>
        <w:ind w:left="113.47199999999999" w:right="113.47199999999999"/>
        <w:spacing w:before="120" w:after="120"/>
      </w:pPr>
      <w:r>
        <w:rPr>
          <w:b w:val="1"/>
          <w:bCs w:val="1"/>
        </w:rPr>
        <w:t xml:space="preserve">Процедура закупки № auc0001683655</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Конкурс с ограниченным участием</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Строительство / архитектура &gt; Ремонт / реконструкция</w:t>
            </w:r>
          </w:p>
        </w:tc>
      </w:tr>
      <w:tr>
        <w:trPr/>
        <w:tc>
          <w:tcPr>
            <w:tcW w:w="5100" w:type="dxa"/>
            <w:vAlign w:val="top"/>
          </w:tcPr>
          <w:p>
            <w:pPr>
              <w:ind w:left="113.47199999999999" w:right="113.47199999999999"/>
              <w:spacing w:before="120" w:after="120"/>
            </w:pPr>
            <w:r>
              <w:rPr/>
              <w:t xml:space="preserve">Название процедуры закупки</w:t>
            </w:r>
          </w:p>
        </w:tc>
        <w:tc>
          <w:tcPr>
            <w:tcW w:w="11900" w:type="dxa"/>
            <w:vAlign w:val="top"/>
          </w:tcPr>
          <w:p>
            <w:pPr>
              <w:ind w:left="113.47199999999999" w:right="113.47199999999999"/>
              <w:spacing w:before="120" w:after="120"/>
            </w:pPr>
            <w:r>
              <w:rPr/>
              <w:t xml:space="preserve">Выполнение строительно-монтажных работ по объекту: "Капитальный ремонт с модернизацией здания общежития по адресу: г.Минск, ул.Садовая д.16"</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ГОСУДАРСТВЕННОЕ УЧРЕЖДЕНИЕ "МИНСКОЕ ЭКСПЛУАТАЦИОННОЕ УПРАВЛЕНИЕ ВООРУЖЕННЫХ СИЛ"</w:t>
            </w:r>
            <w:br/>
            <w:r>
              <w:rPr/>
              <w:t xml:space="preserve">Республика Беларусь, г. Минск, 220031, г. Минск, ул. Основателей, 24</w:t>
            </w:r>
            <w:br/>
            <w:r>
              <w:rPr/>
              <w:t xml:space="preserve">100623704</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Винокуров Андрей Юрьевич, +375173731180</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27.02.2024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10.03.2024</w:t>
            </w:r>
          </w:p>
        </w:tc>
      </w:tr>
      <w:tr>
        <w:trPr/>
        <w:tc>
          <w:tcPr>
            <w:tcW w:w="5100" w:type="dxa"/>
            <w:vAlign w:val="top"/>
          </w:tcPr>
          <w:p>
            <w:pPr>
              <w:ind w:left="113.47199999999999" w:right="113.47199999999999"/>
              <w:spacing w:before="120" w:after="120"/>
            </w:pPr>
            <w:r>
              <w:rPr/>
              <w:t xml:space="preserve">Общая ориентировочная стоимость закупки</w:t>
            </w:r>
          </w:p>
        </w:tc>
        <w:tc>
          <w:tcPr>
            <w:tcW w:w="11900" w:type="dxa"/>
            <w:vAlign w:val="top"/>
          </w:tcPr>
          <w:p>
            <w:pPr>
              <w:ind w:left="113.47199999999999" w:right="113.47199999999999"/>
              <w:spacing w:before="120" w:after="120"/>
            </w:pPr>
            <w:r>
              <w:rPr/>
              <w:t xml:space="preserve">3724926</w:t>
            </w:r>
          </w:p>
        </w:tc>
      </w:tr>
      <w:tr>
        <w:trPr/>
        <w:tc>
          <w:tcPr>
            <w:tcW w:w="5100" w:type="dxa"/>
            <w:vAlign w:val="top"/>
          </w:tcPr>
          <w:p>
            <w:pPr>
              <w:ind w:left="113.47199999999999" w:right="113.47199999999999"/>
              <w:spacing w:before="120" w:after="120"/>
            </w:pPr>
            <w:r>
              <w:rPr/>
              <w:t xml:space="preserve">Требования к участникам, включая перечень документов и (или) сведений для их проверки </w:t>
            </w:r>
          </w:p>
        </w:tc>
        <w:tc>
          <w:tcPr>
            <w:tcW w:w="11900" w:type="dxa"/>
            <w:vAlign w:val="top"/>
          </w:tcPr>
          <w:p>
            <w:pPr>
              <w:ind w:left="113.47199999999999" w:right="113.47199999999999"/>
              <w:spacing w:before="120" w:after="120"/>
            </w:pPr>
            <w:r>
              <w:rPr/>
              <w:t xml:space="preserve">в документации</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Выполнение строительно-монтажных работ по объекту: "Капитальный ремонт с модернизацией здания общежития по адресу: г.Минск, ул.Садовая д.16"</w:t>
            </w:r>
          </w:p>
        </w:tc>
        <w:tc>
          <w:tcPr>
            <w:tcW w:w="5100" w:type="dxa"/>
            <w:shd w:val="clear" w:fill="fdf5e8"/>
          </w:tcPr>
          <w:p>
            <w:pPr>
              <w:ind w:left="113.47199999999999" w:right="113.47199999999999"/>
              <w:spacing w:before="120" w:after="120"/>
            </w:pPr>
            <w:r>
              <w:rPr/>
              <w:t xml:space="preserve">1 Единица,</w:t>
            </w:r>
            <w:br/>
            <w:r>
              <w:rPr/>
              <w:t xml:space="preserve">3,724,926.00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01.12.2024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г. Минск, 220031, г. Минск, ул. Основателей, 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конкурсного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41.00.40.600</w:t>
            </w:r>
          </w:p>
        </w:tc>
      </w:tr>
    </w:tbl>
    <w:p/>
    <w:p>
      <w:pPr>
        <w:ind w:left="113.47199999999999" w:right="113.47199999999999"/>
        <w:spacing w:before="120" w:after="120"/>
      </w:pPr>
      <w:r>
        <w:rPr>
          <w:b w:val="1"/>
          <w:bCs w:val="1"/>
        </w:rPr>
        <w:t xml:space="preserve">Процедура закупки № auc0001683859</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Конкурс с ограниченным участием</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Строительство / архитектура &gt; Ремонт / реконструкция</w:t>
            </w:r>
          </w:p>
        </w:tc>
      </w:tr>
      <w:tr>
        <w:trPr/>
        <w:tc>
          <w:tcPr>
            <w:tcW w:w="5100" w:type="dxa"/>
            <w:vAlign w:val="top"/>
          </w:tcPr>
          <w:p>
            <w:pPr>
              <w:ind w:left="113.47199999999999" w:right="113.47199999999999"/>
              <w:spacing w:before="120" w:after="120"/>
            </w:pPr>
            <w:r>
              <w:rPr/>
              <w:t xml:space="preserve">Название процедуры закупки</w:t>
            </w:r>
          </w:p>
        </w:tc>
        <w:tc>
          <w:tcPr>
            <w:tcW w:w="11900" w:type="dxa"/>
            <w:vAlign w:val="top"/>
          </w:tcPr>
          <w:p>
            <w:pPr>
              <w:ind w:left="113.47199999999999" w:right="113.47199999999999"/>
              <w:spacing w:before="120" w:after="120"/>
            </w:pPr>
            <w:r>
              <w:rPr/>
              <w:t xml:space="preserve">Выбор подрядной организации на выполнение капитального ремонта по объектам:Лот №1"Капитальный ремонт жилого дома № 35 по ул. Кирова в городе Гомеле" , Лот№2:"Капитальный ремонт жилого дома №8 по пр. Победы в городе Гомеле", Лот№3"Капитальный ремонт жилого дома №18 по ул. Пушкина в городе Гомеле", Лот №4"Капитальный ремонт балконов жилого дома №33 по ул. Интернациональная в городе Гомеле"</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Коммунальное производственное унитарное предприятие "Гомельское городское ЖКХ"</w:t>
            </w:r>
            <w:br/>
            <w:r>
              <w:rPr/>
              <w:t xml:space="preserve">Республика Беларусь, Гомельская область, 246050, г. Гомель, ул. Советская, 12</w:t>
            </w:r>
            <w:br/>
            <w:r>
              <w:rPr/>
              <w:t xml:space="preserve">400078584</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Кузбит Елена Евгеньевна, +375232505790 по вопросам организации закупки Маловичко Елена Владимировна</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27.02.2024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13.03.2024</w:t>
            </w:r>
          </w:p>
        </w:tc>
      </w:tr>
      <w:tr>
        <w:trPr/>
        <w:tc>
          <w:tcPr>
            <w:tcW w:w="5100" w:type="dxa"/>
            <w:vAlign w:val="top"/>
          </w:tcPr>
          <w:p>
            <w:pPr>
              <w:ind w:left="113.47199999999999" w:right="113.47199999999999"/>
              <w:spacing w:before="120" w:after="120"/>
            </w:pPr>
            <w:r>
              <w:rPr/>
              <w:t xml:space="preserve">Общая ориентировочная стоимость закупки</w:t>
            </w:r>
          </w:p>
        </w:tc>
        <w:tc>
          <w:tcPr>
            <w:tcW w:w="11900" w:type="dxa"/>
            <w:vAlign w:val="top"/>
          </w:tcPr>
          <w:p>
            <w:pPr>
              <w:ind w:left="113.47199999999999" w:right="113.47199999999999"/>
              <w:spacing w:before="120" w:after="120"/>
            </w:pPr>
            <w:r>
              <w:rPr/>
              <w:t xml:space="preserve">6632691.29</w:t>
            </w:r>
          </w:p>
        </w:tc>
      </w:tr>
      <w:tr>
        <w:trPr/>
        <w:tc>
          <w:tcPr>
            <w:tcW w:w="5100" w:type="dxa"/>
            <w:vAlign w:val="top"/>
          </w:tcPr>
          <w:p>
            <w:pPr>
              <w:ind w:left="113.47199999999999" w:right="113.47199999999999"/>
              <w:spacing w:before="120" w:after="120"/>
            </w:pPr>
            <w:r>
              <w:rPr/>
              <w:t xml:space="preserve">Требования к участникам, включая перечень документов и (или) сведений для их проверки </w:t>
            </w:r>
          </w:p>
        </w:tc>
        <w:tc>
          <w:tcPr>
            <w:tcW w:w="11900" w:type="dxa"/>
            <w:vAlign w:val="top"/>
          </w:tcPr>
          <w:p>
            <w:pPr>
              <w:ind w:left="113.47199999999999" w:right="113.47199999999999"/>
              <w:spacing w:before="120" w:after="120"/>
            </w:pPr>
            <w:r>
              <w:rPr/>
              <w:t xml:space="preserve">Согласно конкурсным документам</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Выбор подрядной организации на выполнение капитального ремонта по объекту: "Капитальный ремонт жилого дома №35 по ул. Кирова в городе Гомеле"</w:t>
            </w:r>
          </w:p>
        </w:tc>
        <w:tc>
          <w:tcPr>
            <w:tcW w:w="5100" w:type="dxa"/>
            <w:shd w:val="clear" w:fill="fdf5e8"/>
          </w:tcPr>
          <w:p>
            <w:pPr>
              <w:ind w:left="113.47199999999999" w:right="113.47199999999999"/>
              <w:spacing w:before="120" w:after="120"/>
            </w:pPr>
            <w:r>
              <w:rPr/>
              <w:t xml:space="preserve">1 Единица,</w:t>
            </w:r>
            <w:br/>
            <w:r>
              <w:rPr/>
              <w:t xml:space="preserve">3,195,448.03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29.04.2024 по 29.08.2024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Гомельская область, 246050, г. Гомель, ул. Советская, 12</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конкурсного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41.00.30.200</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Выбор подрядной организации на выполнение капитального ремонта по объекту: "Капитальный ремонт жилого дома № 8 по пр.Победы в городе Гомеле"</w:t>
            </w:r>
          </w:p>
        </w:tc>
        <w:tc>
          <w:tcPr>
            <w:tcW w:w="5100" w:type="dxa"/>
            <w:shd w:val="clear" w:fill="fdf5e8"/>
          </w:tcPr>
          <w:p>
            <w:pPr>
              <w:ind w:left="113.47199999999999" w:right="113.47199999999999"/>
              <w:spacing w:before="120" w:after="120"/>
            </w:pPr>
            <w:r>
              <w:rPr/>
              <w:t xml:space="preserve">1 Единица,</w:t>
            </w:r>
            <w:br/>
            <w:r>
              <w:rPr/>
              <w:t xml:space="preserve">1,544,910.10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15.05.2024 по 01.09.2024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Гомельская область, 246050, г. Гомель, ул. Советская, 12</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конкурсного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41.00.30.200</w:t>
            </w:r>
          </w:p>
        </w:tc>
      </w:tr>
      <w:tr>
        <w:trPr/>
        <w:tc>
          <w:tcPr>
            <w:tcW w:w="1700" w:type="dxa"/>
            <w:shd w:val="clear" w:fill="fdf5e8"/>
          </w:tcPr>
          <w:p>
            <w:pPr>
              <w:ind w:left="113.47199999999999" w:right="113.47199999999999"/>
              <w:spacing w:before="120" w:after="120"/>
            </w:pPr>
            <w:r>
              <w:rPr/>
              <w:t xml:space="preserve">3</w:t>
            </w:r>
          </w:p>
        </w:tc>
        <w:tc>
          <w:tcPr>
            <w:tcW w:w="4250" w:type="dxa"/>
            <w:shd w:val="clear" w:fill="fdf5e8"/>
          </w:tcPr>
          <w:p>
            <w:pPr>
              <w:ind w:left="113.47199999999999" w:right="113.47199999999999"/>
              <w:spacing w:before="120" w:after="120"/>
            </w:pPr>
            <w:r>
              <w:rPr/>
              <w:t xml:space="preserve">Выбор подрядной организации на выполнение капитального ремонта по объекту: "Капитальный ремонт жилого дома №18 по ул. Пушкина в городе Гомеле"</w:t>
            </w:r>
          </w:p>
        </w:tc>
        <w:tc>
          <w:tcPr>
            <w:tcW w:w="5100" w:type="dxa"/>
            <w:shd w:val="clear" w:fill="fdf5e8"/>
          </w:tcPr>
          <w:p>
            <w:pPr>
              <w:ind w:left="113.47199999999999" w:right="113.47199999999999"/>
              <w:spacing w:before="120" w:after="120"/>
            </w:pPr>
            <w:r>
              <w:rPr/>
              <w:t xml:space="preserve">1 Единица,</w:t>
            </w:r>
            <w:br/>
            <w:r>
              <w:rPr/>
              <w:t xml:space="preserve">1,615,703.85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15.05.2024 по 15.08.2024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Гомельская область, 246050, г. Гомель, ул. Советская, 12</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конкурсного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41.00.30.200</w:t>
            </w:r>
          </w:p>
        </w:tc>
      </w:tr>
      <w:tr>
        <w:trPr/>
        <w:tc>
          <w:tcPr>
            <w:tcW w:w="1700" w:type="dxa"/>
            <w:shd w:val="clear" w:fill="fdf5e8"/>
          </w:tcPr>
          <w:p>
            <w:pPr>
              <w:ind w:left="113.47199999999999" w:right="113.47199999999999"/>
              <w:spacing w:before="120" w:after="120"/>
            </w:pPr>
            <w:r>
              <w:rPr/>
              <w:t xml:space="preserve">4</w:t>
            </w:r>
          </w:p>
        </w:tc>
        <w:tc>
          <w:tcPr>
            <w:tcW w:w="4250" w:type="dxa"/>
            <w:shd w:val="clear" w:fill="fdf5e8"/>
          </w:tcPr>
          <w:p>
            <w:pPr>
              <w:ind w:left="113.47199999999999" w:right="113.47199999999999"/>
              <w:spacing w:before="120" w:after="120"/>
            </w:pPr>
            <w:r>
              <w:rPr/>
              <w:t xml:space="preserve">Выбор подрядной организации на выполнение капитального ремонта по объекту: "Капитальный ремонт балконов жилого дома №33 по ул. Интернациональная в городе Гомеле"</w:t>
            </w:r>
          </w:p>
        </w:tc>
        <w:tc>
          <w:tcPr>
            <w:tcW w:w="5100" w:type="dxa"/>
            <w:shd w:val="clear" w:fill="fdf5e8"/>
          </w:tcPr>
          <w:p>
            <w:pPr>
              <w:ind w:left="113.47199999999999" w:right="113.47199999999999"/>
              <w:spacing w:before="120" w:after="120"/>
            </w:pPr>
            <w:r>
              <w:rPr/>
              <w:t xml:space="preserve">1 Единица,</w:t>
            </w:r>
            <w:br/>
            <w:r>
              <w:rPr/>
              <w:t xml:space="preserve">276,629.31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16.06.2024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Гомельская область, 246050, г. Гомель, ул. Советская, 12</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конкурсного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41.00.30.200</w:t>
            </w:r>
          </w:p>
        </w:tc>
      </w:tr>
    </w:tbl>
    <w:p/>
    <w:p>
      <w:pPr>
        <w:ind w:left="113.47199999999999" w:right="113.47199999999999"/>
        <w:spacing w:before="120" w:after="120"/>
      </w:pPr>
      <w:r>
        <w:rPr>
          <w:b w:val="1"/>
          <w:bCs w:val="1"/>
        </w:rPr>
        <w:t xml:space="preserve">Процедура закупки № auc0001685528</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Конкурс с ограниченным участием</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Строительство / архитектура &gt; Ремонт / реконструкция</w:t>
            </w:r>
          </w:p>
        </w:tc>
      </w:tr>
      <w:tr>
        <w:trPr/>
        <w:tc>
          <w:tcPr>
            <w:tcW w:w="5100" w:type="dxa"/>
            <w:vAlign w:val="top"/>
          </w:tcPr>
          <w:p>
            <w:pPr>
              <w:ind w:left="113.47199999999999" w:right="113.47199999999999"/>
              <w:spacing w:before="120" w:after="120"/>
            </w:pPr>
            <w:r>
              <w:rPr/>
              <w:t xml:space="preserve">Название процедуры закупки</w:t>
            </w:r>
          </w:p>
        </w:tc>
        <w:tc>
          <w:tcPr>
            <w:tcW w:w="11900" w:type="dxa"/>
            <w:vAlign w:val="top"/>
          </w:tcPr>
          <w:p>
            <w:pPr>
              <w:ind w:left="113.47199999999999" w:right="113.47199999999999"/>
              <w:spacing w:before="120" w:after="120"/>
            </w:pPr>
            <w:r>
              <w:rPr/>
              <w:t xml:space="preserve">Строительство объекта «Капитальный ремонт путепровода по ул. 60 лет Октября в г. Пинске», поставка оборудования, выполнение работ (услуг) связанных с приемкой объекта в эксплуатацию.</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Коммунальное унитарное предприятие "Брестское областное управление капитального строительства"</w:t>
            </w:r>
            <w:br/>
            <w:r>
              <w:rPr/>
              <w:t xml:space="preserve">Республика Беларусь, Брестская область, 224030, г.Брест, ул.Фомина 10-92</w:t>
            </w:r>
            <w:br/>
            <w:r>
              <w:rPr/>
              <w:t xml:space="preserve">200269296</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Полещук Ольга Андреевна, +375162350095</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27.02.2024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13.03.2024</w:t>
            </w:r>
          </w:p>
        </w:tc>
      </w:tr>
      <w:tr>
        <w:trPr/>
        <w:tc>
          <w:tcPr>
            <w:tcW w:w="5100" w:type="dxa"/>
            <w:vAlign w:val="top"/>
          </w:tcPr>
          <w:p>
            <w:pPr>
              <w:ind w:left="113.47199999999999" w:right="113.47199999999999"/>
              <w:spacing w:before="120" w:after="120"/>
            </w:pPr>
            <w:r>
              <w:rPr/>
              <w:t xml:space="preserve">Общая ориентировочная стоимость закупки</w:t>
            </w:r>
          </w:p>
        </w:tc>
        <w:tc>
          <w:tcPr>
            <w:tcW w:w="11900" w:type="dxa"/>
            <w:vAlign w:val="top"/>
          </w:tcPr>
          <w:p>
            <w:pPr>
              <w:ind w:left="113.47199999999999" w:right="113.47199999999999"/>
              <w:spacing w:before="120" w:after="120"/>
            </w:pPr>
            <w:r>
              <w:rPr/>
              <w:t xml:space="preserve">4190898</w:t>
            </w:r>
          </w:p>
        </w:tc>
      </w:tr>
      <w:tr>
        <w:trPr/>
        <w:tc>
          <w:tcPr>
            <w:tcW w:w="5100" w:type="dxa"/>
            <w:vAlign w:val="top"/>
          </w:tcPr>
          <w:p>
            <w:pPr>
              <w:ind w:left="113.47199999999999" w:right="113.47199999999999"/>
              <w:spacing w:before="120" w:after="120"/>
            </w:pPr>
            <w:r>
              <w:rPr/>
              <w:t xml:space="preserve">Требования к участникам, включая перечень документов и (или) сведений для их проверки </w:t>
            </w:r>
          </w:p>
        </w:tc>
        <w:tc>
          <w:tcPr>
            <w:tcW w:w="11900" w:type="dxa"/>
            <w:vAlign w:val="top"/>
          </w:tcPr>
          <w:p>
            <w:pPr>
              <w:ind w:left="113.47199999999999" w:right="113.47199999999999"/>
              <w:spacing w:before="120" w:after="120"/>
            </w:pPr>
            <w:r>
              <w:rPr/>
              <w:t xml:space="preserve">В соответствии с пунктом 2 статьи 16 Закона Республики Беларусь от 13 июля 2012 г. № 419-З «О государственных закупках товаров (работ, услуг)» предоставить документы в форме заявления; дополнительные требования к участникам в соответствии с Постановлением Совета Министров Республики Беларусь от 15.06.2019 №395</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Класс сложности объекта согласно СН 3.02.07-2020 – К-2.</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Строительство объекта «Капитальный ремонт путепровода по ул. 60 лет Октября в г. Пинске», поставка оборудования, выполнение работ (услуг) связанных с приемкой объекта в эксплуатацию.</w:t>
            </w:r>
          </w:p>
        </w:tc>
        <w:tc>
          <w:tcPr>
            <w:tcW w:w="5100" w:type="dxa"/>
            <w:shd w:val="clear" w:fill="fdf5e8"/>
          </w:tcPr>
          <w:p>
            <w:pPr>
              <w:ind w:left="113.47199999999999" w:right="113.47199999999999"/>
              <w:spacing w:before="120" w:after="120"/>
            </w:pPr>
            <w:r>
              <w:rPr/>
              <w:t xml:space="preserve">1 Штука,</w:t>
            </w:r>
            <w:br/>
            <w:r>
              <w:rPr/>
              <w:t xml:space="preserve">4,190,898.00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10.04.2024 по 09.12.2024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Брестская область, 224030, г.Брест, ул.Фомина 10-92</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конкурсного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42.13.20.100</w:t>
            </w:r>
          </w:p>
        </w:tc>
      </w:tr>
    </w:tbl>
    <w:p/>
    <w:p>
      <w:pPr>
        <w:ind w:left="113.47199999999999" w:right="113.47199999999999"/>
        <w:spacing w:before="120" w:after="120"/>
      </w:pPr>
      <w:r>
        <w:rPr>
          <w:b w:val="1"/>
          <w:bCs w:val="1"/>
        </w:rPr>
        <w:t xml:space="preserve">Процедура закупки № auc0001688219</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 (в электронном виде)</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Строительство / архитектура &gt; Ремонт / реконструкция</w:t>
            </w:r>
          </w:p>
        </w:tc>
      </w:tr>
      <w:tr>
        <w:trPr/>
        <w:tc>
          <w:tcPr>
            <w:tcW w:w="5100" w:type="dxa"/>
            <w:vAlign w:val="top"/>
          </w:tcPr>
          <w:p>
            <w:pPr>
              <w:ind w:left="113.47199999999999" w:right="113.47199999999999"/>
              <w:spacing w:before="120" w:after="120"/>
            </w:pPr>
            <w:r>
              <w:rPr/>
              <w:t xml:space="preserve">Название процедуры закупки</w:t>
            </w:r>
          </w:p>
        </w:tc>
        <w:tc>
          <w:tcPr>
            <w:tcW w:w="11900" w:type="dxa"/>
            <w:vAlign w:val="top"/>
          </w:tcPr>
          <w:p>
            <w:pPr>
              <w:ind w:left="113.47199999999999" w:right="113.47199999999999"/>
              <w:spacing w:before="120" w:after="120"/>
            </w:pPr>
            <w:r>
              <w:rPr/>
              <w:t xml:space="preserve">выбор подрядной организации на проведение строительно-монтажных работ по объекту «Капитальный ремонт с модернизацией здания школы ГУО «Гимназия № 36 г. Минска» по ул. Чехова, 8» (включая ПНР и прочие затраты)</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Коммунальное унитарное дочернее предприятие "УПРАВЛЕНИЕ КАПИТАЛЬНОГО СТРОИТЕЛЬСТВА ЦЕНТРАЛЬНОГО РАЙОНА Г.МИНСКА"</w:t>
            </w:r>
            <w:br/>
            <w:r>
              <w:rPr/>
              <w:t xml:space="preserve">Республика Беларусь, г. Минск, 220035, г.Минск, ул. Гвардейская, 7.</w:t>
            </w:r>
            <w:br/>
            <w:r>
              <w:rPr/>
              <w:t xml:space="preserve">190580566</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Дашук Оксана Владимировна, +375172442521</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28.02.2024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10.03.2024</w:t>
            </w:r>
          </w:p>
        </w:tc>
      </w:tr>
      <w:tr>
        <w:trPr/>
        <w:tc>
          <w:tcPr>
            <w:tcW w:w="5100" w:type="dxa"/>
            <w:vAlign w:val="top"/>
          </w:tcPr>
          <w:p>
            <w:pPr>
              <w:ind w:left="113.47199999999999" w:right="113.47199999999999"/>
              <w:spacing w:before="120" w:after="120"/>
            </w:pPr>
            <w:r>
              <w:rPr/>
              <w:t xml:space="preserve">Общая ориентировочная стоимость закупки</w:t>
            </w:r>
          </w:p>
        </w:tc>
        <w:tc>
          <w:tcPr>
            <w:tcW w:w="11900" w:type="dxa"/>
            <w:vAlign w:val="top"/>
          </w:tcPr>
          <w:p>
            <w:pPr>
              <w:ind w:left="113.47199999999999" w:right="113.47199999999999"/>
              <w:spacing w:before="120" w:after="120"/>
            </w:pPr>
            <w:r>
              <w:rPr/>
              <w:t xml:space="preserve">12834446.29</w:t>
            </w:r>
          </w:p>
        </w:tc>
      </w:tr>
      <w:tr>
        <w:trPr/>
        <w:tc>
          <w:tcPr>
            <w:tcW w:w="5100" w:type="dxa"/>
            <w:vAlign w:val="top"/>
          </w:tcPr>
          <w:p>
            <w:pPr>
              <w:ind w:left="113.47199999999999" w:right="113.47199999999999"/>
              <w:spacing w:before="120" w:after="120"/>
            </w:pPr>
            <w:r>
              <w:rPr/>
              <w:t xml:space="preserve">Требования к участникам, включая перечень документов и (или) сведений для их проверки </w:t>
            </w:r>
          </w:p>
        </w:tc>
        <w:tc>
          <w:tcPr>
            <w:tcW w:w="11900" w:type="dxa"/>
            <w:vAlign w:val="top"/>
          </w:tcPr>
          <w:p>
            <w:pPr>
              <w:ind w:left="113.47199999999999" w:right="113.47199999999999"/>
              <w:spacing w:before="120" w:after="120"/>
            </w:pPr>
            <w:r>
              <w:rPr/>
              <w:t xml:space="preserve">в соответствии с конкурсными документами</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облачное хранилище заключения экспертизы - https://disk.yandex.ru/i/SZWy1mjlki9Lkw</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по выбору подрядной организации на проведение строительно-монтажных работ по объекту «Капитальный ремонт с модернизацией здания школы ГУО «Гимназия № 36 г. Минска» по ул. Чехова, 8» (включая ПНР и прочие затраты)</w:t>
            </w:r>
          </w:p>
        </w:tc>
        <w:tc>
          <w:tcPr>
            <w:tcW w:w="5100" w:type="dxa"/>
            <w:shd w:val="clear" w:fill="fdf5e8"/>
          </w:tcPr>
          <w:p>
            <w:pPr>
              <w:ind w:left="113.47199999999999" w:right="113.47199999999999"/>
              <w:spacing w:before="120" w:after="120"/>
            </w:pPr>
            <w:r>
              <w:rPr/>
              <w:t xml:space="preserve">1 Условная единица,</w:t>
            </w:r>
            <w:br/>
            <w:r>
              <w:rPr/>
              <w:t xml:space="preserve">12,834,446.29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03.06.2024 по 03.03.2025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г. Минск, 220035, г.Минск, ул. Гвардейская, 7.</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конкурсного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41.00.40.400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Подано предложений</w:t>
            </w:r>
          </w:p>
        </w:tc>
        <w:tc>
          <w:tcPr>
            <w:tcW w:w="5950" w:type="dxa"/>
            <w:shd w:val="clear" w:fill="fdf5e8"/>
          </w:tcPr>
          <w:p>
            <w:pPr>
              <w:ind w:left="113.47199999999999" w:right="113.47199999999999"/>
              <w:spacing w:before="120" w:after="120"/>
            </w:pPr>
            <w:r>
              <w:rPr/>
              <w:t xml:space="preserve">0</w:t>
            </w:r>
          </w:p>
        </w:tc>
      </w:tr>
    </w:tbl>
    <w:p/>
    <w:p>
      <w:pPr>
        <w:ind w:left="113.47199999999999" w:right="113.47199999999999"/>
        <w:spacing w:before="120" w:after="120"/>
      </w:pPr>
      <w:r>
        <w:rPr>
          <w:b w:val="1"/>
          <w:bCs w:val="1"/>
        </w:rPr>
        <w:t xml:space="preserve">Процедура закупки № auc0001681650</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 (в электронном виде)</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Строительство / архитектура &gt; Строительно-монтажные работы</w:t>
            </w:r>
          </w:p>
        </w:tc>
      </w:tr>
      <w:tr>
        <w:trPr/>
        <w:tc>
          <w:tcPr>
            <w:tcW w:w="5100" w:type="dxa"/>
            <w:vAlign w:val="top"/>
          </w:tcPr>
          <w:p>
            <w:pPr>
              <w:ind w:left="113.47199999999999" w:right="113.47199999999999"/>
              <w:spacing w:before="120" w:after="120"/>
            </w:pPr>
            <w:r>
              <w:rPr/>
              <w:t xml:space="preserve">Название процедуры закупки</w:t>
            </w:r>
          </w:p>
        </w:tc>
        <w:tc>
          <w:tcPr>
            <w:tcW w:w="11900" w:type="dxa"/>
            <w:vAlign w:val="top"/>
          </w:tcPr>
          <w:p>
            <w:pPr>
              <w:ind w:left="113.47199999999999" w:right="113.47199999999999"/>
              <w:spacing w:before="120" w:after="120"/>
            </w:pPr>
            <w:r>
              <w:rPr/>
              <w:t xml:space="preserve">Выбор генеральной подрядной организации для выполнения строительно-монтажных работ по объекту «Транспортная инфраструктура микрорайона индивидуальной жилой застройки  «Юго-Запад-2» в г.Марьина Горка»</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Коммунальное дочернее унитарное предприятие "Управление капитального строительства Пуховичского района"</w:t>
            </w:r>
            <w:br/>
            <w:r>
              <w:rPr/>
              <w:t xml:space="preserve">Республика Беларусь, Минская область, 222811, г. Марьина Горка, ул. Красноармейская, 17</w:t>
            </w:r>
            <w:br/>
            <w:r>
              <w:rPr/>
              <w:t xml:space="preserve">600109083</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Игнатенко Татьяна Александровна, 80171325791</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26.02.2024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11.03.2024</w:t>
            </w:r>
          </w:p>
        </w:tc>
      </w:tr>
      <w:tr>
        <w:trPr/>
        <w:tc>
          <w:tcPr>
            <w:tcW w:w="5100" w:type="dxa"/>
            <w:vAlign w:val="top"/>
          </w:tcPr>
          <w:p>
            <w:pPr>
              <w:ind w:left="113.47199999999999" w:right="113.47199999999999"/>
              <w:spacing w:before="120" w:after="120"/>
            </w:pPr>
            <w:r>
              <w:rPr/>
              <w:t xml:space="preserve">Общая ориентировочная стоимость закупки</w:t>
            </w:r>
          </w:p>
        </w:tc>
        <w:tc>
          <w:tcPr>
            <w:tcW w:w="11900" w:type="dxa"/>
            <w:vAlign w:val="top"/>
          </w:tcPr>
          <w:p>
            <w:pPr>
              <w:ind w:left="113.47199999999999" w:right="113.47199999999999"/>
              <w:spacing w:before="120" w:after="120"/>
            </w:pPr>
            <w:r>
              <w:rPr/>
              <w:t xml:space="preserve">6967988</w:t>
            </w:r>
          </w:p>
        </w:tc>
      </w:tr>
      <w:tr>
        <w:trPr/>
        <w:tc>
          <w:tcPr>
            <w:tcW w:w="5100" w:type="dxa"/>
            <w:vAlign w:val="top"/>
          </w:tcPr>
          <w:p>
            <w:pPr>
              <w:ind w:left="113.47199999999999" w:right="113.47199999999999"/>
              <w:spacing w:before="120" w:after="120"/>
            </w:pPr>
            <w:r>
              <w:rPr/>
              <w:t xml:space="preserve">Требования к участникам, включая перечень документов и (или) сведений для их проверки </w:t>
            </w:r>
          </w:p>
        </w:tc>
        <w:tc>
          <w:tcPr>
            <w:tcW w:w="11900" w:type="dxa"/>
            <w:vAlign w:val="top"/>
          </w:tcPr>
          <w:p>
            <w:pPr>
              <w:ind w:left="113.47199999999999" w:right="113.47199999999999"/>
              <w:spacing w:before="120" w:after="120"/>
            </w:pPr>
            <w:r>
              <w:rPr/>
              <w:t xml:space="preserve">в соответствии с конкурсной документацией</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Выбор генеральной подрядной организации для выполнения строительно-монтажных работ по объекту «Транспортная инфраструктура микрорайона индивидуальной жилой застройки  «Юго-Запад-2» в г.Марьина Горка»</w:t>
            </w:r>
          </w:p>
        </w:tc>
        <w:tc>
          <w:tcPr>
            <w:tcW w:w="5100" w:type="dxa"/>
            <w:shd w:val="clear" w:fill="fdf5e8"/>
          </w:tcPr>
          <w:p>
            <w:pPr>
              <w:ind w:left="113.47199999999999" w:right="113.47199999999999"/>
              <w:spacing w:before="120" w:after="120"/>
            </w:pPr>
            <w:r>
              <w:rPr/>
              <w:t xml:space="preserve">6 821 Метр,</w:t>
            </w:r>
            <w:br/>
            <w:r>
              <w:rPr/>
              <w:t xml:space="preserve">6,967,988.00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30.11.2024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Минская область, 222811, г. Марьина Горка, ул. Красноармейская, 17</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конкурсного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42.11.20.120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Подано предложений</w:t>
            </w:r>
          </w:p>
        </w:tc>
        <w:tc>
          <w:tcPr>
            <w:tcW w:w="5950" w:type="dxa"/>
            <w:shd w:val="clear" w:fill="fdf5e8"/>
          </w:tcPr>
          <w:p>
            <w:pPr>
              <w:ind w:left="113.47199999999999" w:right="113.47199999999999"/>
              <w:spacing w:before="120" w:after="120"/>
            </w:pPr>
            <w:r>
              <w:rPr/>
              <w:t xml:space="preserve">0</w:t>
            </w:r>
          </w:p>
        </w:tc>
      </w:tr>
    </w:tbl>
    <w:p/>
    <w:p>
      <w:pPr>
        <w:ind w:left="113.47199999999999" w:right="113.47199999999999"/>
        <w:spacing w:before="120" w:after="120"/>
      </w:pPr>
      <w:r>
        <w:rPr>
          <w:b w:val="1"/>
          <w:bCs w:val="1"/>
        </w:rPr>
        <w:t xml:space="preserve">Процедура закупки № auc0001682938</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Конкурс с ограниченным участием</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Строительство / архитектура &gt; Строительно-монтажные работы</w:t>
            </w:r>
          </w:p>
        </w:tc>
      </w:tr>
      <w:tr>
        <w:trPr/>
        <w:tc>
          <w:tcPr>
            <w:tcW w:w="5100" w:type="dxa"/>
            <w:vAlign w:val="top"/>
          </w:tcPr>
          <w:p>
            <w:pPr>
              <w:ind w:left="113.47199999999999" w:right="113.47199999999999"/>
              <w:spacing w:before="120" w:after="120"/>
            </w:pPr>
            <w:r>
              <w:rPr/>
              <w:t xml:space="preserve">Название процедуры закупки</w:t>
            </w:r>
          </w:p>
        </w:tc>
        <w:tc>
          <w:tcPr>
            <w:tcW w:w="11900" w:type="dxa"/>
            <w:vAlign w:val="top"/>
          </w:tcPr>
          <w:p>
            <w:pPr>
              <w:ind w:left="113.47199999999999" w:right="113.47199999999999"/>
              <w:spacing w:before="120" w:after="120"/>
            </w:pPr>
            <w:r>
              <w:rPr/>
              <w:t xml:space="preserve">Выбор генеральной подрядной организации на выполнение строительно-монтажных работ по объекту: «Капитальный ремонт с модернизацией внутренних помещений и инженерных сетей режимного корпуса СИЗО № 5 г. Бобруйск. Корректировка.» </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Закупка проводится</w:t>
            </w:r>
          </w:p>
        </w:tc>
        <w:tc>
          <w:tcPr>
            <w:tcW w:w="11900" w:type="dxa"/>
            <w:vAlign w:val="top"/>
          </w:tcPr>
          <w:p>
            <w:pPr>
              <w:ind w:left="113.47199999999999" w:right="113.47199999999999"/>
              <w:spacing w:before="120" w:after="120"/>
            </w:pPr>
            <w:r>
              <w:rPr/>
              <w:t xml:space="preserve">организатором</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организатора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Частное унитарное предприятие по оказанию услуг "Славтехстрой"
</w:t>
            </w:r>
            <w:br/>
            <w:r>
              <w:rPr/>
              <w:t xml:space="preserve">Республика Беларусь, Могилевская область, 213826, Бобруйск, ул.Пушкина, 163, каб. 209
</w:t>
            </w:r>
            <w:br/>
            <w:r>
              <w:rPr/>
              <w:t xml:space="preserve">790676459</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организатора</w:t>
            </w:r>
          </w:p>
        </w:tc>
        <w:tc>
          <w:tcPr>
            <w:tcW w:w="11900" w:type="dxa"/>
            <w:vAlign w:val="top"/>
          </w:tcPr>
          <w:p>
            <w:pPr>
              <w:ind w:left="113.47199999999999" w:right="113.47199999999999"/>
              <w:spacing w:before="120" w:after="120"/>
            </w:pPr>
            <w:r>
              <w:rPr/>
              <w:t xml:space="preserve">Кашура Дмитрий Владимирович, +375225717433</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Учреждение "Следственный изолятор № 5" управления Департамента исполнения наказаний Министерства внутренних дел по Могилевской области</w:t>
            </w:r>
            <w:br/>
            <w:r>
              <w:rPr/>
              <w:t xml:space="preserve">Республика Беларусь, Могилевская область, г.Бобруйск, пер.1, Переездный, 10, 213826</w:t>
            </w:r>
            <w:br/>
            <w:r>
              <w:rPr/>
              <w:t xml:space="preserve">790236924</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26.02.2024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12.03.2024</w:t>
            </w:r>
          </w:p>
        </w:tc>
      </w:tr>
      <w:tr>
        <w:trPr/>
        <w:tc>
          <w:tcPr>
            <w:tcW w:w="5100" w:type="dxa"/>
            <w:vAlign w:val="top"/>
          </w:tcPr>
          <w:p>
            <w:pPr>
              <w:ind w:left="113.47199999999999" w:right="113.47199999999999"/>
              <w:spacing w:before="120" w:after="120"/>
            </w:pPr>
            <w:r>
              <w:rPr/>
              <w:t xml:space="preserve">Общая ориентировочная стоимость закупки</w:t>
            </w:r>
          </w:p>
        </w:tc>
        <w:tc>
          <w:tcPr>
            <w:tcW w:w="11900" w:type="dxa"/>
            <w:vAlign w:val="top"/>
          </w:tcPr>
          <w:p>
            <w:pPr>
              <w:ind w:left="113.47199999999999" w:right="113.47199999999999"/>
              <w:spacing w:before="120" w:after="120"/>
            </w:pPr>
            <w:r>
              <w:rPr/>
              <w:t xml:space="preserve">4288223.39</w:t>
            </w:r>
          </w:p>
        </w:tc>
      </w:tr>
      <w:tr>
        <w:trPr/>
        <w:tc>
          <w:tcPr>
            <w:tcW w:w="5100" w:type="dxa"/>
            <w:vAlign w:val="top"/>
          </w:tcPr>
          <w:p>
            <w:pPr>
              <w:ind w:left="113.47199999999999" w:right="113.47199999999999"/>
              <w:spacing w:before="120" w:after="120"/>
            </w:pPr>
            <w:r>
              <w:rPr/>
              <w:t xml:space="preserve">Требования к участникам, включая перечень документов и (или) сведений для их проверки </w:t>
            </w:r>
          </w:p>
        </w:tc>
        <w:tc>
          <w:tcPr>
            <w:tcW w:w="11900" w:type="dxa"/>
            <w:vAlign w:val="top"/>
          </w:tcPr>
          <w:p>
            <w:pPr>
              <w:ind w:left="113.47199999999999" w:right="113.47199999999999"/>
              <w:spacing w:before="120" w:after="120"/>
            </w:pPr>
            <w:r>
              <w:rPr/>
              <w:t xml:space="preserve">Согласно конкурсным документам</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Выполнение строительно-монтажных работ по объекту: «Капитальный ремонт с модернизацией внутренних помещений и инженерных сетей режимного корпуса СИЗО № 5 г. Бобруйск. Корректировка» </w:t>
            </w:r>
          </w:p>
        </w:tc>
        <w:tc>
          <w:tcPr>
            <w:tcW w:w="5100" w:type="dxa"/>
            <w:shd w:val="clear" w:fill="fdf5e8"/>
          </w:tcPr>
          <w:p>
            <w:pPr>
              <w:ind w:left="113.47199999999999" w:right="113.47199999999999"/>
              <w:spacing w:before="120" w:after="120"/>
            </w:pPr>
            <w:r>
              <w:rPr/>
              <w:t xml:space="preserve">1 Единица,</w:t>
            </w:r>
            <w:br/>
            <w:r>
              <w:rPr/>
              <w:t xml:space="preserve">4,288,223.39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15.04.2024 по 15.10.2024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Могилевская область, 213826, Бобруйск, ул.Пушкина, 163, каб. 209</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конкурсного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41.00.40.900</w:t>
            </w:r>
          </w:p>
        </w:tc>
      </w:tr>
    </w:tbl>
    <w:p/>
    <w:p>
      <w:pPr>
        <w:ind w:left="113.47199999999999" w:right="113.47199999999999"/>
        <w:spacing w:before="120" w:after="120"/>
      </w:pPr>
      <w:r>
        <w:rPr>
          <w:b w:val="1"/>
          <w:bCs w:val="1"/>
        </w:rPr>
        <w:t xml:space="preserve">Процедура закупки № auc0001683872</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 (в электронном виде)</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Строительство / архитектура &gt; Строительно-монтажные работы</w:t>
            </w:r>
          </w:p>
        </w:tc>
      </w:tr>
      <w:tr>
        <w:trPr/>
        <w:tc>
          <w:tcPr>
            <w:tcW w:w="5100" w:type="dxa"/>
            <w:vAlign w:val="top"/>
          </w:tcPr>
          <w:p>
            <w:pPr>
              <w:ind w:left="113.47199999999999" w:right="113.47199999999999"/>
              <w:spacing w:before="120" w:after="120"/>
            </w:pPr>
            <w:r>
              <w:rPr/>
              <w:t xml:space="preserve">Название процедуры закупки</w:t>
            </w:r>
          </w:p>
        </w:tc>
        <w:tc>
          <w:tcPr>
            <w:tcW w:w="11900" w:type="dxa"/>
            <w:vAlign w:val="top"/>
          </w:tcPr>
          <w:p>
            <w:pPr>
              <w:ind w:left="113.47199999999999" w:right="113.47199999999999"/>
              <w:spacing w:before="120" w:after="120"/>
            </w:pPr>
            <w:r>
              <w:rPr/>
              <w:t xml:space="preserve">Выбор генподрядной организации на строительство объекта «Возведение клинического инфекционного стационара в районе Долгиновского тракта в г. Минске». (1 этап)</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Коммунальное унитарное дочернее предприятие "Управление капитального строительства Запад"</w:t>
            </w:r>
            <w:br/>
            <w:r>
              <w:rPr/>
              <w:t xml:space="preserve">Республика Беларусь, г. Минск, 220025, г. Минск, ул. С. Есенина, 4-107</w:t>
            </w:r>
            <w:br/>
            <w:r>
              <w:rPr/>
              <w:t xml:space="preserve">192400611</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Лодыгина Людмила Владимировна, 80172341671</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27.02.2024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11.03.2024</w:t>
            </w:r>
          </w:p>
        </w:tc>
      </w:tr>
      <w:tr>
        <w:trPr/>
        <w:tc>
          <w:tcPr>
            <w:tcW w:w="5100" w:type="dxa"/>
            <w:vAlign w:val="top"/>
          </w:tcPr>
          <w:p>
            <w:pPr>
              <w:ind w:left="113.47199999999999" w:right="113.47199999999999"/>
              <w:spacing w:before="120" w:after="120"/>
            </w:pPr>
            <w:r>
              <w:rPr/>
              <w:t xml:space="preserve">Общая ориентировочная стоимость закупки</w:t>
            </w:r>
          </w:p>
        </w:tc>
        <w:tc>
          <w:tcPr>
            <w:tcW w:w="11900" w:type="dxa"/>
            <w:vAlign w:val="top"/>
          </w:tcPr>
          <w:p>
            <w:pPr>
              <w:ind w:left="113.47199999999999" w:right="113.47199999999999"/>
              <w:spacing w:before="120" w:after="120"/>
            </w:pPr>
            <w:r>
              <w:rPr/>
              <w:t xml:space="preserve">3513932</w:t>
            </w:r>
          </w:p>
        </w:tc>
      </w:tr>
      <w:tr>
        <w:trPr/>
        <w:tc>
          <w:tcPr>
            <w:tcW w:w="5100" w:type="dxa"/>
            <w:vAlign w:val="top"/>
          </w:tcPr>
          <w:p>
            <w:pPr>
              <w:ind w:left="113.47199999999999" w:right="113.47199999999999"/>
              <w:spacing w:before="120" w:after="120"/>
            </w:pPr>
            <w:r>
              <w:rPr/>
              <w:t xml:space="preserve">Требования к участникам, включая перечень документов и (или) сведений для их проверки </w:t>
            </w:r>
          </w:p>
        </w:tc>
        <w:tc>
          <w:tcPr>
            <w:tcW w:w="11900" w:type="dxa"/>
            <w:vAlign w:val="top"/>
          </w:tcPr>
          <w:p>
            <w:pPr>
              <w:ind w:left="113.47199999999999" w:right="113.47199999999999"/>
              <w:spacing w:before="120" w:after="120"/>
            </w:pPr>
            <w:r>
              <w:rPr/>
              <w:t xml:space="preserve">Требования к участникам предъявляются в соответствии с пунктом 2 статьи 16 Закона Республики Беларусь от 13 июля 2012 г. N 419-З «О государственных закупках товаров (работ, услуг)», дополнительные требования, определенные подпунктом 1.7 пункта 1 постановления Совета Министров Республики Беларусь от 15.06.2019 № 395 «О реализации Закона Республики Беларусь «О внесении изменений и дополнений в Закон Республики Беларусь «О государственных закупках товаров (работ, услуг)». Перечень документов, подтверждающих соответствие требованиям указан в конкурсных документах (прикреплены)</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Выбор генподрядной организации на строительство объекта "Возведение клинического инфекционного стационара в районе Долгиновского тракта в г. Минске". (1 этап)</w:t>
            </w:r>
          </w:p>
        </w:tc>
        <w:tc>
          <w:tcPr>
            <w:tcW w:w="5100" w:type="dxa"/>
            <w:shd w:val="clear" w:fill="fdf5e8"/>
          </w:tcPr>
          <w:p>
            <w:pPr>
              <w:ind w:left="113.47199999999999" w:right="113.47199999999999"/>
              <w:spacing w:before="120" w:after="120"/>
            </w:pPr>
            <w:r>
              <w:rPr/>
              <w:t xml:space="preserve">1 Штука,</w:t>
            </w:r>
            <w:br/>
            <w:r>
              <w:rPr/>
              <w:t xml:space="preserve">3,513,932.00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25.03.2024 по 24.06.2024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г. Минск, 220025, г. Минск, ул. С. Есенина, 4-107</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конкурсного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41.00.40.300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Подано предложений</w:t>
            </w:r>
          </w:p>
        </w:tc>
        <w:tc>
          <w:tcPr>
            <w:tcW w:w="5950" w:type="dxa"/>
            <w:shd w:val="clear" w:fill="fdf5e8"/>
          </w:tcPr>
          <w:p>
            <w:pPr>
              <w:ind w:left="113.47199999999999" w:right="113.47199999999999"/>
              <w:spacing w:before="120" w:after="120"/>
            </w:pPr>
            <w:r>
              <w:rPr/>
              <w:t xml:space="preserve">0</w:t>
            </w:r>
          </w:p>
        </w:tc>
      </w:tr>
    </w:tbl>
    <w:p/>
    <w:p>
      <w:pPr>
        <w:ind w:left="113.47199999999999" w:right="113.47199999999999"/>
        <w:spacing w:before="120" w:after="120"/>
      </w:pPr>
      <w:r>
        <w:rPr>
          <w:b w:val="1"/>
          <w:bCs w:val="1"/>
        </w:rPr>
        <w:t xml:space="preserve">Процедура закупки № auc0001687168</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 (в электронном виде)</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Строительство / архитектура &gt; Строительно-монтажные работы</w:t>
            </w:r>
          </w:p>
        </w:tc>
      </w:tr>
      <w:tr>
        <w:trPr/>
        <w:tc>
          <w:tcPr>
            <w:tcW w:w="5100" w:type="dxa"/>
            <w:vAlign w:val="top"/>
          </w:tcPr>
          <w:p>
            <w:pPr>
              <w:ind w:left="113.47199999999999" w:right="113.47199999999999"/>
              <w:spacing w:before="120" w:after="120"/>
            </w:pPr>
            <w:r>
              <w:rPr/>
              <w:t xml:space="preserve">Название процедуры закупки</w:t>
            </w:r>
          </w:p>
        </w:tc>
        <w:tc>
          <w:tcPr>
            <w:tcW w:w="11900" w:type="dxa"/>
            <w:vAlign w:val="top"/>
          </w:tcPr>
          <w:p>
            <w:pPr>
              <w:ind w:left="113.47199999999999" w:right="113.47199999999999"/>
              <w:spacing w:before="120" w:after="120"/>
            </w:pPr>
            <w:r>
              <w:rPr/>
              <w:t xml:space="preserve">Выбор подрядной организации на строительство объекта «Группа многоквартирных жилых домов в границах ул.Краснослободская, ул.Копыльская, Окружной проезд»</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Коммунальное унитарное дочернее предприятие "Управление капитального строительства Заводского района г. Минска"</w:t>
            </w:r>
            <w:br/>
            <w:r>
              <w:rPr/>
              <w:t xml:space="preserve">Республика Беларусь, г. Минск, 220021, г. Минск, пр-т Партизанский, 99б</w:t>
            </w:r>
            <w:br/>
            <w:r>
              <w:rPr/>
              <w:t xml:space="preserve">100018053</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По организационным вопросам: Ивашина Наталья Павловна, тел./факс: 8 (017) 299-25-77;
</w:t>
            </w:r>
            <w:br/>
            <w:r>
              <w:rPr/>
              <w:t xml:space="preserve">По технически вопросам: заместитель начальника ОТН №1 Никитин Александр Леонидович, тел.: 8 (017) 299-25-71;
</w:t>
            </w:r>
            <w:br/>
            <w:r>
              <w:rPr/>
              <w:t xml:space="preserve">По сметам: начальник СДО Гаврилович Лилия Николаевна 8 (017) 299-25-75</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28.02.2024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14.03.2024</w:t>
            </w:r>
          </w:p>
        </w:tc>
      </w:tr>
      <w:tr>
        <w:trPr/>
        <w:tc>
          <w:tcPr>
            <w:tcW w:w="5100" w:type="dxa"/>
            <w:vAlign w:val="top"/>
          </w:tcPr>
          <w:p>
            <w:pPr>
              <w:ind w:left="113.47199999999999" w:right="113.47199999999999"/>
              <w:spacing w:before="120" w:after="120"/>
            </w:pPr>
            <w:r>
              <w:rPr/>
              <w:t xml:space="preserve">Общая ориентировочная стоимость закупки</w:t>
            </w:r>
          </w:p>
        </w:tc>
        <w:tc>
          <w:tcPr>
            <w:tcW w:w="11900" w:type="dxa"/>
            <w:vAlign w:val="top"/>
          </w:tcPr>
          <w:p>
            <w:pPr>
              <w:ind w:left="113.47199999999999" w:right="113.47199999999999"/>
              <w:spacing w:before="120" w:after="120"/>
            </w:pPr>
            <w:r>
              <w:rPr/>
              <w:t xml:space="preserve">20305510</w:t>
            </w:r>
          </w:p>
        </w:tc>
      </w:tr>
      <w:tr>
        <w:trPr/>
        <w:tc>
          <w:tcPr>
            <w:tcW w:w="5100" w:type="dxa"/>
            <w:vAlign w:val="top"/>
          </w:tcPr>
          <w:p>
            <w:pPr>
              <w:ind w:left="113.47199999999999" w:right="113.47199999999999"/>
              <w:spacing w:before="120" w:after="120"/>
            </w:pPr>
            <w:r>
              <w:rPr/>
              <w:t xml:space="preserve">Требования к участникам, включая перечень документов и (или) сведений для их проверки </w:t>
            </w:r>
          </w:p>
        </w:tc>
        <w:tc>
          <w:tcPr>
            <w:tcW w:w="11900" w:type="dxa"/>
            <w:vAlign w:val="top"/>
          </w:tcPr>
          <w:p>
            <w:pPr>
              <w:ind w:left="113.47199999999999" w:right="113.47199999999999"/>
              <w:spacing w:before="120" w:after="120"/>
            </w:pPr>
            <w:r>
              <w:rPr/>
              <w:t xml:space="preserve">в соответствии с требованиями конкурсных документов</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в соответствии с требованиями конкурсных документов</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Выбор подрядной организации на строительство объекта «Группа многоквартирных жилых домов в границах ул. Краснослободская, ул. Копыльская, Окружной проезд»</w:t>
            </w:r>
          </w:p>
        </w:tc>
        <w:tc>
          <w:tcPr>
            <w:tcW w:w="5100" w:type="dxa"/>
            <w:shd w:val="clear" w:fill="fdf5e8"/>
          </w:tcPr>
          <w:p>
            <w:pPr>
              <w:ind w:left="113.47199999999999" w:right="113.47199999999999"/>
              <w:spacing w:before="120" w:after="120"/>
            </w:pPr>
            <w:r>
              <w:rPr/>
              <w:t xml:space="preserve">1 Единица,</w:t>
            </w:r>
            <w:br/>
            <w:r>
              <w:rPr/>
              <w:t xml:space="preserve">20,305,510.00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15.03.2024 по 30.06.2025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г. Минск, 220021, г. Минск, пр-т Партизанский, 99б</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конкурсного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41.00.30.200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Подано предложений</w:t>
            </w:r>
          </w:p>
        </w:tc>
        <w:tc>
          <w:tcPr>
            <w:tcW w:w="5950" w:type="dxa"/>
            <w:shd w:val="clear" w:fill="fdf5e8"/>
          </w:tcPr>
          <w:p>
            <w:pPr>
              <w:ind w:left="113.47199999999999" w:right="113.47199999999999"/>
              <w:spacing w:before="120" w:after="120"/>
            </w:pPr>
            <w:r>
              <w:rPr/>
              <w:t xml:space="preserve">0</w:t>
            </w:r>
          </w:p>
        </w:tc>
      </w:tr>
    </w:tbl>
    <w:p/>
    <w:p>
      <w:pPr>
        <w:ind w:left="113.47199999999999" w:right="113.47199999999999"/>
        <w:spacing w:before="120" w:after="120"/>
      </w:pPr>
      <w:r>
        <w:rPr>
          <w:b w:val="1"/>
          <w:bCs w:val="1"/>
        </w:rPr>
        <w:t xml:space="preserve">Процедура закупки № auc0001692034</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Конкурс с ограниченным участием</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Строительство / архитектура &gt; Строительно-монтажные работы</w:t>
            </w:r>
          </w:p>
        </w:tc>
      </w:tr>
      <w:tr>
        <w:trPr/>
        <w:tc>
          <w:tcPr>
            <w:tcW w:w="5100" w:type="dxa"/>
            <w:vAlign w:val="top"/>
          </w:tcPr>
          <w:p>
            <w:pPr>
              <w:ind w:left="113.47199999999999" w:right="113.47199999999999"/>
              <w:spacing w:before="120" w:after="120"/>
            </w:pPr>
            <w:r>
              <w:rPr/>
              <w:t xml:space="preserve">Название процедуры закупки</w:t>
            </w:r>
          </w:p>
        </w:tc>
        <w:tc>
          <w:tcPr>
            <w:tcW w:w="11900" w:type="dxa"/>
            <w:vAlign w:val="top"/>
          </w:tcPr>
          <w:p>
            <w:pPr>
              <w:ind w:left="113.47199999999999" w:right="113.47199999999999"/>
              <w:spacing w:before="120" w:after="120"/>
            </w:pPr>
            <w:r>
              <w:rPr/>
              <w:t xml:space="preserve">Выполнение строительно – монтажных работ по объектам:  Лот № 1: "Капитальный ремонт жилого дома по ул. Снежкова, 24 в г. Речица". Лот № 2: "Капитальный ремонт жилого дома по ул. Снежкова, 26 в г. Речица". Лот № 3:  "Капитальный ремонт жилого дома по ул. Середина, 2 в г. Речица". Лот № 4:  "Капитальный ремонт жилого дома по ул. Середина, 4 в г. Речица".</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Коммунальное унитарное предприятие "Речицкий райжилкомхоз"</w:t>
            </w:r>
            <w:br/>
            <w:r>
              <w:rPr/>
              <w:t xml:space="preserve">Республика Беларусь, Гомельская область, 247500, г. Речица, ул. Ленина, 52</w:t>
            </w:r>
            <w:br/>
            <w:r>
              <w:rPr/>
              <w:t xml:space="preserve">400001334</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Черепко Александр Семёнович
</w:t>
            </w:r>
            <w:br/>
            <w:r>
              <w:rPr/>
              <w:t xml:space="preserve">тел. 802340-38206
</w:t>
            </w:r>
            <w:br/>
            <w:r>
              <w:rPr/>
              <w:t xml:space="preserve">моб. +375291550726
</w:t>
            </w:r>
            <w:br/>
            <w:r>
              <w:rPr/>
              <w:t xml:space="preserve"/>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01.03.2024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11.03.2024</w:t>
            </w:r>
          </w:p>
        </w:tc>
      </w:tr>
      <w:tr>
        <w:trPr/>
        <w:tc>
          <w:tcPr>
            <w:tcW w:w="5100" w:type="dxa"/>
            <w:vAlign w:val="top"/>
          </w:tcPr>
          <w:p>
            <w:pPr>
              <w:ind w:left="113.47199999999999" w:right="113.47199999999999"/>
              <w:spacing w:before="120" w:after="120"/>
            </w:pPr>
            <w:r>
              <w:rPr/>
              <w:t xml:space="preserve">Общая ориентировочная стоимость закупки</w:t>
            </w:r>
          </w:p>
        </w:tc>
        <w:tc>
          <w:tcPr>
            <w:tcW w:w="11900" w:type="dxa"/>
            <w:vAlign w:val="top"/>
          </w:tcPr>
          <w:p>
            <w:pPr>
              <w:ind w:left="113.47199999999999" w:right="113.47199999999999"/>
              <w:spacing w:before="120" w:after="120"/>
            </w:pPr>
            <w:r>
              <w:rPr/>
              <w:t xml:space="preserve">3514976</w:t>
            </w:r>
          </w:p>
        </w:tc>
      </w:tr>
      <w:tr>
        <w:trPr/>
        <w:tc>
          <w:tcPr>
            <w:tcW w:w="5100" w:type="dxa"/>
            <w:vAlign w:val="top"/>
          </w:tcPr>
          <w:p>
            <w:pPr>
              <w:ind w:left="113.47199999999999" w:right="113.47199999999999"/>
              <w:spacing w:before="120" w:after="120"/>
            </w:pPr>
            <w:r>
              <w:rPr/>
              <w:t xml:space="preserve">Требования к участникам, включая перечень документов и (или) сведений для их проверки </w:t>
            </w:r>
          </w:p>
        </w:tc>
        <w:tc>
          <w:tcPr>
            <w:tcW w:w="11900" w:type="dxa"/>
            <w:vAlign w:val="top"/>
          </w:tcPr>
          <w:p>
            <w:pPr>
              <w:ind w:left="113.47199999999999" w:right="113.47199999999999"/>
              <w:spacing w:before="120" w:after="120"/>
            </w:pPr>
            <w:r>
              <w:rPr/>
              <w:t xml:space="preserve">Согласно конкурсной документации</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Согласно конкурсной документации</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Выполнение строительно – монтажных работ по объектам: "Капитальный ремонт жилого дома по ул. Снежкова, 24 в г. Речица".</w:t>
            </w:r>
          </w:p>
        </w:tc>
        <w:tc>
          <w:tcPr>
            <w:tcW w:w="5100" w:type="dxa"/>
            <w:shd w:val="clear" w:fill="fdf5e8"/>
          </w:tcPr>
          <w:p>
            <w:pPr>
              <w:ind w:left="113.47199999999999" w:right="113.47199999999999"/>
              <w:spacing w:before="120" w:after="120"/>
            </w:pPr>
            <w:r>
              <w:rPr/>
              <w:t xml:space="preserve">1 Единица,</w:t>
            </w:r>
            <w:br/>
            <w:r>
              <w:rPr/>
              <w:t xml:space="preserve">1,272,369.00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25.03.2024 по 25.07.2024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Гомельская область, 247500, г. Речица, ул. Ленина, 52</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конкурсного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41.00.30.200</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Выполнение строительно – монтажных работ по объектам: "Капитальный ремонт жилого дома по ул. Снежкова, 26 в г. Речица".</w:t>
            </w:r>
          </w:p>
        </w:tc>
        <w:tc>
          <w:tcPr>
            <w:tcW w:w="5100" w:type="dxa"/>
            <w:shd w:val="clear" w:fill="fdf5e8"/>
          </w:tcPr>
          <w:p>
            <w:pPr>
              <w:ind w:left="113.47199999999999" w:right="113.47199999999999"/>
              <w:spacing w:before="120" w:after="120"/>
            </w:pPr>
            <w:r>
              <w:rPr/>
              <w:t xml:space="preserve">1 Единица,</w:t>
            </w:r>
            <w:br/>
            <w:r>
              <w:rPr/>
              <w:t xml:space="preserve">1,010,499.00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25.03.2024 по 25.07.2024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Гомельская область, 247500, г. Речица, ул. Ленина, 52</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конкурсного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41.00.30.200</w:t>
            </w:r>
          </w:p>
        </w:tc>
      </w:tr>
      <w:tr>
        <w:trPr/>
        <w:tc>
          <w:tcPr>
            <w:tcW w:w="1700" w:type="dxa"/>
            <w:shd w:val="clear" w:fill="fdf5e8"/>
          </w:tcPr>
          <w:p>
            <w:pPr>
              <w:ind w:left="113.47199999999999" w:right="113.47199999999999"/>
              <w:spacing w:before="120" w:after="120"/>
            </w:pPr>
            <w:r>
              <w:rPr/>
              <w:t xml:space="preserve">4</w:t>
            </w:r>
          </w:p>
        </w:tc>
        <w:tc>
          <w:tcPr>
            <w:tcW w:w="4250" w:type="dxa"/>
            <w:shd w:val="clear" w:fill="fdf5e8"/>
          </w:tcPr>
          <w:p>
            <w:pPr>
              <w:ind w:left="113.47199999999999" w:right="113.47199999999999"/>
              <w:spacing w:before="120" w:after="120"/>
            </w:pPr>
            <w:r>
              <w:rPr/>
              <w:t xml:space="preserve">Выполнение строительно – монтажных работ по объекту: "Капитальный ремонт жилого дома по ул. Середина, 4 в г. Речица".</w:t>
            </w:r>
          </w:p>
        </w:tc>
        <w:tc>
          <w:tcPr>
            <w:tcW w:w="5100" w:type="dxa"/>
            <w:shd w:val="clear" w:fill="fdf5e8"/>
          </w:tcPr>
          <w:p>
            <w:pPr>
              <w:ind w:left="113.47199999999999" w:right="113.47199999999999"/>
              <w:spacing w:before="120" w:after="120"/>
            </w:pPr>
            <w:r>
              <w:rPr/>
              <w:t xml:space="preserve">1 Единица,</w:t>
            </w:r>
            <w:br/>
            <w:r>
              <w:rPr/>
              <w:t xml:space="preserve">1,232,108.00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25.03.2024 по 10.07.2024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Гомельская область, 247500, г. Речица, ул. Ленина, 52</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конкурсного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41.00.30.200</w:t>
            </w:r>
          </w:p>
        </w:tc>
      </w:tr>
    </w:tbl>
    <w:p/>
    <w:p>
      <w:pPr>
        <w:ind w:left="113.47199999999999" w:right="113.47199999999999"/>
        <w:spacing w:before="120" w:after="120"/>
      </w:pPr>
      <w:r>
        <w:rPr>
          <w:b w:val="1"/>
          <w:bCs w:val="1"/>
        </w:rPr>
        <w:t xml:space="preserve">Процедура закупки № auc0001692214</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Конкурс с ограниченным участием</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Строительство / архитектура &gt; Строительно-монтажные работы</w:t>
            </w:r>
          </w:p>
        </w:tc>
      </w:tr>
      <w:tr>
        <w:trPr/>
        <w:tc>
          <w:tcPr>
            <w:tcW w:w="5100" w:type="dxa"/>
            <w:vAlign w:val="top"/>
          </w:tcPr>
          <w:p>
            <w:pPr>
              <w:ind w:left="113.47199999999999" w:right="113.47199999999999"/>
              <w:spacing w:before="120" w:after="120"/>
            </w:pPr>
            <w:r>
              <w:rPr/>
              <w:t xml:space="preserve">Название процедуры закупки</w:t>
            </w:r>
          </w:p>
        </w:tc>
        <w:tc>
          <w:tcPr>
            <w:tcW w:w="11900" w:type="dxa"/>
            <w:vAlign w:val="top"/>
          </w:tcPr>
          <w:p>
            <w:pPr>
              <w:ind w:left="113.47199999999999" w:right="113.47199999999999"/>
              <w:spacing w:before="120" w:after="120"/>
            </w:pPr>
            <w:r>
              <w:rPr/>
              <w:t xml:space="preserve">Выбор подрядной организации для выполнения подрядных работ по объекту: «Реконструкция здания административно-хозяйственного, расположенного по адресу: просп. Независимости,79» c поставкой инженерного оборудования</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Коммунальное унитарное дочернее предприятие "Управление капитального строительства Советского района г. Минска"</w:t>
            </w:r>
            <w:br/>
            <w:r>
              <w:rPr/>
              <w:t xml:space="preserve">Республика Беларусь, г. Минск, 220005, г. Минск, пр-т Независимости, 46а, каб. 1-8</w:t>
            </w:r>
            <w:br/>
            <w:r>
              <w:rPr/>
              <w:t xml:space="preserve">190576654</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Евдокименко Мария Петровна,2247347</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01.03.2024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16.03.2024</w:t>
            </w:r>
          </w:p>
        </w:tc>
      </w:tr>
      <w:tr>
        <w:trPr/>
        <w:tc>
          <w:tcPr>
            <w:tcW w:w="5100" w:type="dxa"/>
            <w:vAlign w:val="top"/>
          </w:tcPr>
          <w:p>
            <w:pPr>
              <w:ind w:left="113.47199999999999" w:right="113.47199999999999"/>
              <w:spacing w:before="120" w:after="120"/>
            </w:pPr>
            <w:r>
              <w:rPr/>
              <w:t xml:space="preserve">Общая ориентировочная стоимость закупки</w:t>
            </w:r>
          </w:p>
        </w:tc>
        <w:tc>
          <w:tcPr>
            <w:tcW w:w="11900" w:type="dxa"/>
            <w:vAlign w:val="top"/>
          </w:tcPr>
          <w:p>
            <w:pPr>
              <w:ind w:left="113.47199999999999" w:right="113.47199999999999"/>
              <w:spacing w:before="120" w:after="120"/>
            </w:pPr>
            <w:r>
              <w:rPr/>
              <w:t xml:space="preserve">18446615</w:t>
            </w:r>
          </w:p>
        </w:tc>
      </w:tr>
      <w:tr>
        <w:trPr/>
        <w:tc>
          <w:tcPr>
            <w:tcW w:w="5100" w:type="dxa"/>
            <w:vAlign w:val="top"/>
          </w:tcPr>
          <w:p>
            <w:pPr>
              <w:ind w:left="113.47199999999999" w:right="113.47199999999999"/>
              <w:spacing w:before="120" w:after="120"/>
            </w:pPr>
            <w:r>
              <w:rPr/>
              <w:t xml:space="preserve">Требования к участникам, включая перечень документов и (или) сведений для их проверки </w:t>
            </w:r>
          </w:p>
        </w:tc>
        <w:tc>
          <w:tcPr>
            <w:tcW w:w="11900" w:type="dxa"/>
            <w:vAlign w:val="top"/>
          </w:tcPr>
          <w:p>
            <w:pPr>
              <w:ind w:left="113.47199999999999" w:right="113.47199999999999"/>
              <w:spacing w:before="120" w:after="120"/>
            </w:pPr>
            <w:r>
              <w:rPr/>
              <w:t xml:space="preserve">-в соответствии п. 2 ст. 16 Закона Республики Беларусь от 13.07.2012 № 419-З «О государственных закупках товаров (работ, услуг)» (кроме абзацев шестого, девятого); -в соответствии с п. 1.7 постановления Совета Министров Республики Беларусь от 15.06.2019 № 395 «О реализации Закона Республики Беларусь "О внесении изменений и дополнений в Закон Республики Беларусь "О государственных закупках товаров (работ, услуг)»;</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Выполнение подрядных работ по объекту: Реконструкция здания административно-хозяйственного, распооженного по адресу: просп. Независимости,79" с поставкой инженерного оборудования</w:t>
            </w:r>
          </w:p>
        </w:tc>
        <w:tc>
          <w:tcPr>
            <w:tcW w:w="5100" w:type="dxa"/>
            <w:shd w:val="clear" w:fill="fdf5e8"/>
          </w:tcPr>
          <w:p>
            <w:pPr>
              <w:ind w:left="113.47199999999999" w:right="113.47199999999999"/>
              <w:spacing w:before="120" w:after="120"/>
            </w:pPr>
            <w:r>
              <w:rPr/>
              <w:t xml:space="preserve">1 Условная единица,</w:t>
            </w:r>
            <w:br/>
            <w:r>
              <w:rPr/>
              <w:t xml:space="preserve">18,446,615.00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01.02.2025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г. Минск, 220005, г. Минск, пр-т Независимости, 46а, каб. 1-8</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конкурсного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41.00.40.200</w:t>
            </w:r>
          </w:p>
        </w:tc>
      </w:tr>
    </w:tbl>
    <w:p>
      <w:r>
        <w:br w:type="page"/>
      </w:r>
    </w:p>
    <w:p>
      <w:pPr/>
      <w:r>
        <w:rPr>
          <w:b w:val="1"/>
          <w:bCs w:val="1"/>
        </w:rPr>
        <w:t xml:space="preserve">ЗАКУПКИ, РАЗМЕЩЕННЫЕ НА ICETRADE.BY</w:t>
      </w:r>
    </w:p>
    <w:p>
      <w:pPr>
        <w:ind w:left="113.47199999999999" w:right="113.47199999999999"/>
        <w:spacing w:before="120" w:after="120"/>
      </w:pPr>
      <w:r>
        <w:rPr>
          <w:color w:val="red"/>
          <w:b w:val="1"/>
          <w:bCs w:val="1"/>
        </w:rPr>
        <w:t xml:space="preserve">ОТРАСЛЬ: ГОРНОРУДНАЯ ПРОМЫШЛЕННОСТЬ </w:t>
      </w:r>
    </w:p>
    <w:p>
      <w:pPr>
        <w:ind w:left="113.47199999999999" w:right="113.47199999999999"/>
        <w:spacing w:before="120" w:after="120"/>
      </w:pPr>
      <w:r>
        <w:rPr>
          <w:b w:val="1"/>
          <w:bCs w:val="1"/>
        </w:rPr>
        <w:t xml:space="preserve">Процедура закупки № 2024-1129327</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Горнорудная промышленность &gt; Бурение скважин</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Обвязки колонные и ЗИП к ним</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Республиканское унитарное предприятие "Производственное объединение "Белоруснефть"
</w:t>
            </w:r>
            <w:br/>
            <w:r>
              <w:rPr/>
              <w:t xml:space="preserve">Республика Беларусь, Гомельская обл., г. Гомель, 246003, ул. Рогачевская, 9
</w:t>
            </w:r>
            <w:br/>
            <w:r>
              <w:rPr/>
              <w:t xml:space="preserve">  400051902</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Балюк Юрий Алексеевич	+375 (232) 793557</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01.03.2024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12.03.2024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см. прилагаемый файл</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см. прилагаемый файл</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см. прилагаемый файл</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см. прилагаемый файл</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Обвязки колонные и ЗИП к ним: каждое отдельное наименование предмета закупки представляет собой отдельный лот, который может быть присужден одному участнику закупки, за исключением случаев, когда в документации о закупке указано, что необходима комплексная поставка (выполнение работ, оказание услуг) и ряд наименований рассматривается как единый лот.</w:t>
            </w:r>
          </w:p>
        </w:tc>
        <w:tc>
          <w:tcPr>
            <w:tcW w:w="5100" w:type="dxa"/>
            <w:shd w:val="clear" w:fill="fdf5e8"/>
          </w:tcPr>
          <w:p>
            <w:pPr>
              <w:ind w:left="113.47199999999999" w:right="113.47199999999999"/>
              <w:spacing w:before="120" w:after="120"/>
            </w:pPr>
            <w:r>
              <w:rPr/>
              <w:t xml:space="preserve">9 наим.,</w:t>
            </w:r>
            <w:br/>
            <w:r>
              <w:rPr/>
              <w:t xml:space="preserve">3,710,000.00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01.05.2024 по 31.07.2024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см. прилагаемый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28.14.1</w:t>
            </w:r>
          </w:p>
        </w:tc>
      </w:tr>
    </w:tbl>
    <w:p/>
    <w:p>
      <w:pPr>
        <w:ind w:left="113.47199999999999" w:right="113.47199999999999"/>
        <w:spacing w:before="120" w:after="120"/>
      </w:pPr>
      <w:r>
        <w:rPr>
          <w:b w:val="1"/>
          <w:bCs w:val="1"/>
        </w:rPr>
        <w:t xml:space="preserve">Процедура закупки № 2024-1128264</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Горнорудная промышленность &gt; Другое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Открытый конкурс № 58-О на закупку известняка флюсового для сахарных предприятий Республики Беларусь</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Закупка проводится</w:t>
            </w:r>
          </w:p>
        </w:tc>
        <w:tc>
          <w:tcPr>
            <w:tcW w:w="11900" w:type="dxa"/>
            <w:vAlign w:val="top"/>
          </w:tcPr>
          <w:p>
            <w:pPr>
              <w:ind w:left="113.47199999999999" w:right="113.47199999999999"/>
              <w:spacing w:before="120" w:after="120"/>
            </w:pPr>
            <w:r>
              <w:rPr/>
              <w:t xml:space="preserve">организатором</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организатора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Ассоциация сахаропроизводителей "Белсахар"
</w:t>
            </w:r>
            <w:br/>
            <w:r>
              <w:rPr/>
              <w:t xml:space="preserve">Республика Беларусь, г. Минск,  220053, тр. Старовиленский, 91, каб. 315
</w:t>
            </w:r>
            <w:br/>
            <w:r>
              <w:rPr/>
              <w:t xml:space="preserve">  192001843</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организатора</w:t>
            </w:r>
          </w:p>
        </w:tc>
        <w:tc>
          <w:tcPr>
            <w:tcW w:w="11900" w:type="dxa"/>
            <w:vAlign w:val="top"/>
          </w:tcPr>
          <w:p>
            <w:pPr>
              <w:ind w:left="113.47199999999999" w:right="113.47199999999999"/>
              <w:spacing w:before="120" w:after="120"/>
            </w:pPr>
            <w:r>
              <w:rPr/>
              <w:t xml:space="preserve">Старостенко Федор Федорович - исполнительный директор, +375 17 365 06 93; Фомина Людмила Михайловна, +375 17 361 88 62, belsugar@mail.ru</w:t>
            </w:r>
          </w:p>
        </w:tc>
      </w:tr>
      <w:tr>
        <w:trPr/>
        <w:tc>
          <w:tcPr>
            <w:tcW w:w="5100" w:type="dxa"/>
            <w:vAlign w:val="top"/>
          </w:tcPr>
          <w:p>
            <w:pPr>
              <w:ind w:left="113.47199999999999" w:right="113.47199999999999"/>
              <w:spacing w:before="120" w:after="120"/>
            </w:pPr>
            <w:r>
              <w:rPr/>
              <w:t xml:space="preserve">Размер оплаты услуг организатора</w:t>
            </w:r>
          </w:p>
        </w:tc>
        <w:tc>
          <w:tcPr>
            <w:tcW w:w="11900" w:type="dxa"/>
            <w:vAlign w:val="top"/>
          </w:tcPr>
          <w:p>
            <w:pPr>
              <w:ind w:left="113.47199999999999" w:right="113.47199999999999"/>
              <w:spacing w:before="120" w:after="120"/>
            </w:pPr>
            <w:r>
              <w:rPr/>
              <w:t xml:space="preserve">не требуется</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ОАО "Скидельский сахарный комбинат", ОАО "Жабинковский сахарный завод", ОАО "Городейский сахарный комбинат", ОАО "Слуцкий сахарорафинадный комбинат"</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ОАО "Скидельский сахарный комбинат" - Салей Михаил Николаевич, +375 152 412339, ОАО "Жабинковский сахарный завод" - Неберкаль Роман Иосифович, +375 1641 69 942, ОАО "Городейский сахарный комбинат" - Хмелинко Юрий Александрович, +375 1770 62 547, ОАО "Слуцкий сахарорафинадный комбинат" - Гусак Андрей Владимирович, +375 1795 56 225</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28.02.2024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14.03.2024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согласно конкурсным документам</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конкурсным документам</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согласно конкурсным документам</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до 10 часов 00 минут 14 марта 2024г. по адресу: 220053, г. Минск, Старовиленский тракт, д. 91, ком. 315</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220053, г. Минск, Старовиленский тракт, д. 91, ком. 315 по почте либо нарочным - в письменном виде в запечатанном конверте</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фракция 80-120 мм; плотность камня - не менее 65 МПА</w:t>
            </w:r>
          </w:p>
        </w:tc>
        <w:tc>
          <w:tcPr>
            <w:tcW w:w="5100" w:type="dxa"/>
            <w:shd w:val="clear" w:fill="fdf5e8"/>
          </w:tcPr>
          <w:p>
            <w:pPr>
              <w:ind w:left="113.47199999999999" w:right="113.47199999999999"/>
              <w:spacing w:before="120" w:after="120"/>
            </w:pPr>
            <w:r>
              <w:rPr/>
              <w:t xml:space="preserve">93 000 т,</w:t>
            </w:r>
            <w:br/>
            <w:r>
              <w:rPr/>
              <w:t xml:space="preserve">14,700,000.00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01.05.2024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ОАО "Скидельский сахарный комбинат", ОАО "Жабинковский сахарный завод"</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08.11.20.500</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фракция 40-80 мм; плотность камня - не менее 60 МПА</w:t>
            </w:r>
          </w:p>
        </w:tc>
        <w:tc>
          <w:tcPr>
            <w:tcW w:w="5100" w:type="dxa"/>
            <w:shd w:val="clear" w:fill="fdf5e8"/>
          </w:tcPr>
          <w:p>
            <w:pPr>
              <w:ind w:left="113.47199999999999" w:right="113.47199999999999"/>
              <w:spacing w:before="120" w:after="120"/>
            </w:pPr>
            <w:r>
              <w:rPr/>
              <w:t xml:space="preserve">86 000 т,</w:t>
            </w:r>
            <w:br/>
            <w:r>
              <w:rPr/>
              <w:t xml:space="preserve">11,900,000.00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01.05.2024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ОАО "Городейский сахарный комбинат", ОАО "Слуцкий сахарорафинадный комбинат"</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08.11.20.500</w:t>
            </w:r>
          </w:p>
        </w:tc>
      </w:tr>
    </w:tbl>
    <w:p/>
    <w:p>
      <w:pPr>
        <w:ind w:left="113.47199999999999" w:right="113.47199999999999"/>
        <w:spacing w:before="120" w:after="120"/>
      </w:pPr>
      <w:r>
        <w:rPr>
          <w:color w:val="red"/>
          <w:b w:val="1"/>
          <w:bCs w:val="1"/>
        </w:rPr>
        <w:t xml:space="preserve">ОТРАСЛЬ: ЖКХ / БЫТОВОЕ ОБСЛУЖИВАНИЕ </w:t>
      </w:r>
    </w:p>
    <w:p>
      <w:pPr>
        <w:ind w:left="113.47199999999999" w:right="113.47199999999999"/>
        <w:spacing w:before="120" w:after="120"/>
      </w:pPr>
      <w:r>
        <w:rPr>
          <w:b w:val="1"/>
          <w:bCs w:val="1"/>
        </w:rPr>
        <w:t xml:space="preserve">Процедура закупки № 2024-1129356</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Иной вид процедуры закупки: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ЖКХ / бытовое обслуживание &gt; Вывоз мусора / уборка</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Оказание услуг по обращению с твердыми коммунальными отходами в Гродно</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Закупка проводится</w:t>
            </w:r>
          </w:p>
        </w:tc>
        <w:tc>
          <w:tcPr>
            <w:tcW w:w="11900" w:type="dxa"/>
            <w:vAlign w:val="top"/>
          </w:tcPr>
          <w:p>
            <w:pPr>
              <w:ind w:left="113.47199999999999" w:right="113.47199999999999"/>
              <w:spacing w:before="120" w:after="120"/>
            </w:pPr>
            <w:r>
              <w:rPr/>
              <w:t xml:space="preserve">организатором</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организатора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Объединенное унитарное производственное предприятие "Гродненское городское жилищно-коммунальное хозяйство"
</w:t>
            </w:r>
            <w:br/>
            <w:r>
              <w:rPr/>
              <w:t xml:space="preserve">Республика Беларусь, Гродненская обл., г.Гродно, 230025, ул.Кирова, 32
</w:t>
            </w:r>
            <w:br/>
            <w:r>
              <w:rPr/>
              <w:t xml:space="preserve">  500048360</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организатора</w:t>
            </w:r>
          </w:p>
        </w:tc>
        <w:tc>
          <w:tcPr>
            <w:tcW w:w="11900" w:type="dxa"/>
            <w:vAlign w:val="top"/>
          </w:tcPr>
          <w:p>
            <w:pPr>
              <w:ind w:left="113.47199999999999" w:right="113.47199999999999"/>
              <w:spacing w:before="120" w:after="120"/>
            </w:pPr>
            <w:r>
              <w:rPr/>
              <w:t xml:space="preserve">Гришук Татьяна Владимировна, +375 15 239 32 98, sdo.jkh@gmail.com</w:t>
            </w:r>
          </w:p>
        </w:tc>
      </w:tr>
      <w:tr>
        <w:trPr/>
        <w:tc>
          <w:tcPr>
            <w:tcW w:w="5100" w:type="dxa"/>
            <w:vAlign w:val="top"/>
          </w:tcPr>
          <w:p>
            <w:pPr>
              <w:ind w:left="113.47199999999999" w:right="113.47199999999999"/>
              <w:spacing w:before="120" w:after="120"/>
            </w:pPr>
            <w:r>
              <w:rPr/>
              <w:t xml:space="preserve">Размер оплаты услуг организатора</w:t>
            </w:r>
          </w:p>
        </w:tc>
        <w:tc>
          <w:tcPr>
            <w:tcW w:w="11900" w:type="dxa"/>
            <w:vAlign w:val="top"/>
          </w:tcPr>
          <w:p>
            <w:pPr>
              <w:ind w:left="113.47199999999999" w:right="113.47199999999999"/>
              <w:spacing w:before="120" w:after="120"/>
            </w:pPr>
            <w:r>
              <w:rPr/>
              <w:t xml:space="preserve">Согласно договору на возмещение затрат (прилагается)</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Гродненский городской исполнительный комитет
</w:t>
            </w:r>
            <w:br/>
            <w:r>
              <w:rPr/>
              <w:t xml:space="preserve">УНП 500134782, ОКПО 040 63 960, 230023, г. Гродно, пл.Ленина, 2/1</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Гришук Татьяна Владимировна 39-32-98</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01.03.2024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18.03.2024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В соответствии с конкурсными документами (прилагаются)</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В соответствии с конкурсными документами (прилагаются)</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В соответствии с конкурсными документами (прилагаются)</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Прилагаются на данном сайте</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В соответствии с конкурсными документами (прилагаются)</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Оказание услуг по обращению с твердыми коммунальными отходами в Гродно</w:t>
            </w:r>
          </w:p>
        </w:tc>
        <w:tc>
          <w:tcPr>
            <w:tcW w:w="5100" w:type="dxa"/>
            <w:shd w:val="clear" w:fill="fdf5e8"/>
          </w:tcPr>
          <w:p>
            <w:pPr>
              <w:ind w:left="113.47199999999999" w:right="113.47199999999999"/>
              <w:spacing w:before="120" w:after="120"/>
            </w:pPr>
            <w:r>
              <w:rPr/>
              <w:t xml:space="preserve">896 306 куб. м,</w:t>
            </w:r>
            <w:br/>
            <w:r>
              <w:rPr/>
              <w:t xml:space="preserve">11,159,637.74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31.03.2025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г.Гродно</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38.11.31.100</w:t>
            </w:r>
          </w:p>
        </w:tc>
      </w:tr>
    </w:tbl>
    <w:p/>
    <w:p>
      <w:pPr>
        <w:ind w:left="113.47199999999999" w:right="113.47199999999999"/>
        <w:spacing w:before="120" w:after="120"/>
      </w:pPr>
      <w:r>
        <w:rPr>
          <w:b w:val="1"/>
          <w:bCs w:val="1"/>
        </w:rPr>
        <w:t xml:space="preserve">Процедура закупки № 2024-1128950</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ЖКХ / бытовое обслуживание &gt; Другое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комплексных услуг по обслуживанию объектов недвижимости ОАО «Банк Дабрабыт».</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"Банк Дабрабыт"
</w:t>
            </w:r>
            <w:br/>
            <w:r>
              <w:rPr/>
              <w:t xml:space="preserve">Республика Беларусь, г. Минск,  220002, ул. Коммунистическая, 49, пом.1
</w:t>
            </w:r>
            <w:br/>
            <w:r>
              <w:rPr/>
              <w:t xml:space="preserve">  807000002</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По вопросам предмета закупки:
</w:t>
            </w:r>
            <w:br/>
            <w:r>
              <w:rPr/>
              <w:t xml:space="preserve">Макаров Сергей Владимирович, номер контактного телефона: +375 17 239 16 25, адрес электронной почты: makarov@bankdabrabyt.by
</w:t>
            </w:r>
            <w:br/>
            <w:r>
              <w:rPr/>
              <w:t xml:space="preserve">
</w:t>
            </w:r>
            <w:br/>
            <w:r>
              <w:rPr/>
              <w:t xml:space="preserve">По вопросам процедуры предоставления конкурсных предложений и приема предложений:
</w:t>
            </w:r>
            <w:br/>
            <w:r>
              <w:rPr/>
              <w:t xml:space="preserve">Свиридо Анна Александровна, номер контактного телефона: +375 17 239 19 24, адрес электронной почты: svirido@bankdabrabyt.by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29.02.2024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13.03.2024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В соответствии с требованиями в конкурсных документах.</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В соответствии с требованиями в конкурсных документах.</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Для получения конкурсных документов необходимо направить на электронную почту svirido@bankdabrabyt.by следующие документы: копию свидетельства о государственной регистрации; заявление на участие в процедуре закупки; заявление о конфиденциальности и гарантийное письмо, после чего в течение 2-х дней конкурсные документы будут направлены на электронную почту Участника, указанную в заявлении на участие в процедуре закупки.</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Конкурсные предложения должны быть доставлены по адресу: 220002, г. Минск, ул. Коммунистическая, 49, пом. 1, в срок до 09:00 13.03.2024.</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Комплексные услуги по обслуживанию объектов недвижимости ОАО «Банк Дабрабыт».</w:t>
            </w:r>
          </w:p>
        </w:tc>
        <w:tc>
          <w:tcPr>
            <w:tcW w:w="5100" w:type="dxa"/>
            <w:shd w:val="clear" w:fill="fdf5e8"/>
          </w:tcPr>
          <w:p>
            <w:pPr>
              <w:ind w:left="113.47199999999999" w:right="113.47199999999999"/>
              <w:spacing w:before="120" w:after="120"/>
            </w:pPr>
            <w:r>
              <w:rPr/>
              <w:t xml:space="preserve">1 компл.,</w:t>
            </w:r>
            <w:br/>
            <w:r>
              <w:rPr/>
              <w:t xml:space="preserve">3,300,103.00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31.03.2026</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81.10.10.000</w:t>
            </w:r>
          </w:p>
        </w:tc>
      </w:tr>
    </w:tbl>
    <w:p/>
    <w:p>
      <w:pPr>
        <w:ind w:left="113.47199999999999" w:right="113.47199999999999"/>
        <w:spacing w:before="120" w:after="120"/>
      </w:pPr>
      <w:r>
        <w:rPr>
          <w:color w:val="red"/>
          <w:b w:val="1"/>
          <w:bCs w:val="1"/>
        </w:rPr>
        <w:t xml:space="preserve">ОТРАСЛЬ: ЖЕЛЕЗНАЯ ДОРОГА </w:t>
      </w:r>
    </w:p>
    <w:p>
      <w:pPr>
        <w:ind w:left="113.47199999999999" w:right="113.47199999999999"/>
        <w:spacing w:before="120" w:after="120"/>
      </w:pPr>
      <w:r>
        <w:rPr>
          <w:b w:val="1"/>
          <w:bCs w:val="1"/>
        </w:rPr>
        <w:t xml:space="preserve">Процедура закупки № 2024-1129309</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Железная дорога &gt; Детали и узлы подвижных составов</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Запасные части электропоездов серии ЭП</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Закупка проводится</w:t>
            </w:r>
          </w:p>
        </w:tc>
        <w:tc>
          <w:tcPr>
            <w:tcW w:w="11900" w:type="dxa"/>
            <w:vAlign w:val="top"/>
          </w:tcPr>
          <w:p>
            <w:pPr>
              <w:ind w:left="113.47199999999999" w:right="113.47199999999999"/>
              <w:spacing w:before="120" w:after="120"/>
            </w:pPr>
            <w:r>
              <w:rPr/>
              <w:t xml:space="preserve">организатором</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организатора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Ресурсо-обеспечивающее республиканское унитарное предприятие "БЕЛЖЕЛДОРСНАБ" Белорусской железной дороги
</w:t>
            </w:r>
            <w:br/>
            <w:r>
              <w:rPr/>
              <w:t xml:space="preserve">Республика Беларусь, г. Минск,  220014, пер. Автодоровский, 3 а
</w:t>
            </w:r>
            <w:br/>
            <w:r>
              <w:rPr/>
              <w:t xml:space="preserve">  100128765</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организатора</w:t>
            </w:r>
          </w:p>
        </w:tc>
        <w:tc>
          <w:tcPr>
            <w:tcW w:w="11900" w:type="dxa"/>
            <w:vAlign w:val="top"/>
          </w:tcPr>
          <w:p>
            <w:pPr>
              <w:ind w:left="113.47199999999999" w:right="113.47199999999999"/>
              <w:spacing w:before="120" w:after="120"/>
            </w:pPr>
            <w:r>
              <w:rPr/>
              <w:t xml:space="preserve">Юшкевич Валерий Геннадьевич, +375 17 225 32 02, nht@nh.mnsk.rw.by</w:t>
            </w:r>
          </w:p>
        </w:tc>
      </w:tr>
      <w:tr>
        <w:trPr/>
        <w:tc>
          <w:tcPr>
            <w:tcW w:w="5100" w:type="dxa"/>
            <w:vAlign w:val="top"/>
          </w:tcPr>
          <w:p>
            <w:pPr>
              <w:ind w:left="113.47199999999999" w:right="113.47199999999999"/>
              <w:spacing w:before="120" w:after="120"/>
            </w:pPr>
            <w:r>
              <w:rPr/>
              <w:t xml:space="preserve">Размер оплаты услуг организатора</w:t>
            </w:r>
          </w:p>
        </w:tc>
        <w:tc>
          <w:tcPr>
            <w:tcW w:w="11900" w:type="dxa"/>
            <w:vAlign w:val="top"/>
          </w:tcPr>
          <w:p>
            <w:pPr>
              <w:ind w:left="113.47199999999999" w:right="113.47199999999999"/>
              <w:spacing w:before="120" w:after="120"/>
            </w:pPr>
            <w:r>
              <w:rPr/>
              <w:t xml:space="preserve">-</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Ресурсо-обеспечивающее республиканское унитарное предприятие "БЕЛЖЕЛДОРСНАБ" Белорусской железной дороги
</w:t>
            </w:r>
            <w:br/>
            <w:r>
              <w:rPr/>
              <w:t xml:space="preserve">Республика Беларусь, г. Минск,  220014, пер. Автодоровский, 3 а
</w:t>
            </w:r>
            <w:br/>
            <w:r>
              <w:rPr/>
              <w:t xml:space="preserve">  100128765</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Юшкевич Валерий Геннадьевич, +375 17 225 32 02, nht@nh.mnsk.rw.by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01.03.2024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25.03.2024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EUR</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Предприятия изготовители и официальные представители</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документации о закупке</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Согласно документации о закупке</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Ресурсо-обеспечивающее республиканское унитарное предприятие "БЕЛЖЕЛДОРСНАБ" Белорусской железной дороги
</w:t>
            </w:r>
            <w:br/>
            <w:r>
              <w:rPr/>
              <w:t xml:space="preserve">Республика Беларусь, г. Минск,  220014, пер. Автодоровский, 3 а
</w:t>
            </w:r>
            <w:br/>
            <w:r>
              <w:rPr/>
              <w:t xml:space="preserve">до 25.03.2024, согласно документации о закупке</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Ресурсо-обеспечивающее республиканское унитарное предприятие "БЕЛЖЕЛДОРСНАБ" Белорусской железной дороги
</w:t>
            </w:r>
            <w:br/>
            <w:r>
              <w:rPr/>
              <w:t xml:space="preserve">Республика Беларусь, г. Минск,  220014, пер. Автодоровский, 3 а
</w:t>
            </w:r>
            <w:br/>
            <w:r>
              <w:rPr/>
              <w:t xml:space="preserve">согласно документации о закупке</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Запасные части электропоездов серии ЭП</w:t>
            </w:r>
          </w:p>
        </w:tc>
        <w:tc>
          <w:tcPr>
            <w:tcW w:w="5100" w:type="dxa"/>
            <w:shd w:val="clear" w:fill="fdf5e8"/>
          </w:tcPr>
          <w:p>
            <w:pPr>
              <w:ind w:left="113.47199999999999" w:right="113.47199999999999"/>
              <w:spacing w:before="120" w:after="120"/>
            </w:pPr>
            <w:r>
              <w:rPr/>
              <w:t xml:space="preserve">59 наим.,</w:t>
            </w:r>
            <w:br/>
            <w:r>
              <w:rPr/>
              <w:t xml:space="preserve">1,150,000.00 EUR</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15.04.2024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Ресурсо-обеспечивающее республиканское унитарное предприятие "БЕЛЖЕЛДОРСНАБ" Белорусской железной дороги
</w:t>
            </w:r>
            <w:br/>
            <w:r>
              <w:rPr/>
              <w:t xml:space="preserve">Республика Беларусь, г. Минск,  220014, пер. Автодоровский, 3 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20.30.99.000</w:t>
            </w:r>
          </w:p>
        </w:tc>
      </w:tr>
    </w:tbl>
    <w:p/>
    <w:p>
      <w:pPr>
        <w:ind w:left="113.47199999999999" w:right="113.47199999999999"/>
        <w:spacing w:before="120" w:after="120"/>
      </w:pPr>
      <w:r>
        <w:rPr>
          <w:color w:val="red"/>
          <w:b w:val="1"/>
          <w:bCs w:val="1"/>
        </w:rPr>
        <w:t xml:space="preserve">ОТРАСЛЬ: ИНФОРМАЦИОННЫЕ ТЕХНОЛОГИИ </w:t>
      </w:r>
    </w:p>
    <w:p>
      <w:pPr>
        <w:ind w:left="113.47199999999999" w:right="113.47199999999999"/>
        <w:spacing w:before="120" w:after="120"/>
      </w:pPr>
      <w:r>
        <w:rPr>
          <w:b w:val="1"/>
          <w:bCs w:val="1"/>
        </w:rPr>
        <w:t xml:space="preserve">Процедура закупки № 2024-1127695</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Иной вид процедуры закупки: "Запрос ценосвых предложений"</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Информационные технологии &gt; IT-оборудование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Комплекты оборудования</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"АГАТ-системы управления" - управляющая компания холдинга "Геоинформационные системы управления"
</w:t>
            </w:r>
            <w:br/>
            <w:r>
              <w:rPr/>
              <w:t xml:space="preserve">Республика Беларусь, г. Минск,  220114, пр-т Независимости, 117, пом. 1
</w:t>
            </w:r>
            <w:br/>
            <w:r>
              <w:rPr/>
              <w:t xml:space="preserve">  100230547</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Титович Алексей Станиславович 375172871237, titovich@agat.by
</w:t>
            </w:r>
            <w:br/>
            <w:r>
              <w:rPr/>
              <w:t xml:space="preserve">Пенязь Алексаей Леонидович 375172871268, penyaz-al@agat.by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26.02.2024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15.03.2024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В соответствии с приглашением</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В соответствии с приглашением</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В соответствии с приглашением</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В соответствии с приглашением</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В соответствии с приглашением</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Комплект оборудования №1
</w:t>
            </w:r>
            <w:br/>
            <w:r>
              <w:rPr/>
              <w:t xml:space="preserve">Комплект оборудования №2
</w:t>
            </w:r>
            <w:br/>
            <w:r>
              <w:rPr/>
              <w:t xml:space="preserve">Комплект оборудования №3</w:t>
            </w:r>
          </w:p>
        </w:tc>
        <w:tc>
          <w:tcPr>
            <w:tcW w:w="5100" w:type="dxa"/>
            <w:shd w:val="clear" w:fill="fdf5e8"/>
          </w:tcPr>
          <w:p>
            <w:pPr>
              <w:ind w:left="113.47199999999999" w:right="113.47199999999999"/>
              <w:spacing w:before="120" w:after="120"/>
            </w:pPr>
            <w:r>
              <w:rPr/>
              <w:t xml:space="preserve">3 шт.,</w:t>
            </w:r>
            <w:br/>
            <w:r>
              <w:rPr/>
              <w:t xml:space="preserve">3,796,855.50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11.04.2024 по 11.10.2024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Минск, проспект Независимости 117, пом.1</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26.20.14.000</w:t>
            </w:r>
          </w:p>
        </w:tc>
      </w:tr>
    </w:tbl>
    <w:p/>
    <w:p>
      <w:pPr>
        <w:ind w:left="113.47199999999999" w:right="113.47199999999999"/>
        <w:spacing w:before="120" w:after="120"/>
      </w:pPr>
      <w:r>
        <w:rPr>
          <w:color w:val="red"/>
          <w:b w:val="1"/>
          <w:bCs w:val="1"/>
        </w:rPr>
        <w:t xml:space="preserve">ОТРАСЛЬ: ЛЕСНОЕ ХОЗЯЙСТВО / ДЕРЕВООБРАБАТЫВАЮЩАЯ ПРОМЫШЛЕННОСТЬ </w:t>
      </w:r>
    </w:p>
    <w:p>
      <w:pPr>
        <w:ind w:left="113.47199999999999" w:right="113.47199999999999"/>
        <w:spacing w:before="120" w:after="120"/>
      </w:pPr>
      <w:r>
        <w:rPr>
          <w:b w:val="1"/>
          <w:bCs w:val="1"/>
        </w:rPr>
        <w:t xml:space="preserve">Процедура закупки № 2023-1111801</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Переговоры</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Лесное хозяйство / деревообрабатывающая промышленность &gt; Оборудование для деревообрабатывающей промышленности</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Выбор поставщика оборудования для доукомплектации линии по изготовлению обрезных пиломатериалов с гарантированной переработкой круглого леса в объеме 197 000 метров кубических в год на объект «Организация нового лесопильного и пеллетного производства по ул. Ленина, 95 в г. Бобруйске» (по лотам)</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Общество с ограниченной ответственностью "СТЭС ИНВЕСТ ИНЖИНИРИНГ"
</w:t>
            </w:r>
            <w:br/>
            <w:r>
              <w:rPr/>
              <w:t xml:space="preserve">Республика Беларусь, г. Минск,  220125, ул. Уручская, 21-203
</w:t>
            </w:r>
            <w:br/>
            <w:r>
              <w:rPr/>
              <w:t xml:space="preserve">+375 17 276 07 76
</w:t>
            </w:r>
            <w:br/>
            <w:r>
              <w:rPr/>
              <w:t xml:space="preserve"> pashevich@stes-invest.by</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Пашевич Татьяна Васильевна, тел: +375 17 276 07 76, факс: +375 17 276 07 76</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19.12.2023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07.03.2024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EUR</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Выбор поставщика оборудования для доукомплектации линии по изготовлению обрезных пиломатериалов с гарантированной переработкой круглого леса в объеме 197 000 метров кубических в год на объект «Организация нового лесопильного и пеллетного производства по ул. Ленина, 95 в г. Бобруйске» (по лотам)</w:t>
            </w:r>
          </w:p>
        </w:tc>
        <w:tc>
          <w:tcPr>
            <w:tcW w:w="5100" w:type="dxa"/>
            <w:shd w:val="clear" w:fill="fdf5e8"/>
          </w:tcPr>
          <w:p>
            <w:pPr>
              <w:ind w:left="113.47199999999999" w:right="113.47199999999999"/>
              <w:spacing w:before="120" w:after="120"/>
            </w:pPr>
            <w:r>
              <w:rPr/>
              <w:t xml:space="preserve">1 компл.,</w:t>
            </w:r>
            <w:br/>
            <w:r>
              <w:rPr/>
              <w:t xml:space="preserve">2,654,000.00 EUR</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Бобруйск, ул. Ленина, 95/12</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28.49.12.870</w:t>
            </w:r>
          </w:p>
        </w:tc>
      </w:tr>
    </w:tbl>
    <w:p/>
    <w:p>
      <w:pPr>
        <w:ind w:left="113.47199999999999" w:right="113.47199999999999"/>
        <w:spacing w:before="120" w:after="120"/>
      </w:pPr>
      <w:r>
        <w:rPr>
          <w:color w:val="red"/>
          <w:b w:val="1"/>
          <w:bCs w:val="1"/>
        </w:rPr>
        <w:t xml:space="preserve">ОТРАСЛЬ: МАШИНОСТРОЕНИЕ </w:t>
      </w:r>
    </w:p>
    <w:p>
      <w:pPr>
        <w:ind w:left="113.47199999999999" w:right="113.47199999999999"/>
        <w:spacing w:before="120" w:after="120"/>
      </w:pPr>
      <w:r>
        <w:rPr>
          <w:b w:val="1"/>
          <w:bCs w:val="1"/>
        </w:rPr>
        <w:t xml:space="preserve">Процедура закупки № 2024-1127689</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Иной вид процедуры закупки: "процедура оформления конкурентного листа"</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Автомобилестроение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хомутов червячных</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"Минский автомобильный завод" - управляющая компания холдинга "БЕЛАВТОМАЗ"
</w:t>
            </w:r>
            <w:br/>
            <w:r>
              <w:rPr/>
              <w:t xml:space="preserve">Республика Беларусь, г. Минск,  220021, ул. Социалистическая, 2
</w:t>
            </w:r>
            <w:br/>
            <w:r>
              <w:rPr/>
              <w:t xml:space="preserve">  100320487</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Евсиевич Кристина Сергеевна, import-component@maz.by.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26.02.2024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04.03.2024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RUB</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Допускается любое юридическое или физическое лицо, в том числе индивидуальный предприниматель, независимо от организационно-правовой формы, формы собственности, места нахождения и места происхождения капитала, которое соответствует требованиям, установленным организацией в приглашении в соответствии с порядком закупок за счет собственных средств, за исключением юридических лиц и индивидуальных предпринимателей, включенных в реестр поставщиков (подрядчиков, исполнителей), временно не допускаемых к закупкам.</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Критерии оценки предложений:
</w:t>
            </w:r>
            <w:br/>
            <w:r>
              <w:rPr/>
              <w:t xml:space="preserve">- соответствие товара требованиям к предъявляемых ОАО «МАЗ» - управляющая компания холдинга «БЕЛАВТОМАЗ»);
</w:t>
            </w:r>
            <w:br/>
            <w:r>
              <w:rPr/>
              <w:t xml:space="preserve">- соответствие техническим требованиям заказчика (в том числе технологичности в условиях ОАО «МАЗ» - управляющая компания холдинга «БЕЛАВТОМАЗ»);
</w:t>
            </w:r>
            <w:br/>
            <w:r>
              <w:rPr/>
              <w:t xml:space="preserve">- цена;
</w:t>
            </w:r>
            <w:br/>
            <w:r>
              <w:rPr/>
              <w:t xml:space="preserve">- условия поставки;
</w:t>
            </w:r>
            <w:br/>
            <w:r>
              <w:rPr/>
              <w:t xml:space="preserve">- условия оплаты;
</w:t>
            </w:r>
            <w:br/>
            <w:r>
              <w:rPr/>
              <w:t xml:space="preserve">- таможенное оформление, таможенная пошлина, антидемпинговые пошлины, биржевой сбор.
</w:t>
            </w:r>
            <w:br/>
            <w:r>
              <w:rPr/>
              <w:t xml:space="preserve">Для оценки предложений участников и выбора победителя (-ей) процедуры закупки, предложения участников приводятся к сопоставимым условиям с учетом цены предложения, транспортных затрат, затрат по порядку расчета и других дополнительных затрат, которые понесет Заказчик при исполнении Контракта (таможенное оформление, уплата таможенной пошлины, биржевых сборов и антидемпинговых пошлин) (подсчитанные по ставке рефинансирования Республики Беларусь).</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Дополнительная информация предоставляется по письменному запросу по факсимильной связи либо на электронную почту в течение 1 рабочего дня.</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Предложения предоставляются по почтовому адресу ОАО «МАЗ» - управляющая компания холдинга «БЕЛАВТОМАЗ» Республика Беларусь, г. Минск, 220021, ул. Социалистическая, 2 либо на электронную почту контактного лица. Дата окончания приема предложений: 04.03.2024 до 16:30 включительно.</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Хомут червячный 
</w:t>
            </w:r>
            <w:br/>
            <w:r>
              <w:rPr/>
              <w:t xml:space="preserve">1266702013  TORRO 8-16/972 или
</w:t>
            </w:r>
            <w:br/>
            <w:r>
              <w:rPr/>
              <w:t xml:space="preserve">03016516  ASFA-L WORM-DRIVE HOSE CLIP 8-16 W2 или 
</w:t>
            </w:r>
            <w:br/>
            <w:r>
              <w:rPr/>
              <w:t xml:space="preserve">WD 9 8-16 С7 W2 или 
</w:t>
            </w:r>
            <w:br/>
            <w:r>
              <w:rPr/>
              <w:t xml:space="preserve">DIN 3017 - АL 8-12 W2-1
</w:t>
            </w:r>
            <w:br/>
            <w:r>
              <w:rPr/>
              <w:t xml:space="preserve"> или аналоги, введенные в КД</w:t>
            </w:r>
          </w:p>
        </w:tc>
        <w:tc>
          <w:tcPr>
            <w:tcW w:w="5100" w:type="dxa"/>
            <w:shd w:val="clear" w:fill="fdf5e8"/>
          </w:tcPr>
          <w:p>
            <w:pPr>
              <w:ind w:left="113.47199999999999" w:right="113.47199999999999"/>
              <w:spacing w:before="120" w:after="120"/>
            </w:pPr>
            <w:r>
              <w:rPr/>
              <w:t xml:space="preserve">36 100 шт.,</w:t>
            </w:r>
            <w:br/>
            <w:r>
              <w:rPr/>
              <w:t xml:space="preserve">4,070,732.00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31.03.2025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ОАО "Минский Автомобильный Завод" - управляющая компания холдинга "БЕЛАВТОМАЗ", Республика Беларусь, г. Минск, 220021, ул. Социалистическая, 2</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29.32</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Хомут червячный
</w:t>
            </w:r>
            <w:br/>
            <w:r>
              <w:rPr/>
              <w:t xml:space="preserve">1266702017 TORRO 12-20/972 или
</w:t>
            </w:r>
            <w:br/>
            <w:r>
              <w:rPr/>
              <w:t xml:space="preserve">1276708017 TORRO 12-22/972 или 
</w:t>
            </w:r>
            <w:br/>
            <w:r>
              <w:rPr/>
              <w:t xml:space="preserve">03016524  ASFA-L WORM-DRIVE HOSE CLIP 12-22 W2 или
</w:t>
            </w:r>
            <w:br/>
            <w:r>
              <w:rPr/>
              <w:t xml:space="preserve">WD9 12-20 C7 W2 или 
</w:t>
            </w:r>
            <w:br/>
            <w:r>
              <w:rPr/>
              <w:t xml:space="preserve">DIN 3017-AL 12-22 W2-1
</w:t>
            </w:r>
            <w:br/>
            <w:r>
              <w:rPr/>
              <w:t xml:space="preserve"> или аналоги, введенные в КД</w:t>
            </w:r>
          </w:p>
        </w:tc>
        <w:tc>
          <w:tcPr>
            <w:tcW w:w="5100" w:type="dxa"/>
            <w:shd w:val="clear" w:fill="fdf5e8"/>
          </w:tcPr>
          <w:p>
            <w:pPr>
              <w:ind w:left="113.47199999999999" w:right="113.47199999999999"/>
              <w:spacing w:before="120" w:after="120"/>
            </w:pPr>
            <w:r>
              <w:rPr/>
              <w:t xml:space="preserve">183 800 шт.,</w:t>
            </w:r>
            <w:br/>
            <w:r>
              <w:rPr/>
              <w:t xml:space="preserve">1,755,014.00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31.03.2025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ОАО "Минский Автомобильный Завод" - управляющая компания холдинга "БЕЛАВТОМАЗ", Республика Беларусь, г. Минск, 220021, ул. Социалистическая, 2</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29.32</w:t>
            </w:r>
          </w:p>
        </w:tc>
      </w:tr>
      <w:tr>
        <w:trPr/>
        <w:tc>
          <w:tcPr>
            <w:tcW w:w="1700" w:type="dxa"/>
            <w:shd w:val="clear" w:fill="fdf5e8"/>
          </w:tcPr>
          <w:p>
            <w:pPr>
              <w:ind w:left="113.47199999999999" w:right="113.47199999999999"/>
              <w:spacing w:before="120" w:after="120"/>
            </w:pPr>
            <w:r>
              <w:rPr/>
              <w:t xml:space="preserve">3</w:t>
            </w:r>
          </w:p>
        </w:tc>
        <w:tc>
          <w:tcPr>
            <w:tcW w:w="4250" w:type="dxa"/>
            <w:shd w:val="clear" w:fill="fdf5e8"/>
          </w:tcPr>
          <w:p>
            <w:pPr>
              <w:ind w:left="113.47199999999999" w:right="113.47199999999999"/>
              <w:spacing w:before="120" w:after="120"/>
            </w:pPr>
            <w:r>
              <w:rPr/>
              <w:t xml:space="preserve">Хомут червячный
</w:t>
            </w:r>
            <w:br/>
            <w:r>
              <w:rPr/>
              <w:t xml:space="preserve">1266702021 TORRO 16-25/972 или
</w:t>
            </w:r>
            <w:br/>
            <w:r>
              <w:rPr/>
              <w:t xml:space="preserve">16-25/972 или
</w:t>
            </w:r>
            <w:br/>
            <w:r>
              <w:rPr/>
              <w:t xml:space="preserve">03016532  ASFA-L WORM-DRIVE HOSE CLIP 16-27 W2 или
</w:t>
            </w:r>
            <w:br/>
            <w:r>
              <w:rPr/>
              <w:t xml:space="preserve">WD9 16-25 C7 W2 или
</w:t>
            </w:r>
            <w:br/>
            <w:r>
              <w:rPr/>
              <w:t xml:space="preserve">TORRO 16-25/9-C7W2 или
</w:t>
            </w:r>
            <w:br/>
            <w:r>
              <w:rPr/>
              <w:t xml:space="preserve">DIN 3017 - АL 16-25 W2-1 или
</w:t>
            </w:r>
            <w:br/>
            <w:r>
              <w:rPr/>
              <w:t xml:space="preserve">HR009W2-016025-601 
</w:t>
            </w:r>
            <w:br/>
            <w:r>
              <w:rPr/>
              <w:t xml:space="preserve">или аналоги, введенные в КД</w:t>
            </w:r>
          </w:p>
        </w:tc>
        <w:tc>
          <w:tcPr>
            <w:tcW w:w="5100" w:type="dxa"/>
            <w:shd w:val="clear" w:fill="fdf5e8"/>
          </w:tcPr>
          <w:p>
            <w:pPr>
              <w:ind w:left="113.47199999999999" w:right="113.47199999999999"/>
              <w:spacing w:before="120" w:after="120"/>
            </w:pPr>
            <w:r>
              <w:rPr/>
              <w:t xml:space="preserve">152 900 шт.,</w:t>
            </w:r>
            <w:br/>
            <w:r>
              <w:rPr/>
              <w:t xml:space="preserve">19,539,959.00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31.03.2025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ОАО "Минский Автомобильный Завод" - управляющая компания холдинга "БЕЛАВТОМАЗ", Республика Беларусь, г. Минск, 220021, ул. Социалистическая, 2</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29.32</w:t>
            </w:r>
          </w:p>
        </w:tc>
      </w:tr>
      <w:tr>
        <w:trPr/>
        <w:tc>
          <w:tcPr>
            <w:tcW w:w="1700" w:type="dxa"/>
            <w:shd w:val="clear" w:fill="fdf5e8"/>
          </w:tcPr>
          <w:p>
            <w:pPr>
              <w:ind w:left="113.47199999999999" w:right="113.47199999999999"/>
              <w:spacing w:before="120" w:after="120"/>
            </w:pPr>
            <w:r>
              <w:rPr/>
              <w:t xml:space="preserve">4</w:t>
            </w:r>
          </w:p>
        </w:tc>
        <w:tc>
          <w:tcPr>
            <w:tcW w:w="4250" w:type="dxa"/>
            <w:shd w:val="clear" w:fill="fdf5e8"/>
          </w:tcPr>
          <w:p>
            <w:pPr>
              <w:ind w:left="113.47199999999999" w:right="113.47199999999999"/>
              <w:spacing w:before="120" w:after="120"/>
            </w:pPr>
            <w:r>
              <w:rPr/>
              <w:t xml:space="preserve">Хомут червячный 
</w:t>
            </w:r>
            <w:br/>
            <w:r>
              <w:rPr/>
              <w:t xml:space="preserve">1366702100 TORRO 90-110/1272  или
</w:t>
            </w:r>
            <w:br/>
            <w:r>
              <w:rPr/>
              <w:t xml:space="preserve">WD 12 90-110 C7 W2 или
</w:t>
            </w:r>
            <w:br/>
            <w:r>
              <w:rPr/>
              <w:t xml:space="preserve">03017105 ASFA-S WORM-DRIVE- HOSE CLIP 90-110 W2 или DIN 3017-AS 90-110 W2-1
</w:t>
            </w:r>
            <w:br/>
            <w:r>
              <w:rPr/>
              <w:t xml:space="preserve">или аналоги, введенные в КД</w:t>
            </w:r>
          </w:p>
        </w:tc>
        <w:tc>
          <w:tcPr>
            <w:tcW w:w="5100" w:type="dxa"/>
            <w:shd w:val="clear" w:fill="fdf5e8"/>
          </w:tcPr>
          <w:p>
            <w:pPr>
              <w:ind w:left="113.47199999999999" w:right="113.47199999999999"/>
              <w:spacing w:before="120" w:after="120"/>
            </w:pPr>
            <w:r>
              <w:rPr/>
              <w:t xml:space="preserve">5 700 шт.,</w:t>
            </w:r>
            <w:br/>
            <w:r>
              <w:rPr/>
              <w:t xml:space="preserve">2,351,415.00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31.03.2025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ОАО "Минский Автомобильный Завод" - управляющая компания холдинга "БЕЛАВТОМАЗ", Республика Беларусь, г. Минск, 220021, ул. Социалистическая, 2</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29.32</w:t>
            </w:r>
          </w:p>
        </w:tc>
      </w:tr>
      <w:tr>
        <w:trPr/>
        <w:tc>
          <w:tcPr>
            <w:tcW w:w="1700" w:type="dxa"/>
            <w:shd w:val="clear" w:fill="fdf5e8"/>
          </w:tcPr>
          <w:p>
            <w:pPr>
              <w:ind w:left="113.47199999999999" w:right="113.47199999999999"/>
              <w:spacing w:before="120" w:after="120"/>
            </w:pPr>
            <w:r>
              <w:rPr/>
              <w:t xml:space="preserve">5</w:t>
            </w:r>
          </w:p>
        </w:tc>
        <w:tc>
          <w:tcPr>
            <w:tcW w:w="4250" w:type="dxa"/>
            <w:shd w:val="clear" w:fill="fdf5e8"/>
          </w:tcPr>
          <w:p>
            <w:pPr>
              <w:ind w:left="113.47199999999999" w:right="113.47199999999999"/>
              <w:spacing w:before="120" w:after="120"/>
            </w:pPr>
            <w:r>
              <w:rPr/>
              <w:t xml:space="preserve">Хомут червячный 
</w:t>
            </w:r>
            <w:br/>
            <w:r>
              <w:rPr/>
              <w:t xml:space="preserve">1366702110 TORRO 100-120/1272 или
</w:t>
            </w:r>
            <w:br/>
            <w:r>
              <w:rPr/>
              <w:t xml:space="preserve">WD 12 100-120 C7 W2 или
</w:t>
            </w:r>
            <w:br/>
            <w:r>
              <w:rPr/>
              <w:t xml:space="preserve">100-120/1272 или
</w:t>
            </w:r>
            <w:br/>
            <w:r>
              <w:rPr/>
              <w:t xml:space="preserve">03017113 ASFA-S WORM-DRIVE- HOSE CLIP 100-120 W2 или DIN 3017 - AS 100-120 W2-1
</w:t>
            </w:r>
            <w:br/>
            <w:r>
              <w:rPr/>
              <w:t xml:space="preserve">или аналоги, введенные в КД</w:t>
            </w:r>
          </w:p>
        </w:tc>
        <w:tc>
          <w:tcPr>
            <w:tcW w:w="5100" w:type="dxa"/>
            <w:shd w:val="clear" w:fill="fdf5e8"/>
          </w:tcPr>
          <w:p>
            <w:pPr>
              <w:ind w:left="113.47199999999999" w:right="113.47199999999999"/>
              <w:spacing w:before="120" w:after="120"/>
            </w:pPr>
            <w:r>
              <w:rPr/>
              <w:t xml:space="preserve">11 400 шт.,</w:t>
            </w:r>
            <w:br/>
            <w:r>
              <w:rPr/>
              <w:t xml:space="preserve">4,146,754.00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31.03.2025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ОАО "Минский Автомобильный Завод" - управляющая компания холдинга "БЕЛАВТОМАЗ", Республика Беларусь, г. Минск, 220021, ул. Социалистическая, 2</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29.32</w:t>
            </w:r>
          </w:p>
        </w:tc>
      </w:tr>
      <w:tr>
        <w:trPr/>
        <w:tc>
          <w:tcPr>
            <w:tcW w:w="1700" w:type="dxa"/>
            <w:shd w:val="clear" w:fill="fdf5e8"/>
          </w:tcPr>
          <w:p>
            <w:pPr>
              <w:ind w:left="113.47199999999999" w:right="113.47199999999999"/>
              <w:spacing w:before="120" w:after="120"/>
            </w:pPr>
            <w:r>
              <w:rPr/>
              <w:t xml:space="preserve">6</w:t>
            </w:r>
          </w:p>
        </w:tc>
        <w:tc>
          <w:tcPr>
            <w:tcW w:w="4250" w:type="dxa"/>
            <w:shd w:val="clear" w:fill="fdf5e8"/>
          </w:tcPr>
          <w:p>
            <w:pPr>
              <w:ind w:left="113.47199999999999" w:right="113.47199999999999"/>
              <w:spacing w:before="120" w:after="120"/>
            </w:pPr>
            <w:r>
              <w:rPr/>
              <w:t xml:space="preserve">Хомут червячный 
</w:t>
            </w:r>
            <w:br/>
            <w:r>
              <w:rPr/>
              <w:t xml:space="preserve">1366702130 TORRO 120-140/1272 или
</w:t>
            </w:r>
            <w:br/>
            <w:r>
              <w:rPr/>
              <w:t xml:space="preserve">WD 12 120-140 C7 W2 или
</w:t>
            </w:r>
            <w:br/>
            <w:r>
              <w:rPr/>
              <w:t xml:space="preserve">03017130 ASFA-S WORM-DRIVE- HOSE CLIP 120-140 W2 или DIN 3017-AS 120-140 W2-1
</w:t>
            </w:r>
            <w:br/>
            <w:r>
              <w:rPr/>
              <w:t xml:space="preserve">или аналоги, введенные в КД</w:t>
            </w:r>
          </w:p>
        </w:tc>
        <w:tc>
          <w:tcPr>
            <w:tcW w:w="5100" w:type="dxa"/>
            <w:shd w:val="clear" w:fill="fdf5e8"/>
          </w:tcPr>
          <w:p>
            <w:pPr>
              <w:ind w:left="113.47199999999999" w:right="113.47199999999999"/>
              <w:spacing w:before="120" w:after="120"/>
            </w:pPr>
            <w:r>
              <w:rPr/>
              <w:t xml:space="preserve">22 900 шт.,</w:t>
            </w:r>
            <w:br/>
            <w:r>
              <w:rPr/>
              <w:t xml:space="preserve">720,775.00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31.03.2025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ОАО "Минский Автомобильный Завод" - управляющая компания холдинга "БЕЛАВТОМАЗ", Республика Беларусь, г. Минск, 220021, ул. Социалистическая, 2</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29.32</w:t>
            </w:r>
          </w:p>
        </w:tc>
      </w:tr>
      <w:tr>
        <w:trPr/>
        <w:tc>
          <w:tcPr>
            <w:tcW w:w="1700" w:type="dxa"/>
            <w:shd w:val="clear" w:fill="fdf5e8"/>
          </w:tcPr>
          <w:p>
            <w:pPr>
              <w:ind w:left="113.47199999999999" w:right="113.47199999999999"/>
              <w:spacing w:before="120" w:after="120"/>
            </w:pPr>
            <w:r>
              <w:rPr/>
              <w:t xml:space="preserve">7</w:t>
            </w:r>
          </w:p>
        </w:tc>
        <w:tc>
          <w:tcPr>
            <w:tcW w:w="4250" w:type="dxa"/>
            <w:shd w:val="clear" w:fill="fdf5e8"/>
          </w:tcPr>
          <w:p>
            <w:pPr>
              <w:ind w:left="113.47199999999999" w:right="113.47199999999999"/>
              <w:spacing w:before="120" w:after="120"/>
            </w:pPr>
            <w:r>
              <w:rPr/>
              <w:t xml:space="preserve">Хомут червячный 
</w:t>
            </w:r>
            <w:br/>
            <w:r>
              <w:rPr/>
              <w:t xml:space="preserve">1366702140 TORRO 130-150/1272 или
</w:t>
            </w:r>
            <w:br/>
            <w:r>
              <w:rPr/>
              <w:t xml:space="preserve">WD 12 130-150 C7 W2 или
</w:t>
            </w:r>
            <w:br/>
            <w:r>
              <w:rPr/>
              <w:t xml:space="preserve">03017148 ASFA-S WORM-DRIVE- HOSE CLIP 130-150 W2 или DIN 3017 - АS 130-150 W2-1
</w:t>
            </w:r>
            <w:br/>
            <w:r>
              <w:rPr/>
              <w:t xml:space="preserve">или аналоги, введенные в КД</w:t>
            </w:r>
          </w:p>
        </w:tc>
        <w:tc>
          <w:tcPr>
            <w:tcW w:w="5100" w:type="dxa"/>
            <w:shd w:val="clear" w:fill="fdf5e8"/>
          </w:tcPr>
          <w:p>
            <w:pPr>
              <w:ind w:left="113.47199999999999" w:right="113.47199999999999"/>
              <w:spacing w:before="120" w:after="120"/>
            </w:pPr>
            <w:r>
              <w:rPr/>
              <w:t xml:space="preserve">10 900 шт.,</w:t>
            </w:r>
            <w:br/>
            <w:r>
              <w:rPr/>
              <w:t xml:space="preserve">3,886,098.00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31.03.2025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ОАО "Минский Автомобильный Завод" - управляющая компания холдинга "БЕЛАВТОМАЗ", Республика Беларусь, г. Минск, 220021, ул. Социалистическая, 2</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29.32</w:t>
            </w:r>
          </w:p>
        </w:tc>
      </w:tr>
      <w:tr>
        <w:trPr/>
        <w:tc>
          <w:tcPr>
            <w:tcW w:w="1700" w:type="dxa"/>
            <w:shd w:val="clear" w:fill="fdf5e8"/>
          </w:tcPr>
          <w:p>
            <w:pPr>
              <w:ind w:left="113.47199999999999" w:right="113.47199999999999"/>
              <w:spacing w:before="120" w:after="120"/>
            </w:pPr>
            <w:r>
              <w:rPr/>
              <w:t xml:space="preserve">8</w:t>
            </w:r>
          </w:p>
        </w:tc>
        <w:tc>
          <w:tcPr>
            <w:tcW w:w="4250" w:type="dxa"/>
            <w:shd w:val="clear" w:fill="fdf5e8"/>
          </w:tcPr>
          <w:p>
            <w:pPr>
              <w:ind w:left="113.47199999999999" w:right="113.47199999999999"/>
              <w:spacing w:before="120" w:after="120"/>
            </w:pPr>
            <w:r>
              <w:rPr/>
              <w:t xml:space="preserve">Хомут червячный 
</w:t>
            </w:r>
            <w:br/>
            <w:r>
              <w:rPr/>
              <w:t xml:space="preserve">1366702160 TORRO 150-170/1272 или
</w:t>
            </w:r>
            <w:br/>
            <w:r>
              <w:rPr/>
              <w:t xml:space="preserve">WD 12 150-170 C7 W2 или
</w:t>
            </w:r>
            <w:br/>
            <w:r>
              <w:rPr/>
              <w:t xml:space="preserve">150-170/1272 или
</w:t>
            </w:r>
            <w:br/>
            <w:r>
              <w:rPr/>
              <w:t xml:space="preserve">03017164 ASFA-S WORM DRIVE HODE CLIP 150-170 W2 или DIN 3017 - AS 150-170 W2-1
</w:t>
            </w:r>
            <w:br/>
            <w:r>
              <w:rPr/>
              <w:t xml:space="preserve">или аналоги, введенные в КД</w:t>
            </w:r>
          </w:p>
        </w:tc>
        <w:tc>
          <w:tcPr>
            <w:tcW w:w="5100" w:type="dxa"/>
            <w:shd w:val="clear" w:fill="fdf5e8"/>
          </w:tcPr>
          <w:p>
            <w:pPr>
              <w:ind w:left="113.47199999999999" w:right="113.47199999999999"/>
              <w:spacing w:before="120" w:after="120"/>
            </w:pPr>
            <w:r>
              <w:rPr/>
              <w:t xml:space="preserve">70 700 шт.,</w:t>
            </w:r>
            <w:br/>
            <w:r>
              <w:rPr/>
              <w:t xml:space="preserve">2,471,984.00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31.03.2025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ОАО "Минский Автомобильный Завод" - управляющая компания холдинга "БЕЛАВТОМАЗ", Республика Беларусь, г. Минск, 220021, ул. Социалистическая, 2</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29.32</w:t>
            </w:r>
          </w:p>
        </w:tc>
      </w:tr>
      <w:tr>
        <w:trPr/>
        <w:tc>
          <w:tcPr>
            <w:tcW w:w="1700" w:type="dxa"/>
            <w:shd w:val="clear" w:fill="fdf5e8"/>
          </w:tcPr>
          <w:p>
            <w:pPr>
              <w:ind w:left="113.47199999999999" w:right="113.47199999999999"/>
              <w:spacing w:before="120" w:after="120"/>
            </w:pPr>
            <w:r>
              <w:rPr/>
              <w:t xml:space="preserve">9</w:t>
            </w:r>
          </w:p>
        </w:tc>
        <w:tc>
          <w:tcPr>
            <w:tcW w:w="4250" w:type="dxa"/>
            <w:shd w:val="clear" w:fill="fdf5e8"/>
          </w:tcPr>
          <w:p>
            <w:pPr>
              <w:ind w:left="113.47199999999999" w:right="113.47199999999999"/>
              <w:spacing w:before="120" w:after="120"/>
            </w:pPr>
            <w:r>
              <w:rPr/>
              <w:t xml:space="preserve">Хомут червячный с пружинной вставкой
</w:t>
            </w:r>
            <w:br/>
            <w:r>
              <w:rPr/>
              <w:t xml:space="preserve">1376708026 TORRO WF 20-32/12 C7 W3 или 
</w:t>
            </w:r>
            <w:br/>
            <w:r>
              <w:rPr/>
              <w:t xml:space="preserve">03017818 ASFA-S CT WORM-DRIVE- HOSE CLIP 20-32 W3 или WD12 20-32 C7 W4-IS 
</w:t>
            </w:r>
            <w:br/>
            <w:r>
              <w:rPr/>
              <w:t xml:space="preserve">или DIN 3017 - АL 20-32 W2-1
</w:t>
            </w:r>
            <w:br/>
            <w:r>
              <w:rPr/>
              <w:t xml:space="preserve">или аналоги, введенные в КД</w:t>
            </w:r>
          </w:p>
        </w:tc>
        <w:tc>
          <w:tcPr>
            <w:tcW w:w="5100" w:type="dxa"/>
            <w:shd w:val="clear" w:fill="fdf5e8"/>
          </w:tcPr>
          <w:p>
            <w:pPr>
              <w:ind w:left="113.47199999999999" w:right="113.47199999999999"/>
              <w:spacing w:before="120" w:after="120"/>
            </w:pPr>
            <w:r>
              <w:rPr/>
              <w:t xml:space="preserve">293 000 шт.,</w:t>
            </w:r>
            <w:br/>
            <w:r>
              <w:rPr/>
              <w:t xml:space="preserve">154,461,660.00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31.03.2025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ОАО "Минский Автомобильный Завод" - управляющая компания холдинга "БЕЛАВТОМАЗ", Республика Беларусь, г. Минск, 220021, ул. Социалистическая, 2</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29.32</w:t>
            </w:r>
          </w:p>
        </w:tc>
      </w:tr>
      <w:tr>
        <w:trPr/>
        <w:tc>
          <w:tcPr>
            <w:tcW w:w="1700" w:type="dxa"/>
            <w:shd w:val="clear" w:fill="fdf5e8"/>
          </w:tcPr>
          <w:p>
            <w:pPr>
              <w:ind w:left="113.47199999999999" w:right="113.47199999999999"/>
              <w:spacing w:before="120" w:after="120"/>
            </w:pPr>
            <w:r>
              <w:rPr/>
              <w:t xml:space="preserve">10</w:t>
            </w:r>
          </w:p>
        </w:tc>
        <w:tc>
          <w:tcPr>
            <w:tcW w:w="4250" w:type="dxa"/>
            <w:shd w:val="clear" w:fill="fdf5e8"/>
          </w:tcPr>
          <w:p>
            <w:pPr>
              <w:ind w:left="113.47199999999999" w:right="113.47199999999999"/>
              <w:spacing w:before="120" w:after="120"/>
            </w:pPr>
            <w:r>
              <w:rPr/>
              <w:t xml:space="preserve">Хомут пружинный с пружинной вставкой
</w:t>
            </w:r>
            <w:br/>
            <w:r>
              <w:rPr/>
              <w:t xml:space="preserve">1376708032 TORRO WF 25-40/12 C7 W3 или
</w:t>
            </w:r>
            <w:br/>
            <w:r>
              <w:rPr/>
              <w:t xml:space="preserve">03017826 ASFA-S CT WORM-DRIVE HOSE CLIP 25-40 W3 или WD12 25-40 C7 W3-IS или
</w:t>
            </w:r>
            <w:br/>
            <w:r>
              <w:rPr/>
              <w:t xml:space="preserve">DIN 3017 - АL 25-40 W2-1 или
</w:t>
            </w:r>
            <w:br/>
            <w:r>
              <w:rPr/>
              <w:t xml:space="preserve">TORRO 25-40/12 C7 W2 
</w:t>
            </w:r>
            <w:br/>
            <w:r>
              <w:rPr/>
              <w:t xml:space="preserve">или аналоги, введенные в КД</w:t>
            </w:r>
          </w:p>
        </w:tc>
        <w:tc>
          <w:tcPr>
            <w:tcW w:w="5100" w:type="dxa"/>
            <w:shd w:val="clear" w:fill="fdf5e8"/>
          </w:tcPr>
          <w:p>
            <w:pPr>
              <w:ind w:left="113.47199999999999" w:right="113.47199999999999"/>
              <w:spacing w:before="120" w:after="120"/>
            </w:pPr>
            <w:r>
              <w:rPr/>
              <w:t xml:space="preserve">429 600 шт.,</w:t>
            </w:r>
            <w:br/>
            <w:r>
              <w:rPr/>
              <w:t xml:space="preserve">165,509,297.00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31.03.2025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ОАО "Минский Автомобильный Завод" - управляющая компания холдинга "БЕЛАВТОМАЗ", Республика Беларусь, г. Минск, 220021, ул. Социалистическая, 2</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29.32</w:t>
            </w:r>
          </w:p>
        </w:tc>
      </w:tr>
      <w:tr>
        <w:trPr/>
        <w:tc>
          <w:tcPr>
            <w:tcW w:w="1700" w:type="dxa"/>
            <w:shd w:val="clear" w:fill="fdf5e8"/>
          </w:tcPr>
          <w:p>
            <w:pPr>
              <w:ind w:left="113.47199999999999" w:right="113.47199999999999"/>
              <w:spacing w:before="120" w:after="120"/>
            </w:pPr>
            <w:r>
              <w:rPr/>
              <w:t xml:space="preserve">11</w:t>
            </w:r>
          </w:p>
        </w:tc>
        <w:tc>
          <w:tcPr>
            <w:tcW w:w="4250" w:type="dxa"/>
            <w:shd w:val="clear" w:fill="fdf5e8"/>
          </w:tcPr>
          <w:p>
            <w:pPr>
              <w:ind w:left="113.47199999999999" w:right="113.47199999999999"/>
              <w:spacing w:before="120" w:after="120"/>
            </w:pPr>
            <w:r>
              <w:rPr/>
              <w:t xml:space="preserve">Хомут червячный с пружинной вставкой 
</w:t>
            </w:r>
            <w:br/>
            <w:r>
              <w:rPr/>
              <w:t xml:space="preserve">376708043 TORRO 35-50/12 C7 W3 или 
</w:t>
            </w:r>
            <w:br/>
            <w:r>
              <w:rPr/>
              <w:t xml:space="preserve">ASFA-S CT WORM-DRIVE HOSE CLIP 32-50 W3 или 
</w:t>
            </w:r>
            <w:br/>
            <w:r>
              <w:rPr/>
              <w:t xml:space="preserve">WD12 35-55 C7 W3-IS или 
</w:t>
            </w:r>
            <w:br/>
            <w:r>
              <w:rPr/>
              <w:t xml:space="preserve">DIN 3017 - АL 32-50 W2-1 или
</w:t>
            </w:r>
            <w:br/>
            <w:r>
              <w:rPr/>
              <w:t xml:space="preserve">DIN 3017-AS 35-50 W2-1
</w:t>
            </w:r>
            <w:br/>
            <w:r>
              <w:rPr/>
              <w:t xml:space="preserve">или аналоги, введенные в КД</w:t>
            </w:r>
          </w:p>
        </w:tc>
        <w:tc>
          <w:tcPr>
            <w:tcW w:w="5100" w:type="dxa"/>
            <w:shd w:val="clear" w:fill="fdf5e8"/>
          </w:tcPr>
          <w:p>
            <w:pPr>
              <w:ind w:left="113.47199999999999" w:right="113.47199999999999"/>
              <w:spacing w:before="120" w:after="120"/>
            </w:pPr>
            <w:r>
              <w:rPr/>
              <w:t xml:space="preserve">164 000 шт.,</w:t>
            </w:r>
            <w:br/>
            <w:r>
              <w:rPr/>
              <w:t xml:space="preserve">69,897,489.00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31.03.2025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ОАО "Минский Автомобильный Завод" - управляющая компания холдинга "БЕЛАВТОМАЗ", Республика Беларусь, г. Минск, 220021, ул. Социалистическая, 2</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29.32</w:t>
            </w:r>
          </w:p>
        </w:tc>
      </w:tr>
      <w:tr>
        <w:trPr/>
        <w:tc>
          <w:tcPr>
            <w:tcW w:w="1700" w:type="dxa"/>
            <w:shd w:val="clear" w:fill="fdf5e8"/>
          </w:tcPr>
          <w:p>
            <w:pPr>
              <w:ind w:left="113.47199999999999" w:right="113.47199999999999"/>
              <w:spacing w:before="120" w:after="120"/>
            </w:pPr>
            <w:r>
              <w:rPr/>
              <w:t xml:space="preserve">12</w:t>
            </w:r>
          </w:p>
        </w:tc>
        <w:tc>
          <w:tcPr>
            <w:tcW w:w="4250" w:type="dxa"/>
            <w:shd w:val="clear" w:fill="fdf5e8"/>
          </w:tcPr>
          <w:p>
            <w:pPr>
              <w:ind w:left="113.47199999999999" w:right="113.47199999999999"/>
              <w:spacing w:before="120" w:after="120"/>
            </w:pPr>
            <w:r>
              <w:rPr/>
              <w:t xml:space="preserve">Хомут червячный с пружинной вставкой
</w:t>
            </w:r>
            <w:br/>
            <w:r>
              <w:rPr/>
              <w:t xml:space="preserve">1376708050 TORRO WF 40-60/12 C7 W3 или
</w:t>
            </w:r>
            <w:br/>
            <w:r>
              <w:rPr/>
              <w:t xml:space="preserve">WD12 40-60 C7 W3-IS или
</w:t>
            </w:r>
            <w:br/>
            <w:r>
              <w:rPr/>
              <w:t xml:space="preserve">03017850 ASFA-S CT WORM-DRIVE- HOSE CLIP 40-60 W3 или DIN 3017 - АL 40-60 W2-1 или
</w:t>
            </w:r>
            <w:br/>
            <w:r>
              <w:rPr/>
              <w:t xml:space="preserve">DIN 3017-AS 40-60 W2-1-Sp
</w:t>
            </w:r>
            <w:br/>
            <w:r>
              <w:rPr/>
              <w:t xml:space="preserve">или аналоги, введенные в КД</w:t>
            </w:r>
          </w:p>
        </w:tc>
        <w:tc>
          <w:tcPr>
            <w:tcW w:w="5100" w:type="dxa"/>
            <w:shd w:val="clear" w:fill="fdf5e8"/>
          </w:tcPr>
          <w:p>
            <w:pPr>
              <w:ind w:left="113.47199999999999" w:right="113.47199999999999"/>
              <w:spacing w:before="120" w:after="120"/>
            </w:pPr>
            <w:r>
              <w:rPr/>
              <w:t xml:space="preserve">26 900 шт.,</w:t>
            </w:r>
            <w:br/>
            <w:r>
              <w:rPr/>
              <w:t xml:space="preserve">12,036,429.00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31.03.2025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ОАО "Минский Автомобильный Завод" - управляющая компания холдинга "БЕЛАВТОМАЗ", Республика Беларусь, г. Минск, 220021, ул. Социалистическая, 2</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29.32</w:t>
            </w:r>
          </w:p>
        </w:tc>
      </w:tr>
      <w:tr>
        <w:trPr/>
        <w:tc>
          <w:tcPr>
            <w:tcW w:w="1700" w:type="dxa"/>
            <w:shd w:val="clear" w:fill="fdf5e8"/>
          </w:tcPr>
          <w:p>
            <w:pPr>
              <w:ind w:left="113.47199999999999" w:right="113.47199999999999"/>
              <w:spacing w:before="120" w:after="120"/>
            </w:pPr>
            <w:r>
              <w:rPr/>
              <w:t xml:space="preserve">13</w:t>
            </w:r>
          </w:p>
        </w:tc>
        <w:tc>
          <w:tcPr>
            <w:tcW w:w="4250" w:type="dxa"/>
            <w:shd w:val="clear" w:fill="fdf5e8"/>
          </w:tcPr>
          <w:p>
            <w:pPr>
              <w:ind w:left="113.47199999999999" w:right="113.47199999999999"/>
              <w:spacing w:before="120" w:after="120"/>
            </w:pPr>
            <w:r>
              <w:rPr/>
              <w:t xml:space="preserve">Хомут червячный с пружинной вставкой
</w:t>
            </w:r>
            <w:br/>
            <w:r>
              <w:rPr/>
              <w:t xml:space="preserve">1376708060 TORRO WF 50-70/12 C7 W3 или
</w:t>
            </w:r>
            <w:br/>
            <w:r>
              <w:rPr/>
              <w:t xml:space="preserve">WD12 50-70 C7 W3-IS или
</w:t>
            </w:r>
            <w:br/>
            <w:r>
              <w:rPr/>
              <w:t xml:space="preserve">03017869 ASFA-S CT WORM-DRIVE- HOSE CLIP 50-70 W3 или DIN 3017-AS 50-70 W2-1 или
</w:t>
            </w:r>
            <w:br/>
            <w:r>
              <w:rPr/>
              <w:t xml:space="preserve">DIN301-АS 50-70 W2-1SР
</w:t>
            </w:r>
            <w:br/>
            <w:r>
              <w:rPr/>
              <w:t xml:space="preserve">или аналоги, введенные в КД</w:t>
            </w:r>
          </w:p>
        </w:tc>
        <w:tc>
          <w:tcPr>
            <w:tcW w:w="5100" w:type="dxa"/>
            <w:shd w:val="clear" w:fill="fdf5e8"/>
          </w:tcPr>
          <w:p>
            <w:pPr>
              <w:ind w:left="113.47199999999999" w:right="113.47199999999999"/>
              <w:spacing w:before="120" w:after="120"/>
            </w:pPr>
            <w:r>
              <w:rPr/>
              <w:t xml:space="preserve">83 500 шт.,</w:t>
            </w:r>
            <w:br/>
            <w:r>
              <w:rPr/>
              <w:t xml:space="preserve">36,875,394.00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31.03.2025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ОАО "Минский Автомобильный Завод" - управляющая компания холдинга "БЕЛАВТОМАЗ", Республика Беларусь, г. Минск, 220021, ул. Социалистическая, 2</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29.32</w:t>
            </w:r>
          </w:p>
        </w:tc>
      </w:tr>
      <w:tr>
        <w:trPr/>
        <w:tc>
          <w:tcPr>
            <w:tcW w:w="1700" w:type="dxa"/>
            <w:shd w:val="clear" w:fill="fdf5e8"/>
          </w:tcPr>
          <w:p>
            <w:pPr>
              <w:ind w:left="113.47199999999999" w:right="113.47199999999999"/>
              <w:spacing w:before="120" w:after="120"/>
            </w:pPr>
            <w:r>
              <w:rPr/>
              <w:t xml:space="preserve">14</w:t>
            </w:r>
          </w:p>
        </w:tc>
        <w:tc>
          <w:tcPr>
            <w:tcW w:w="4250" w:type="dxa"/>
            <w:shd w:val="clear" w:fill="fdf5e8"/>
          </w:tcPr>
          <w:p>
            <w:pPr>
              <w:ind w:left="113.47199999999999" w:right="113.47199999999999"/>
              <w:spacing w:before="120" w:after="120"/>
            </w:pPr>
            <w:r>
              <w:rPr/>
              <w:t xml:space="preserve">Хомут червячный с пружинной вставкой
</w:t>
            </w:r>
            <w:br/>
            <w:r>
              <w:rPr/>
              <w:t xml:space="preserve">1376708070 TORRO WF 60-80/12 C7 W3 или
</w:t>
            </w:r>
            <w:br/>
            <w:r>
              <w:rPr/>
              <w:t xml:space="preserve">WD12 60-80 C7 W3-IS или
</w:t>
            </w:r>
            <w:br/>
            <w:r>
              <w:rPr/>
              <w:t xml:space="preserve">03017877 ASFA-S CT WORM-DRIVE- HOSE CLIP 60-80 W3 или DIN 3017 - АS 60-80 W2-1
</w:t>
            </w:r>
            <w:br/>
            <w:r>
              <w:rPr/>
              <w:t xml:space="preserve">или аналоги, введенные в КД</w:t>
            </w:r>
          </w:p>
        </w:tc>
        <w:tc>
          <w:tcPr>
            <w:tcW w:w="5100" w:type="dxa"/>
            <w:shd w:val="clear" w:fill="fdf5e8"/>
          </w:tcPr>
          <w:p>
            <w:pPr>
              <w:ind w:left="113.47199999999999" w:right="113.47199999999999"/>
              <w:spacing w:before="120" w:after="120"/>
            </w:pPr>
            <w:r>
              <w:rPr/>
              <w:t xml:space="preserve">23 100 шт.,</w:t>
            </w:r>
            <w:br/>
            <w:r>
              <w:rPr/>
              <w:t xml:space="preserve">10,358,488.00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31.03.2025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ОАО "Минский Автомобильный Завод" - управляющая компания холдинга "БЕЛАВТОМАЗ", Республика Беларусь, г. Минск, 220021, ул. Социалистическая, 2</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29.32</w:t>
            </w:r>
          </w:p>
        </w:tc>
      </w:tr>
      <w:tr>
        <w:trPr/>
        <w:tc>
          <w:tcPr>
            <w:tcW w:w="1700" w:type="dxa"/>
            <w:shd w:val="clear" w:fill="fdf5e8"/>
          </w:tcPr>
          <w:p>
            <w:pPr>
              <w:ind w:left="113.47199999999999" w:right="113.47199999999999"/>
              <w:spacing w:before="120" w:after="120"/>
            </w:pPr>
            <w:r>
              <w:rPr/>
              <w:t xml:space="preserve">15</w:t>
            </w:r>
          </w:p>
        </w:tc>
        <w:tc>
          <w:tcPr>
            <w:tcW w:w="4250" w:type="dxa"/>
            <w:shd w:val="clear" w:fill="fdf5e8"/>
          </w:tcPr>
          <w:p>
            <w:pPr>
              <w:ind w:left="113.47199999999999" w:right="113.47199999999999"/>
              <w:spacing w:before="120" w:after="120"/>
            </w:pPr>
            <w:r>
              <w:rPr/>
              <w:t xml:space="preserve">Хомут червячный с пружинной вставкой
</w:t>
            </w:r>
            <w:br/>
            <w:r>
              <w:rPr/>
              <w:t xml:space="preserve">1376708080 TORRO WF 70-90/12 C7 W3 или
</w:t>
            </w:r>
            <w:br/>
            <w:r>
              <w:rPr/>
              <w:t xml:space="preserve">WD12 65 85 C7 W3-IS или
</w:t>
            </w:r>
            <w:br/>
            <w:r>
              <w:rPr/>
              <w:t xml:space="preserve"> 03017885 ASFA-S CT WORM-DRIVE- HOSE CLIP 70-90 W3 или DIN 3017 - АS 60-80 W2-1 
</w:t>
            </w:r>
            <w:br/>
            <w:r>
              <w:rPr/>
              <w:t xml:space="preserve">или DIN 3017 - AL 70-90 W2-1
</w:t>
            </w:r>
            <w:br/>
            <w:r>
              <w:rPr/>
              <w:t xml:space="preserve">или аналоги, введенные в КД</w:t>
            </w:r>
          </w:p>
        </w:tc>
        <w:tc>
          <w:tcPr>
            <w:tcW w:w="5100" w:type="dxa"/>
            <w:shd w:val="clear" w:fill="fdf5e8"/>
          </w:tcPr>
          <w:p>
            <w:pPr>
              <w:ind w:left="113.47199999999999" w:right="113.47199999999999"/>
              <w:spacing w:before="120" w:after="120"/>
            </w:pPr>
            <w:r>
              <w:rPr/>
              <w:t xml:space="preserve">89 500 шт.,</w:t>
            </w:r>
            <w:br/>
            <w:r>
              <w:rPr/>
              <w:t xml:space="preserve">40,610,169.00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31.03.2025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ОАО "Минский Автомобильный Завод" - управляющая компания холдинга "БЕЛАВТОМАЗ", Республика Беларусь, г. Минск, 220021, ул. Социалистическая, 2</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29.32</w:t>
            </w:r>
          </w:p>
        </w:tc>
      </w:tr>
    </w:tbl>
    <w:p/>
    <w:p>
      <w:pPr>
        <w:ind w:left="113.47199999999999" w:right="113.47199999999999"/>
        <w:spacing w:before="120" w:after="120"/>
      </w:pPr>
      <w:r>
        <w:rPr>
          <w:b w:val="1"/>
          <w:bCs w:val="1"/>
        </w:rPr>
        <w:t xml:space="preserve">Процедура закупки № 2024-1129199</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Запрос ценовых предложений</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Детали и узлы машин. Комплектация</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основание Т811-110010.000-02 (4PHW) для проектов «вагоны трамвайные пассажирские»</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«Управляющая компания холдинга «Белкоммунмаш»
</w:t>
            </w:r>
            <w:br/>
            <w:r>
              <w:rPr/>
              <w:t xml:space="preserve">Республика Беларусь, г. Минск,  220070, ул. Переходная, 64Б-2
</w:t>
            </w:r>
            <w:br/>
            <w:r>
              <w:rPr/>
              <w:t xml:space="preserve">  100205408</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Отдел по организации закупок, телефон: 8 (017) 311-17-75, e-mail: tender@belcommunmash.by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01.03.2024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11.03.2024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согласно документации о закупке</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документации о закупке</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Документация о закупке может быть получена по адресу: Открытое акционерное общество «Управляющая компания холдинга «Белкоммунмаш», т. 8(017)311-17-75, ул. Переходная, 66/7, г. Минск, 220070, Республика Беларусь, по электронной почте tender@belcommunmash.by, согласно заявке (на бланке предприятия) на участие в процедуре, не позднее дня, предшествующего дню подачи ценовых предложений.</w:t>
            </w:r>
          </w:p>
        </w:tc>
      </w:tr>
      <w:tr>
        <w:trPr/>
        <w:tc>
          <w:tcPr>
            <w:tcW w:w="5100" w:type="dxa"/>
            <w:vAlign w:val="top"/>
          </w:tcPr>
          <w:p>
            <w:pPr>
              <w:ind w:left="113.47199999999999" w:right="113.47199999999999"/>
              <w:spacing w:before="120" w:after="120"/>
            </w:pPr>
            <w:r>
              <w:rPr/>
              <w:t xml:space="preserve">Цена конкурсных документов</w:t>
            </w:r>
          </w:p>
        </w:tc>
        <w:tc>
          <w:tcPr>
            <w:tcW w:w="11900" w:type="dxa"/>
            <w:vAlign w:val="top"/>
          </w:tcPr>
          <w:p>
            <w:pPr>
              <w:ind w:left="113.47199999999999" w:right="113.47199999999999"/>
              <w:spacing w:before="120" w:after="120"/>
            </w:pPr>
            <w:r>
              <w:rPr/>
              <w:t xml:space="preserve">0BYN</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Открытое акционерное общество «Управляющая компания холдинга «Белкоммунмаш», 220070 г. Минск, ул. Переходная, 66/7, т. 8(017) 311-17-75, по адресу либо по электронной почте tender@belcommunmash.by не позднее 11 марта 09.00. Опоздавшие предложения к рассмотрению не принимаются.</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основание Т811-110010.000-02 (4PHW) для проектов «вагоны трамвайные пассажирские»</w:t>
            </w:r>
          </w:p>
        </w:tc>
        <w:tc>
          <w:tcPr>
            <w:tcW w:w="5100" w:type="dxa"/>
            <w:shd w:val="clear" w:fill="fdf5e8"/>
          </w:tcPr>
          <w:p>
            <w:pPr>
              <w:ind w:left="113.47199999999999" w:right="113.47199999999999"/>
              <w:spacing w:before="120" w:after="120"/>
            </w:pPr>
            <w:r>
              <w:rPr/>
              <w:t xml:space="preserve">80 шт.,</w:t>
            </w:r>
            <w:br/>
            <w:r>
              <w:rPr/>
              <w:t xml:space="preserve">3,400,800.00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12.03.2024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склад Заказчика (г. Минск, ул. Переходная, 64/4)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25.11.99.000</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основание Т811-110010.000-02 (4PHW) для проектов «вагоны трамвайные пассажирские»</w:t>
            </w:r>
          </w:p>
        </w:tc>
        <w:tc>
          <w:tcPr>
            <w:tcW w:w="5100" w:type="dxa"/>
            <w:shd w:val="clear" w:fill="fdf5e8"/>
          </w:tcPr>
          <w:p>
            <w:pPr>
              <w:ind w:left="113.47199999999999" w:right="113.47199999999999"/>
              <w:spacing w:before="120" w:after="120"/>
            </w:pPr>
            <w:r>
              <w:rPr/>
              <w:t xml:space="preserve">40 шт.,</w:t>
            </w:r>
            <w:br/>
            <w:r>
              <w:rPr/>
              <w:t xml:space="preserve">1,700,400.00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12.03.2024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склад Заказчика (г. Минск, ул. Переходная, 64/4)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25.11.99.000</w:t>
            </w:r>
          </w:p>
        </w:tc>
      </w:tr>
    </w:tbl>
    <w:p/>
    <w:p>
      <w:pPr>
        <w:ind w:left="113.47199999999999" w:right="113.47199999999999"/>
        <w:spacing w:before="120" w:after="120"/>
      </w:pPr>
      <w:r>
        <w:rPr>
          <w:b w:val="1"/>
          <w:bCs w:val="1"/>
        </w:rPr>
        <w:t xml:space="preserve">Процедура закупки № 2024-1124923</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Другое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продукции цепей ( по позициям,согласно документации о закупке)</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"Гомсельмаш"
</w:t>
            </w:r>
            <w:br/>
            <w:r>
              <w:rPr/>
              <w:t xml:space="preserve">Республика Беларусь, Гомельская обл., г. Гомель, 246004, ул. Шоссейная, 41
</w:t>
            </w:r>
            <w:br/>
            <w:r>
              <w:rPr/>
              <w:t xml:space="preserve">  400051757</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Согласно документации о закупке</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14.02.2024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06.03.2024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Согласно документации о закупке</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документации о закупке</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Согласно документации о закупке</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Согласно документации о закупке</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Согласно документации о закупке</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Продукция цепей ( по позициям, согласно документации о закупке)</w:t>
            </w:r>
          </w:p>
        </w:tc>
        <w:tc>
          <w:tcPr>
            <w:tcW w:w="5100" w:type="dxa"/>
            <w:shd w:val="clear" w:fill="fdf5e8"/>
          </w:tcPr>
          <w:p>
            <w:pPr>
              <w:ind w:left="113.47199999999999" w:right="113.47199999999999"/>
              <w:spacing w:before="120" w:after="120"/>
            </w:pPr>
            <w:r>
              <w:rPr/>
              <w:t xml:space="preserve">184 108 шт.,</w:t>
            </w:r>
            <w:br/>
            <w:r>
              <w:rPr/>
              <w:t xml:space="preserve">10,000,000.00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27.03.2024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25.93.17</w:t>
            </w:r>
          </w:p>
        </w:tc>
      </w:tr>
    </w:tbl>
    <w:p/>
    <w:p>
      <w:pPr>
        <w:ind w:left="113.47199999999999" w:right="113.47199999999999"/>
        <w:spacing w:before="120" w:after="120"/>
      </w:pPr>
      <w:r>
        <w:rPr>
          <w:b w:val="1"/>
          <w:bCs w:val="1"/>
        </w:rPr>
        <w:t xml:space="preserve">Процедура закупки № 2024-1126882</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Другое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по выбору поставщика линий маркировки, верификации, сериализации и агрегации лекарственных препаратов</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"Борисовский завод медицинских препаратов"
</w:t>
            </w:r>
            <w:br/>
            <w:r>
              <w:rPr/>
              <w:t xml:space="preserve">Республика Беларусь, Минская обл., г. Борисов, 222518, ул. Чапаева, 64
</w:t>
            </w:r>
            <w:br/>
            <w:r>
              <w:rPr/>
              <w:t xml:space="preserve">  600125834</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Новиченок Анна Александровна, +375 177 735415, nova@borimed.com</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22.02.2024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11.03.2024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в соответствии с конкурсной документацией</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в соответствии с конкурсной документацией</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в соответствии с конкурсной документацией</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в открытом доступе</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в соответствии с конкурсной документацией</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Линия маркировки, верификации, сериализации и агрегации лекарственных препаратов.
</w:t>
            </w:r>
            <w:br/>
            <w:r>
              <w:rPr/>
              <w:t xml:space="preserve">В один комплект линии входит:
</w:t>
            </w:r>
            <w:br/>
            <w:r>
              <w:rPr/>
              <w:t xml:space="preserve">- машина нанесения маркировки на упаковку ЛП, верификации и сериализации – 1 комплект  (комплектация в соответствии с URS);
</w:t>
            </w:r>
            <w:br/>
            <w:r>
              <w:rPr/>
              <w:t xml:space="preserve">- машина агрегации упаковок с ЛП в гофрокороб (кейспакер) – 1 комплект (комплектация в соответствии с URS);
</w:t>
            </w:r>
            <w:br/>
            <w:r>
              <w:rPr/>
              <w:t xml:space="preserve">- запасные и быстроизнашивающиеся части на 2 года эксплуатации – 1 комплект;
</w:t>
            </w:r>
            <w:br/>
            <w:r>
              <w:rPr/>
              <w:t xml:space="preserve">- проведение FAT-испытаний, шеф-монтажных работ, пуско-наладочных работ и SAT-испытаний с интеграцией ПО уровня L1, L2 линий к существующему уровню ПО L3 AntaresVision, предоставление пакета валидационной документации с последующим проведением IQ/OQ/PQ и заполнением протоколов, обучение персонала.</w:t>
            </w:r>
          </w:p>
        </w:tc>
        <w:tc>
          <w:tcPr>
            <w:tcW w:w="5100" w:type="dxa"/>
            <w:shd w:val="clear" w:fill="fdf5e8"/>
          </w:tcPr>
          <w:p>
            <w:pPr>
              <w:ind w:left="113.47199999999999" w:right="113.47199999999999"/>
              <w:spacing w:before="120" w:after="120"/>
            </w:pPr>
            <w:r>
              <w:rPr/>
              <w:t xml:space="preserve">6 компл.,</w:t>
            </w:r>
            <w:br/>
            <w:r>
              <w:rPr/>
              <w:t xml:space="preserve">6,324,460.00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15.12.2024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Минская обл., г. Борисов, 222518, ул. Чапаева, 64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28.99.39.900</w:t>
            </w:r>
          </w:p>
        </w:tc>
      </w:tr>
    </w:tbl>
    <w:p/>
    <w:p>
      <w:pPr>
        <w:ind w:left="113.47199999999999" w:right="113.47199999999999"/>
        <w:spacing w:before="120" w:after="120"/>
      </w:pPr>
      <w:r>
        <w:rPr>
          <w:b w:val="1"/>
          <w:bCs w:val="1"/>
        </w:rPr>
        <w:t xml:space="preserve">Процедура закупки № 2024-1128165</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Подрядные торги</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Другое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установки доильной на 50 мест для объекта«Строительство молочно-товарного комплекса на 1200 дойных коров с замкнутым циклом в Унитарном предприятии «Дружбинец» Сенненского района Витебской области»</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Коммунальное унитарное предприятие "Управление капитального строительства Витебского облисполкома"
</w:t>
            </w:r>
            <w:br/>
            <w:r>
              <w:rPr/>
              <w:t xml:space="preserve">Республика Беларусь, Витебская обл., г. Витебск, 210010, ул. Гоголя, 2
</w:t>
            </w:r>
            <w:br/>
            <w:r>
              <w:rPr/>
              <w:t xml:space="preserve">  300203571</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Концевая Елена Валерьевна, +375 212 67 96 73, 300203571@mail.ru</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27.02.2024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12.03.2024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согласно  конкурсной документации</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Закупка установки доильной на 50 мест для объекта«Строительство молочно-товарного комплекса на 1200 дойных коров с замкнутым циклом в Унитарном предприятии «Дружбинец» Сенненского района Витебской области»</w:t>
            </w:r>
          </w:p>
        </w:tc>
        <w:tc>
          <w:tcPr>
            <w:tcW w:w="5100" w:type="dxa"/>
            <w:shd w:val="clear" w:fill="fdf5e8"/>
          </w:tcPr>
          <w:p>
            <w:pPr>
              <w:ind w:left="113.47199999999999" w:right="113.47199999999999"/>
              <w:spacing w:before="120" w:after="120"/>
            </w:pPr>
            <w:r>
              <w:rPr/>
              <w:t xml:space="preserve">1 компл.,</w:t>
            </w:r>
            <w:br/>
            <w:r>
              <w:rPr/>
              <w:t xml:space="preserve">5,122,177.00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28.30.82.000</w:t>
            </w:r>
          </w:p>
        </w:tc>
      </w:tr>
    </w:tbl>
    <w:p/>
    <w:p>
      <w:pPr>
        <w:ind w:left="113.47199999999999" w:right="113.47199999999999"/>
        <w:spacing w:before="120" w:after="120"/>
      </w:pPr>
      <w:r>
        <w:rPr>
          <w:b w:val="1"/>
          <w:bCs w:val="1"/>
        </w:rPr>
        <w:t xml:space="preserve">Процедура закупки № 2024-1129322</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Запрос ценовых предложений</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Другое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установки химико-механической полировки (оксида кремния)</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"ИНТЕГРАЛ" - управляющая компания холдинга "ИНТЕГРАЛ"
</w:t>
            </w:r>
            <w:br/>
            <w:r>
              <w:rPr/>
              <w:t xml:space="preserve">Республика Беларусь, г. Минск,  220108, ул. Казинца И. П., 121 А
</w:t>
            </w:r>
            <w:br/>
            <w:r>
              <w:rPr/>
              <w:t xml:space="preserve">  100386629</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По приему предложений: Канцелярия (тел. вн. 56-00, тел. гор. +37517 302-14-51).
</w:t>
            </w:r>
            <w:br/>
            <w:r>
              <w:rPr/>
              <w:t xml:space="preserve">По процедуре закупки: Кухарева Ольга Евгеньевна (тел. гор. + 375 17 342-32-61).</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01.03.2024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11.03.2024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В соответствии с документами по закупке (см. прикрепленный файл).</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В соответствии с документами по закупке (см. прикрепленный файл).</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В соответствии с документами по закупке (см. прикрепленный файл).</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До 16 ч. 30 мин 11.03.2024.
</w:t>
            </w:r>
            <w:br/>
            <w:r>
              <w:rPr/>
              <w:t xml:space="preserve">В рабочие дни с 08.30 до 16.30 (обед 12.15-12.45)
</w:t>
            </w:r>
            <w:br/>
            <w:r>
              <w:rPr/>
              <w:t xml:space="preserve">в запечатанных конвертах:
</w:t>
            </w:r>
            <w:br/>
            <w:r>
              <w:rPr/>
              <w:t xml:space="preserve">- почтой по адресу ОАО "ИНТЕГРАЛ"-управляющая компания холдинга "ИНТЕГРАЛ", Республика Беларусь, г.Минск, 220108, ул.Казинца И.П., 121А, к.327 с указанием на конверте: наименования и адреса фирмы; номера процедуры закупки; пометок "для Отдела оборудования", "Не вскрывать";
</w:t>
            </w:r>
            <w:br/>
            <w:r>
              <w:rPr/>
              <w:t xml:space="preserve">- нарочным по адресу ОАО "ИНТЕГРАЛ"-управляющая компания холдинга "ИНТЕГРАЛ", Республика Беларусь, г.Минск, 220108, ул.Казинца И.П., 121 А, к.327 с указанием на конверте: наименования и адреса фирмы; номера процедуры закупки; пометок "для Отдела оборудования", "Не вскрывать".</w:t>
            </w:r>
          </w:p>
        </w:tc>
      </w:tr>
      <w:tr>
        <w:trPr/>
        <w:tc>
          <w:tcPr>
            <w:tcW w:w="5100" w:type="dxa"/>
            <w:vAlign w:val="top"/>
          </w:tcPr>
          <w:p>
            <w:pPr>
              <w:ind w:left="113.47199999999999" w:right="113.47199999999999"/>
              <w:spacing w:before="120" w:after="120"/>
            </w:pPr>
            <w:r>
              <w:rPr/>
              <w:t xml:space="preserve">Цена конкурсных документов</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В рабочие дни с 08.30 до 16.30 (обед 12.15-12.45)
</w:t>
            </w:r>
            <w:br/>
            <w:r>
              <w:rPr/>
              <w:t xml:space="preserve">в запечатанных конвертах:
</w:t>
            </w:r>
            <w:br/>
            <w:r>
              <w:rPr/>
              <w:t xml:space="preserve">- почтой по адресу ОАО "ИНТЕГРАЛ"-управляющая компания холдинга "ИНТЕГРАЛ", Республика Беларусь, г.Минск, 220108, ул.Казинца И.П., 121А, к.327 с указанием на конверте: наименования и адреса фирмы; номера процедуры закупки; пометок "для Отдела оборудования", "Не вскрывать";
</w:t>
            </w:r>
            <w:br/>
            <w:r>
              <w:rPr/>
              <w:t xml:space="preserve">- нарочным по адресу ОАО "ИНТЕГРАЛ"-управляющая компания холдинга "ИНТЕГРАЛ", Республика Беларусь, г.Минск, 220108, ул.Казинца И.П., 121 А, к.327 с указанием на конверте: наименования и адреса фирмы; номера процедуры закупки; пометок "для Отдела оборудования", "Не вскрывать".</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Установка химико-механической полировки (оксида кремния)</w:t>
            </w:r>
          </w:p>
        </w:tc>
        <w:tc>
          <w:tcPr>
            <w:tcW w:w="5100" w:type="dxa"/>
            <w:shd w:val="clear" w:fill="fdf5e8"/>
          </w:tcPr>
          <w:p>
            <w:pPr>
              <w:ind w:left="113.47199999999999" w:right="113.47199999999999"/>
              <w:spacing w:before="120" w:after="120"/>
            </w:pPr>
            <w:r>
              <w:rPr/>
              <w:t xml:space="preserve">1 шт.,</w:t>
            </w:r>
            <w:br/>
            <w:r>
              <w:rPr/>
              <w:t xml:space="preserve">9,739,073.47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01.05.2024 по 19.02.2025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документами по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28.99.20.400</w:t>
            </w:r>
          </w:p>
        </w:tc>
      </w:tr>
    </w:tbl>
    <w:p/>
    <w:p>
      <w:pPr>
        <w:ind w:left="113.47199999999999" w:right="113.47199999999999"/>
        <w:spacing w:before="120" w:after="120"/>
      </w:pPr>
      <w:r>
        <w:rPr>
          <w:b w:val="1"/>
          <w:bCs w:val="1"/>
        </w:rPr>
        <w:t xml:space="preserve">Процедура закупки № 2024-1129334</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Запрос ценовых предложений</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Другое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установки химико-механической полировки (вольфрама)</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"ИНТЕГРАЛ" - управляющая компания холдинга "ИНТЕГРАЛ"
</w:t>
            </w:r>
            <w:br/>
            <w:r>
              <w:rPr/>
              <w:t xml:space="preserve">Республика Беларусь, г. Минск,  220108, ул. Казинца И. П., 121 А
</w:t>
            </w:r>
            <w:br/>
            <w:r>
              <w:rPr/>
              <w:t xml:space="preserve">  100386629</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По приему предложений: Канцелярия (тел. вн. 56-00, тел. гор. +37517 302-14-51).
</w:t>
            </w:r>
            <w:br/>
            <w:r>
              <w:rPr/>
              <w:t xml:space="preserve">По процедуре закупки: Кухарева Ольга Евгеньевна (тел. гор. + 375 17 342-32-61).</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01.03.2024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11.03.2024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В соответствии с документами по закупке (см. прикрепленный файл).</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В соответствии с документами по закупке (см. прикрепленный файл).</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В соответствии с документами по закупке (см. прикрепленный файл).</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о 16 ч. 30 мин 11.03.2024.
</w:t>
            </w:r>
            <w:br/>
            <w:r>
              <w:rPr/>
              <w:t xml:space="preserve">В рабочие дни с 08.30 до 16.30 (обед 12.15-12.45)
</w:t>
            </w:r>
            <w:br/>
            <w:r>
              <w:rPr/>
              <w:t xml:space="preserve">в запечатанных конвертах:
</w:t>
            </w:r>
            <w:br/>
            <w:r>
              <w:rPr/>
              <w:t xml:space="preserve">- почтой по адресу ОАО "ИНТЕГРАЛ"-управляющая компания холдинга "ИНТЕГРАЛ", Республика Беларусь, г.Минск, 220108, ул.Казинца И.П., 121А, к.327 с указанием на конверте: наименования и адреса фирмы; номера процедуры закупки; пометок "для Отдела оборудования", "Не вскрывать";
</w:t>
            </w:r>
            <w:br/>
            <w:r>
              <w:rPr/>
              <w:t xml:space="preserve">- нарочным по адресу ОАО "ИНТЕГРАЛ"-управляющая компания холдинга "ИНТЕГРАЛ", Республика Беларусь, г.Минск, 220108, ул.Казинца И.П., 121 А, к.327 с указанием на конверте: наименования и адреса фирмы; номера процедуры закупки; пометок "для Отдела оборудования", "Не вскрывать".</w:t>
            </w:r>
          </w:p>
        </w:tc>
      </w:tr>
      <w:tr>
        <w:trPr/>
        <w:tc>
          <w:tcPr>
            <w:tcW w:w="5100" w:type="dxa"/>
            <w:vAlign w:val="top"/>
          </w:tcPr>
          <w:p>
            <w:pPr>
              <w:ind w:left="113.47199999999999" w:right="113.47199999999999"/>
              <w:spacing w:before="120" w:after="120"/>
            </w:pPr>
            <w:r>
              <w:rPr/>
              <w:t xml:space="preserve">Цена конкурсных документов</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В рабочие дни с 08.30 до 16.30 (обед 12.15-12.45)
</w:t>
            </w:r>
            <w:br/>
            <w:r>
              <w:rPr/>
              <w:t xml:space="preserve">в запечатанных конвертах:
</w:t>
            </w:r>
            <w:br/>
            <w:r>
              <w:rPr/>
              <w:t xml:space="preserve">- почтой по адресу ОАО "ИНТЕГРАЛ"-управляющая компания холдинга "ИНТЕГРАЛ", Республика Беларусь, г.Минск, 220108, ул.Казинца И.П., 121А, к.327 с указанием на конверте: наименования и адреса фирмы; номера процедуры закупки; пометок "для Отдела оборудования", "Не вскрывать";
</w:t>
            </w:r>
            <w:br/>
            <w:r>
              <w:rPr/>
              <w:t xml:space="preserve">- нарочным по адресу ОАО "ИНТЕГРАЛ"-управляющая компания холдинга "ИНТЕГРАЛ", Республика Беларусь, г.Минск, 220108, ул.Казинца И.П., 121 А, к.327 с указанием на конверте: наименования и адреса фирмы; номера процедуры закупки; пометок "для Отдела оборудования", "Не вскрывать".</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Установка химико-механической полировки (вольфрама)</w:t>
            </w:r>
          </w:p>
        </w:tc>
        <w:tc>
          <w:tcPr>
            <w:tcW w:w="5100" w:type="dxa"/>
            <w:shd w:val="clear" w:fill="fdf5e8"/>
          </w:tcPr>
          <w:p>
            <w:pPr>
              <w:ind w:left="113.47199999999999" w:right="113.47199999999999"/>
              <w:spacing w:before="120" w:after="120"/>
            </w:pPr>
            <w:r>
              <w:rPr/>
              <w:t xml:space="preserve">1 шт.,</w:t>
            </w:r>
            <w:br/>
            <w:r>
              <w:rPr/>
              <w:t xml:space="preserve">10,592,156.63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01.05.2024 по 19.02.2025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документами по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28.99.20.400</w:t>
            </w:r>
          </w:p>
        </w:tc>
      </w:tr>
    </w:tbl>
    <w:p/>
    <w:p>
      <w:pPr>
        <w:ind w:left="113.47199999999999" w:right="113.47199999999999"/>
        <w:spacing w:before="120" w:after="120"/>
      </w:pPr>
      <w:r>
        <w:rPr>
          <w:b w:val="1"/>
          <w:bCs w:val="1"/>
        </w:rPr>
        <w:t xml:space="preserve">Процедура закупки № 2024-1129340</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Запрос ценовых предложений</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Другое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установки химико-механической полировки (150 мм)</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"ИНТЕГРАЛ" - управляющая компания холдинга "ИНТЕГРАЛ"
</w:t>
            </w:r>
            <w:br/>
            <w:r>
              <w:rPr/>
              <w:t xml:space="preserve">Республика Беларусь, г. Минск,  220108, ул. Казинца И. П., 121 А
</w:t>
            </w:r>
            <w:br/>
            <w:r>
              <w:rPr/>
              <w:t xml:space="preserve">  100386629</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По приему предложений: Канцелярия (тел. вн. 56-00, тел. гор. +37517 302-14-51).
</w:t>
            </w:r>
            <w:br/>
            <w:r>
              <w:rPr/>
              <w:t xml:space="preserve">По процедуре закупки: Кухарева Ольга Евгеньевна (тел. гор. + 375 17 342-32-61).</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01.03.2024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11.03.2024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В соответствии с документами по закупке (см. прикрепленный файл).</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В соответствии с документами по закупке (см. прикрепленный файл).</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В соответствии с документами по закупке (см. прикрепленный файл).</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До 16 ч. 30 мин 11.03.2024.
</w:t>
            </w:r>
            <w:br/>
            <w:r>
              <w:rPr/>
              <w:t xml:space="preserve">В рабочие дни с 08.30 до 16.30 (обед 12.15-12.45)
</w:t>
            </w:r>
            <w:br/>
            <w:r>
              <w:rPr/>
              <w:t xml:space="preserve">в запечатанных конвертах:
</w:t>
            </w:r>
            <w:br/>
            <w:r>
              <w:rPr/>
              <w:t xml:space="preserve">- почтой по адресу ОАО "ИНТЕГРАЛ"-управляющая компания холдинга "ИНТЕГРАЛ", Республика Беларусь, г.Минск, 220108, ул.Казинца И.П., 121А, к.327 с указанием на конверте: наименования и адреса фирмы; номера процедуры закупки; пометок "для Отдела оборудования", "Не вскрывать";
</w:t>
            </w:r>
            <w:br/>
            <w:r>
              <w:rPr/>
              <w:t xml:space="preserve">- нарочным по адресу ОАО "ИНТЕГРАЛ"-управляющая компания холдинга "ИНТЕГРАЛ", Республика Беларусь, г.Минск, 220108, ул.Казинца И.П., 121 А, к.327 с указанием на конверте: наименования и адреса фирмы; номера процедуры закупки; пометок "для Отдела оборудования", "Не вскрывать".</w:t>
            </w:r>
          </w:p>
        </w:tc>
      </w:tr>
      <w:tr>
        <w:trPr/>
        <w:tc>
          <w:tcPr>
            <w:tcW w:w="5100" w:type="dxa"/>
            <w:vAlign w:val="top"/>
          </w:tcPr>
          <w:p>
            <w:pPr>
              <w:ind w:left="113.47199999999999" w:right="113.47199999999999"/>
              <w:spacing w:before="120" w:after="120"/>
            </w:pPr>
            <w:r>
              <w:rPr/>
              <w:t xml:space="preserve">Цена конкурсных документов</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В рабочие дни с 08.30 до 16.30 (обед 12.15-12.45)
</w:t>
            </w:r>
            <w:br/>
            <w:r>
              <w:rPr/>
              <w:t xml:space="preserve">в запечатанных конвертах:
</w:t>
            </w:r>
            <w:br/>
            <w:r>
              <w:rPr/>
              <w:t xml:space="preserve">- почтой по адресу ОАО "ИНТЕГРАЛ"-управляющая компания холдинга "ИНТЕГРАЛ", Республика Беларусь, г.Минск, 220108, ул.Казинца И.П., 121А, к.327 с указанием на конверте: наименования и адреса фирмы; номера процедуры закупки; пометок "для Отдела оборудования", "Не вскрывать";
</w:t>
            </w:r>
            <w:br/>
            <w:r>
              <w:rPr/>
              <w:t xml:space="preserve">- нарочным по адресу ОАО "ИНТЕГРАЛ"-управляющая компания холдинга "ИНТЕГРАЛ", Республика Беларусь, г.Минск, 220108, ул.Казинца И.П., 121 А, к.327 с указанием на конверте: наименования и адреса фирмы; номера процедуры закупки; пометок "для Отдела оборудования", "Не вскрывать".</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Установка химико-механической полировки (150 мм)</w:t>
            </w:r>
          </w:p>
        </w:tc>
        <w:tc>
          <w:tcPr>
            <w:tcW w:w="5100" w:type="dxa"/>
            <w:shd w:val="clear" w:fill="fdf5e8"/>
          </w:tcPr>
          <w:p>
            <w:pPr>
              <w:ind w:left="113.47199999999999" w:right="113.47199999999999"/>
              <w:spacing w:before="120" w:after="120"/>
            </w:pPr>
            <w:r>
              <w:rPr/>
              <w:t xml:space="preserve">1 шт.,</w:t>
            </w:r>
            <w:br/>
            <w:r>
              <w:rPr/>
              <w:t xml:space="preserve">11,467,066.16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01.05.2024 по 19.02.2025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документами по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28.99.20.400</w:t>
            </w:r>
          </w:p>
        </w:tc>
      </w:tr>
    </w:tbl>
    <w:p/>
    <w:p>
      <w:pPr>
        <w:ind w:left="113.47199999999999" w:right="113.47199999999999"/>
        <w:spacing w:before="120" w:after="120"/>
      </w:pPr>
      <w:r>
        <w:rPr>
          <w:b w:val="1"/>
          <w:bCs w:val="1"/>
        </w:rPr>
        <w:t xml:space="preserve">Процедура закупки № 2024-1129346</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Запрос ценовых предложений</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Другое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высокоэнергетической установки ионного легирования</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"ИНТЕГРАЛ" - управляющая компания холдинга "ИНТЕГРАЛ"
</w:t>
            </w:r>
            <w:br/>
            <w:r>
              <w:rPr/>
              <w:t xml:space="preserve">Республика Беларусь, г. Минск,  220108, ул. Казинца И. П., 121 А
</w:t>
            </w:r>
            <w:br/>
            <w:r>
              <w:rPr/>
              <w:t xml:space="preserve">  100386629</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По приему предложений: Канцелярия (тел. вн. 56-00, тел. гор. +37517 302-14-51).
</w:t>
            </w:r>
            <w:br/>
            <w:r>
              <w:rPr/>
              <w:t xml:space="preserve">По процедуре закупки: Кухарева Ольга Евгеньевна (тел. гор. + 375 17 342-32-61).</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01.03.2024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11.03.2024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В соответствии с документами по закупке (см. прикрепленный файл).</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В соответствии с документами по закупке (см. прикрепленный файл).</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В соответствии с документами по закупке (см. прикрепленный файл).</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До 16 ч. 30 мин 11.03.2024.
</w:t>
            </w:r>
            <w:br/>
            <w:r>
              <w:rPr/>
              <w:t xml:space="preserve">В рабочие дни с 08.30 до 16.30 (обед 12.15-12.45)
</w:t>
            </w:r>
            <w:br/>
            <w:r>
              <w:rPr/>
              <w:t xml:space="preserve">в запечатанных конвертах:
</w:t>
            </w:r>
            <w:br/>
            <w:r>
              <w:rPr/>
              <w:t xml:space="preserve">- почтой по адресу ОАО "ИНТЕГРАЛ"-управляющая компания холдинга "ИНТЕГРАЛ", Республика Беларусь, г.Минск, 220108, ул.Казинца И.П., 121А, к.327 с указанием на конверте: наименования и адреса фирмы; номера процедуры закупки; пометок "для Отдела оборудования", "Не вскрывать";
</w:t>
            </w:r>
            <w:br/>
            <w:r>
              <w:rPr/>
              <w:t xml:space="preserve">- нарочным по адресу ОАО "ИНТЕГРАЛ"-управляющая компания холдинга "ИНТЕГРАЛ", Республика Беларусь, г.Минск, 220108, ул.Казинца И.П., 121 А, к.327 с указанием на конверте: наименования и адреса фирмы; номера процедуры закупки; пометок "для Отдела оборудования", "Не вскрывать".</w:t>
            </w:r>
          </w:p>
        </w:tc>
      </w:tr>
      <w:tr>
        <w:trPr/>
        <w:tc>
          <w:tcPr>
            <w:tcW w:w="5100" w:type="dxa"/>
            <w:vAlign w:val="top"/>
          </w:tcPr>
          <w:p>
            <w:pPr>
              <w:ind w:left="113.47199999999999" w:right="113.47199999999999"/>
              <w:spacing w:before="120" w:after="120"/>
            </w:pPr>
            <w:r>
              <w:rPr/>
              <w:t xml:space="preserve">Цена конкурсных документов</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В рабочие дни с 08.30 до 16.30 (обед 12.15-12.45)
</w:t>
            </w:r>
            <w:br/>
            <w:r>
              <w:rPr/>
              <w:t xml:space="preserve">в запечатанных конвертах:
</w:t>
            </w:r>
            <w:br/>
            <w:r>
              <w:rPr/>
              <w:t xml:space="preserve">- почтой по адресу ОАО "ИНТЕГРАЛ"-управляющая компания холдинга "ИНТЕГРАЛ", Республика Беларусь, г.Минск, 220108, ул.Казинца И.П., 121А, к.327 с указанием на конверте: наименования и адреса фирмы; номера процедуры закупки; пометок "для Отдела оборудования", "Не вскрывать";
</w:t>
            </w:r>
            <w:br/>
            <w:r>
              <w:rPr/>
              <w:t xml:space="preserve">- нарочным по адресу ОАО "ИНТЕГРАЛ"-управляющая компания холдинга "ИНТЕГРАЛ", Республика Беларусь, г.Минск, 220108, ул.Казинца И.П., 121 А, к.327 с указанием на конверте: наименования и адреса фирмы; номера процедуры закупки; пометок "для Отдела оборудования", "Не вскрывать".</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Высокоэнергетическая установка ионного легирования</w:t>
            </w:r>
          </w:p>
        </w:tc>
        <w:tc>
          <w:tcPr>
            <w:tcW w:w="5100" w:type="dxa"/>
            <w:shd w:val="clear" w:fill="fdf5e8"/>
          </w:tcPr>
          <w:p>
            <w:pPr>
              <w:ind w:left="113.47199999999999" w:right="113.47199999999999"/>
              <w:spacing w:before="120" w:after="120"/>
            </w:pPr>
            <w:r>
              <w:rPr/>
              <w:t xml:space="preserve">1 шт.,</w:t>
            </w:r>
            <w:br/>
            <w:r>
              <w:rPr/>
              <w:t xml:space="preserve">26,408,562.07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01.05.2024 по 19.02.2025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документами по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28.99.20.400</w:t>
            </w:r>
          </w:p>
        </w:tc>
      </w:tr>
    </w:tbl>
    <w:p/>
    <w:p>
      <w:pPr>
        <w:ind w:left="113.47199999999999" w:right="113.47199999999999"/>
        <w:spacing w:before="120" w:after="120"/>
      </w:pPr>
      <w:r>
        <w:rPr>
          <w:b w:val="1"/>
          <w:bCs w:val="1"/>
        </w:rPr>
        <w:t xml:space="preserve">Процедура закупки № 2024-1129355</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Запрос ценовых предложений</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Другое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установки быстрого термического отжига</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"ИНТЕГРАЛ" - управляющая компания холдинга "ИНТЕГРАЛ"
</w:t>
            </w:r>
            <w:br/>
            <w:r>
              <w:rPr/>
              <w:t xml:space="preserve">Республика Беларусь, г. Минск,  220108, ул. Казинца И. П., 121 А
</w:t>
            </w:r>
            <w:br/>
            <w:r>
              <w:rPr/>
              <w:t xml:space="preserve">  100386629</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По приему предложений: Канцелярия (тел. вн. 56-00, тел. гор. +37517 302-14-51).
</w:t>
            </w:r>
            <w:br/>
            <w:r>
              <w:rPr/>
              <w:t xml:space="preserve">По процедуре закупки: Кухарева Ольга Евгеньевна (тел. гор. + 375 17 342-32-61).</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01.03.2024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11.03.2024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В соответствии с документами по закупке (см. прикрепленный файл).</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В соответствии с документами по закупке (см. прикрепленный файл).</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В соответствии с документами по закупке (см. прикрепленный файл).</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До 16 ч. 30 мин 11.03.2024.
</w:t>
            </w:r>
            <w:br/>
            <w:r>
              <w:rPr/>
              <w:t xml:space="preserve">В рабочие дни с 08.30 до 16.30 (обед 12.15-12.45) в запечатанных конвертах:
</w:t>
            </w:r>
            <w:br/>
            <w:r>
              <w:rPr/>
              <w:t xml:space="preserve">- почтой по адресу ОАО "ИНТЕГРАЛ"-управляющая компания холдинга "ИНТЕГРАЛ", Республика Беларусь, г.Минск, 220108, ул.Казинца И.П., 121А, к.327 с указанием на конверте: наименования и адреса фирмы; номера процедуры закупки; пометок "для Отдела оборудования", "Не вскрывать";
</w:t>
            </w:r>
            <w:br/>
            <w:r>
              <w:rPr/>
              <w:t xml:space="preserve">- нарочным по адресу ОАО "ИНТЕГРАЛ"-управляющая компания холдинга "ИНТЕГРАЛ", Республика Беларусь, г.Минск, 220108, ул.Казинца И.П., 121 А, к.327 с указанием на конверте: наименования и адреса фирмы; номера процедуры закупки; пометок "для Отдела оборудования", "Не вскрывать".</w:t>
            </w:r>
          </w:p>
        </w:tc>
      </w:tr>
      <w:tr>
        <w:trPr/>
        <w:tc>
          <w:tcPr>
            <w:tcW w:w="5100" w:type="dxa"/>
            <w:vAlign w:val="top"/>
          </w:tcPr>
          <w:p>
            <w:pPr>
              <w:ind w:left="113.47199999999999" w:right="113.47199999999999"/>
              <w:spacing w:before="120" w:after="120"/>
            </w:pPr>
            <w:r>
              <w:rPr/>
              <w:t xml:space="preserve">Цена конкурсных документов</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В рабочие дни с 08.30 до 16.30 (обед 12.15-12.45) в запечатанных конвертах:
</w:t>
            </w:r>
            <w:br/>
            <w:r>
              <w:rPr/>
              <w:t xml:space="preserve">- почтой по адресу ОАО "ИНТЕГРАЛ"-управляющая компания холдинга "ИНТЕГРАЛ", Республика Беларусь, г.Минск, 220108, ул.Казинца И.П., 121А, к.327 с указанием на конверте: наименования и адреса фирмы; номера процедуры закупки; пометок "для Отдела оборудования", "Не вскрывать";
</w:t>
            </w:r>
            <w:br/>
            <w:r>
              <w:rPr/>
              <w:t xml:space="preserve">- нарочным по адресу ОАО "ИНТЕГРАЛ"-управляющая компания холдинга "ИНТЕГРАЛ", Республика Беларусь, г.Минск, 220108, ул.Казинца И.П., 121 А, к.327 с указанием на конверте: наименования и адреса фирмы; номера процедуры закупки; пометок "для Отдела оборудования", "Не вскрывать".</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Установка быстрого термического отжига</w:t>
            </w:r>
          </w:p>
        </w:tc>
        <w:tc>
          <w:tcPr>
            <w:tcW w:w="5100" w:type="dxa"/>
            <w:shd w:val="clear" w:fill="fdf5e8"/>
          </w:tcPr>
          <w:p>
            <w:pPr>
              <w:ind w:left="113.47199999999999" w:right="113.47199999999999"/>
              <w:spacing w:before="120" w:after="120"/>
            </w:pPr>
            <w:r>
              <w:rPr/>
              <w:t xml:space="preserve">1 шт.,</w:t>
            </w:r>
            <w:br/>
            <w:r>
              <w:rPr/>
              <w:t xml:space="preserve">4,952,095.00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01.05.2024 по 30.11.2024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документами по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28.99.20.400</w:t>
            </w:r>
          </w:p>
        </w:tc>
      </w:tr>
    </w:tbl>
    <w:p/>
    <w:p>
      <w:pPr>
        <w:ind w:left="113.47199999999999" w:right="113.47199999999999"/>
        <w:spacing w:before="120" w:after="120"/>
      </w:pPr>
      <w:r>
        <w:rPr>
          <w:b w:val="1"/>
          <w:bCs w:val="1"/>
        </w:rPr>
        <w:t xml:space="preserve">Процедура закупки № 2024-1122455</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Кузнечно-штамповочное производство</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линии прессов для штамповки поковок типа вал и вал-шестерня</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"Минский завод шестерен"
</w:t>
            </w:r>
            <w:br/>
            <w:r>
              <w:rPr/>
              <w:t xml:space="preserve">Республика Беларусь, г. Минск,  220037, ул. Долгобродская, 17
</w:t>
            </w:r>
            <w:br/>
            <w:r>
              <w:rPr/>
              <w:t xml:space="preserve">  100261801</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по техническим вопросам:
</w:t>
            </w:r>
            <w:br/>
            <w:r>
              <w:rPr/>
              <w:t xml:space="preserve">Терещенко Николай Михайлович – заместитель главного металлурга кузнечного производства,+375 17 246-75-21; email: ogmet@mgw.by
</w:t>
            </w:r>
            <w:br/>
            <w:r>
              <w:rPr/>
              <w:t xml:space="preserve">по организационным вопросам:
</w:t>
            </w:r>
            <w:br/>
            <w:r>
              <w:rPr/>
              <w:t xml:space="preserve">Лютаревич Жанна Николаевна - начальник бюро отдела инвестиций и перспективного развития (ОИиПР), +375 17 374-90-76; email: zakupki.oiipr@mgw.by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06.02.2024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29.03.2024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Согласно конкурсных документов</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конкурсных документов</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Окончательное количество линий уточняется поставщиком</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г. Минск, ул.Долгобродская,17</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220037, г.Минск,ул.Долгобродская 17. В запечатанном конверте нарочным или по почте.
</w:t>
            </w:r>
            <w:br/>
            <w:r>
              <w:rPr/>
              <w:t xml:space="preserve">Телефон для контакта +375 17 374 90 76 (внутр. тел. 40-50, 46-88).</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Закупка линии прессов для штамповки поковок типа вал и вал-шестерня</w:t>
            </w:r>
          </w:p>
        </w:tc>
        <w:tc>
          <w:tcPr>
            <w:tcW w:w="5100" w:type="dxa"/>
            <w:shd w:val="clear" w:fill="fdf5e8"/>
          </w:tcPr>
          <w:p>
            <w:pPr>
              <w:ind w:left="113.47199999999999" w:right="113.47199999999999"/>
              <w:spacing w:before="120" w:after="120"/>
            </w:pPr>
            <w:r>
              <w:rPr/>
              <w:t xml:space="preserve">2 ед.,</w:t>
            </w:r>
            <w:br/>
            <w:r>
              <w:rPr/>
              <w:t xml:space="preserve">12,000,000.00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15.04.2024 по 28.02.2025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Минск, ул.Долгобродская,17</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28.41.33.200</w:t>
            </w:r>
          </w:p>
        </w:tc>
      </w:tr>
    </w:tbl>
    <w:p/>
    <w:p>
      <w:pPr>
        <w:ind w:left="113.47199999999999" w:right="113.47199999999999"/>
        <w:spacing w:before="120" w:after="120"/>
      </w:pPr>
      <w:r>
        <w:rPr>
          <w:b w:val="1"/>
          <w:bCs w:val="1"/>
        </w:rPr>
        <w:t xml:space="preserve">Процедура закупки № 2024-1122787</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Кузнечно-штамповочное производство</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линии прессов со средствами автоматизации для штамповки поковок диаметром до 250 мм</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"Минский завод шестерен"
</w:t>
            </w:r>
            <w:br/>
            <w:r>
              <w:rPr/>
              <w:t xml:space="preserve">Республика Беларусь, г. Минск,  220037, ул. Долгобродская, 17
</w:t>
            </w:r>
            <w:br/>
            <w:r>
              <w:rPr/>
              <w:t xml:space="preserve">  100261801</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по техническим вопросам:
</w:t>
            </w:r>
            <w:br/>
            <w:r>
              <w:rPr/>
              <w:t xml:space="preserve">Терещенко Николай Михайлович – заместитель главного металлурга кузнечного производства,+375 17 246-75-21; email: ogmet@mgw.by
</w:t>
            </w:r>
            <w:br/>
            <w:r>
              <w:rPr/>
              <w:t xml:space="preserve">по организационным вопросам:
</w:t>
            </w:r>
            <w:br/>
            <w:r>
              <w:rPr/>
              <w:t xml:space="preserve">Лютаревич Жанна Николаевна - начальник бюро отдела инвестиций и перспективного развития (ОИиПР), +375 17 374-90-76; email: zakupki.oiipr@mgw.by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07.02.2024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20.03.2024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Согласно конкурсных документов</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конкурсных документов</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Согласно конкурсных документов</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г. Минск, ул.Долгобродская,17</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220037, г.Минск,ул.Долгобродская 17. В запечатанном конверте нарочным или по почте.
</w:t>
            </w:r>
            <w:br/>
            <w:r>
              <w:rPr/>
              <w:t xml:space="preserve">Телефон для контакта +375 17 374 90 76 (внутр. тел. 40-50, 46-88).</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Закупка линии прессов со средствами автоматизации для штамповки поковок диаметром до 250 мм</w:t>
            </w:r>
          </w:p>
        </w:tc>
        <w:tc>
          <w:tcPr>
            <w:tcW w:w="5100" w:type="dxa"/>
            <w:shd w:val="clear" w:fill="fdf5e8"/>
          </w:tcPr>
          <w:p>
            <w:pPr>
              <w:ind w:left="113.47199999999999" w:right="113.47199999999999"/>
              <w:spacing w:before="120" w:after="120"/>
            </w:pPr>
            <w:r>
              <w:rPr/>
              <w:t xml:space="preserve">1 ед.,</w:t>
            </w:r>
            <w:br/>
            <w:r>
              <w:rPr/>
              <w:t xml:space="preserve">10,062,240.00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15.04.2024 по 31.05.2024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Минск, ул.Долгобродская,17</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28.41.21.200</w:t>
            </w:r>
          </w:p>
        </w:tc>
      </w:tr>
    </w:tbl>
    <w:p/>
    <w:p>
      <w:pPr>
        <w:ind w:left="113.47199999999999" w:right="113.47199999999999"/>
        <w:spacing w:before="120" w:after="120"/>
      </w:pPr>
      <w:r>
        <w:rPr>
          <w:b w:val="1"/>
          <w:bCs w:val="1"/>
        </w:rPr>
        <w:t xml:space="preserve">Процедура закупки № 2024-1122922</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Кузнечно-штамповочное производство</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дробеструйной установки</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"Минский завод шестерен"
</w:t>
            </w:r>
            <w:br/>
            <w:r>
              <w:rPr/>
              <w:t xml:space="preserve">Республика Беларусь, г. Минск,  220037, ул. Долгобродская, 17
</w:t>
            </w:r>
            <w:br/>
            <w:r>
              <w:rPr/>
              <w:t xml:space="preserve">  100261801</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по техническим вопросам:
</w:t>
            </w:r>
            <w:br/>
            <w:r>
              <w:rPr/>
              <w:t xml:space="preserve">Донцов Александр Васильевич – начальник бюро подготовки и технического сопровождения термического производства отдела главного металлурга (БПиТСТП ОГМет), +375 17 374-97-03; email: ogmet@mgw.by
</w:t>
            </w:r>
            <w:br/>
            <w:r>
              <w:rPr/>
              <w:t xml:space="preserve">по организационным вопросам:
</w:t>
            </w:r>
            <w:br/>
            <w:r>
              <w:rPr/>
              <w:t xml:space="preserve">Лютаревич Жанна Николаевна - начальник бюро отдела инвестиций и перспективного развития (ОИиПР), +375 17 374-90-76; email: zakupki.oiipr@mgw.by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07.02.2024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15.03.2024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Согласно конкурсных документов</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конкурсных документов</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Окончательное количество оборудования уточняется поставщиком</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г. Минск, ул.Долгобродская,17</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220037, г.Минск,ул.Долгобродская 17. В запечатанном конверте нарочным или по почте.
</w:t>
            </w:r>
            <w:br/>
            <w:r>
              <w:rPr/>
              <w:t xml:space="preserve">Телефон для контакта +375 17 374 90 76 (внутр. тел. 40-50, 46-88).</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Закупка дробеструйной установки</w:t>
            </w:r>
          </w:p>
        </w:tc>
        <w:tc>
          <w:tcPr>
            <w:tcW w:w="5100" w:type="dxa"/>
            <w:shd w:val="clear" w:fill="fdf5e8"/>
          </w:tcPr>
          <w:p>
            <w:pPr>
              <w:ind w:left="113.47199999999999" w:right="113.47199999999999"/>
              <w:spacing w:before="120" w:after="120"/>
            </w:pPr>
            <w:r>
              <w:rPr/>
              <w:t xml:space="preserve">1 ед.,</w:t>
            </w:r>
            <w:br/>
            <w:r>
              <w:rPr/>
              <w:t xml:space="preserve">3,793,920.00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15.03.2024 по 30.04.2024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Минск, ул.Долгобродская,17</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28.29.22.300</w:t>
            </w:r>
          </w:p>
        </w:tc>
      </w:tr>
    </w:tbl>
    <w:p/>
    <w:p>
      <w:pPr>
        <w:ind w:left="113.47199999999999" w:right="113.47199999999999"/>
        <w:spacing w:before="120" w:after="120"/>
      </w:pPr>
      <w:r>
        <w:rPr>
          <w:b w:val="1"/>
          <w:bCs w:val="1"/>
        </w:rPr>
        <w:t xml:space="preserve">Процедура закупки № 2024-1127201</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Кузнечно-штамповочное производство</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линии штамповки поковок 50-2403048 и 85-2403057 с технологией</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"Минский завод шестерен"
</w:t>
            </w:r>
            <w:br/>
            <w:r>
              <w:rPr/>
              <w:t xml:space="preserve">Республика Беларусь, г. Минск,  220037, ул. Долгобродская, 17
</w:t>
            </w:r>
            <w:br/>
            <w:r>
              <w:rPr/>
              <w:t xml:space="preserve">  100261801</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по техническим вопросам:
</w:t>
            </w:r>
            <w:br/>
            <w:r>
              <w:rPr/>
              <w:t xml:space="preserve">Терещенко Николай Михайлович – заместитель главного металлурга кузнечного производства,+375 17 246-75-21; email: ogmet@mgw.by
</w:t>
            </w:r>
            <w:br/>
            <w:r>
              <w:rPr/>
              <w:t xml:space="preserve">по организационным вопросам:
</w:t>
            </w:r>
            <w:br/>
            <w:r>
              <w:rPr/>
              <w:t xml:space="preserve">Лютаревич Жанна Николаевна - начальник бюро отдела инвестиций и перспективного развития (ОИиПР), +375 17 374-90-76; email: zakupki.oiipr@mgw.by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22.02.2024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29.03.2024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Согласно конкурсным документам</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конкурсным документам</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Согласно конкурсным документам</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г. Минск, ул.Долгобродская,17</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220037 г. Минск, ул.Долгобродская,17. В запечатанном конверте нарочным или по почте.
</w:t>
            </w:r>
            <w:br/>
            <w:r>
              <w:rPr/>
              <w:t xml:space="preserve">Телефон для контакта +375 17 374 90 76 (внутр. 40-50, 46-88)</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Закупка линии штамповки поковок 50-2403048 и 85-2403057 с технологией</w:t>
            </w:r>
          </w:p>
        </w:tc>
        <w:tc>
          <w:tcPr>
            <w:tcW w:w="5100" w:type="dxa"/>
            <w:shd w:val="clear" w:fill="fdf5e8"/>
          </w:tcPr>
          <w:p>
            <w:pPr>
              <w:ind w:left="113.47199999999999" w:right="113.47199999999999"/>
              <w:spacing w:before="120" w:after="120"/>
            </w:pPr>
            <w:r>
              <w:rPr/>
              <w:t xml:space="preserve">1 ед.,</w:t>
            </w:r>
            <w:br/>
            <w:r>
              <w:rPr/>
              <w:t xml:space="preserve">14,832,000.00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30.10.2024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Минск, ул.Долгобродская,17</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28.41.21.200</w:t>
            </w:r>
          </w:p>
        </w:tc>
      </w:tr>
    </w:tbl>
    <w:p/>
    <w:p>
      <w:pPr>
        <w:ind w:left="113.47199999999999" w:right="113.47199999999999"/>
        <w:spacing w:before="120" w:after="120"/>
      </w:pPr>
      <w:r>
        <w:rPr>
          <w:b w:val="1"/>
          <w:bCs w:val="1"/>
        </w:rPr>
        <w:t xml:space="preserve">Процедура закупки № 2024-1116522</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Станкостроение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зубофрезерного оборудования с ЧПУ для изготовления цилиндрических зубчатых колес диаметром до 500 мм с зубоизмерительной машиной</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"Минский завод шестерен"
</w:t>
            </w:r>
            <w:br/>
            <w:r>
              <w:rPr/>
              <w:t xml:space="preserve">Республика Беларусь, г. Минск,  220037, ул. Долгобродская, 17
</w:t>
            </w:r>
            <w:br/>
            <w:r>
              <w:rPr/>
              <w:t xml:space="preserve">  100261801</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по техническим вопросам:
</w:t>
            </w:r>
            <w:br/>
            <w:r>
              <w:rPr/>
              <w:t xml:space="preserve">Тарабонда Леонид Игоревич – заместитель главного технолога ОГТ, email: ogt@mgw.by , +375 33 316 89 15
</w:t>
            </w:r>
            <w:br/>
            <w:r>
              <w:rPr/>
              <w:t xml:space="preserve">по организационным вопросам:
</w:t>
            </w:r>
            <w:br/>
            <w:r>
              <w:rPr/>
              <w:t xml:space="preserve">Лютаревич Жанна Николаевна - начальник бюро отдела инвестиций и перспективного развития (ОИиПР), +375 17 374-90-76; email: zakupki.oiipr@mgw.by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15.01.2024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11.03.2024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Согласно конкурсных документов</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конкурсных документов</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Добавлена таблица для заполнения участниками конкурса.</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г. Минск, ул.Долгобродская,17</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220037, г.Минск,ул.Долгобродская 17. В запечатанном конверте нарочным или по почте.
</w:t>
            </w:r>
            <w:br/>
            <w:r>
              <w:rPr/>
              <w:t xml:space="preserve">Телефон для контакта +375 17 374 90 76 (внутр. тел. 40-50, 46-88).</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Закупка зубофрезерного оборудования с ЧПУ для изготовления цилиндрических зубчатых колес диаметром до 500 мм с зубоизмерительной машиной</w:t>
            </w:r>
          </w:p>
        </w:tc>
        <w:tc>
          <w:tcPr>
            <w:tcW w:w="5100" w:type="dxa"/>
            <w:shd w:val="clear" w:fill="fdf5e8"/>
          </w:tcPr>
          <w:p>
            <w:pPr>
              <w:ind w:left="113.47199999999999" w:right="113.47199999999999"/>
              <w:spacing w:before="120" w:after="120"/>
            </w:pPr>
            <w:r>
              <w:rPr/>
              <w:t xml:space="preserve">10 ед.,</w:t>
            </w:r>
            <w:br/>
            <w:r>
              <w:rPr/>
              <w:t xml:space="preserve">8,409,600.00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20.03.2024 по 31.10.2024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Минск, ул.Долгобродская,17</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28.41.21.200</w:t>
            </w:r>
          </w:p>
        </w:tc>
      </w:tr>
    </w:tbl>
    <w:p/>
    <w:p>
      <w:pPr>
        <w:ind w:left="113.47199999999999" w:right="113.47199999999999"/>
        <w:spacing w:before="120" w:after="120"/>
      </w:pPr>
      <w:r>
        <w:rPr>
          <w:b w:val="1"/>
          <w:bCs w:val="1"/>
        </w:rPr>
        <w:t xml:space="preserve">Процедура закупки № 2024-1117310</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Станкостроение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круглошлифовального станка с ЧПУ</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"Минский завод шестерен"
</w:t>
            </w:r>
            <w:br/>
            <w:r>
              <w:rPr/>
              <w:t xml:space="preserve">Республика Беларусь, г. Минск,  220037, ул. Долгобродская, 17
</w:t>
            </w:r>
            <w:br/>
            <w:r>
              <w:rPr/>
              <w:t xml:space="preserve">  100261801</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по техническим вопросам:
</w:t>
            </w:r>
            <w:br/>
            <w:r>
              <w:rPr/>
              <w:t xml:space="preserve">Капаченя Евгений Валентинович – начальник бюро технологического анализа, ogt@mgw.by , +375 17 355 93 16
</w:t>
            </w:r>
            <w:br/>
            <w:r>
              <w:rPr/>
              <w:t xml:space="preserve">по организационным вопросам:
</w:t>
            </w:r>
            <w:br/>
            <w:r>
              <w:rPr/>
              <w:t xml:space="preserve">Лютаревич Жанна Николаевна - начальник бюро отдела инвестиций и перспективного развития (ОИиПР), +375 17 374-90-76; email: zakupki.oiipr@mgw.by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17.01.2024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12.03.2024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Согласно конкурсных документов</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конкурсных документов</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Добавлена таблица для заполнения участниками конкурса.</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г. Минск, ул.Долгобродская,17</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220037, г.Минск,ул.Долгобродская 17. В запечатанном конверте нарочным или по почте.
</w:t>
            </w:r>
            <w:br/>
            <w:r>
              <w:rPr/>
              <w:t xml:space="preserve">Телефон для контакта +375 17 374 90 76 (внутр. тел. 40-50, 46-88).</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Закупка круглошлифовального станка с ЧПУ</w:t>
            </w:r>
          </w:p>
        </w:tc>
        <w:tc>
          <w:tcPr>
            <w:tcW w:w="5100" w:type="dxa"/>
            <w:shd w:val="clear" w:fill="fdf5e8"/>
          </w:tcPr>
          <w:p>
            <w:pPr>
              <w:ind w:left="113.47199999999999" w:right="113.47199999999999"/>
              <w:spacing w:before="120" w:after="120"/>
            </w:pPr>
            <w:r>
              <w:rPr/>
              <w:t xml:space="preserve">4 ед.,</w:t>
            </w:r>
            <w:br/>
            <w:r>
              <w:rPr/>
              <w:t xml:space="preserve">4,300,800.00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31.03.2024 по 31.08.2024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Минск, ул.Долгобродская,17</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28.41.23</w:t>
            </w:r>
          </w:p>
        </w:tc>
      </w:tr>
    </w:tbl>
    <w:p/>
    <w:p>
      <w:pPr>
        <w:ind w:left="113.47199999999999" w:right="113.47199999999999"/>
        <w:spacing w:before="120" w:after="120"/>
      </w:pPr>
      <w:r>
        <w:rPr>
          <w:b w:val="1"/>
          <w:bCs w:val="1"/>
        </w:rPr>
        <w:t xml:space="preserve">Процедура закупки № 2024-1117349</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Станкостроение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зуборезного оборудования с ЧПУ  для изготовления прямозубых конических зубчатых колес</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"Минский завод шестерен"
</w:t>
            </w:r>
            <w:br/>
            <w:r>
              <w:rPr/>
              <w:t xml:space="preserve">Республика Беларусь, г. Минск,  220037, ул. Долгобродская, 17
</w:t>
            </w:r>
            <w:br/>
            <w:r>
              <w:rPr/>
              <w:t xml:space="preserve">  100261801</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по техническим вопросам:
</w:t>
            </w:r>
            <w:br/>
            <w:r>
              <w:rPr/>
              <w:t xml:space="preserve">Капаченя Евгений Валентинович – начальник бюро технологического анализа, ogt@mgw.by , +375 17 355 93 16
</w:t>
            </w:r>
            <w:br/>
            <w:r>
              <w:rPr/>
              <w:t xml:space="preserve">по организационным вопросам:
</w:t>
            </w:r>
            <w:br/>
            <w:r>
              <w:rPr/>
              <w:t xml:space="preserve">Лютаревич Жанна Николаевна - начальник бюро отдела инвестиций и перспективного развития (ОИиПР), +375 17 374-90-76; email: zakupki.oiipr@mgw.by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17.01.2024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15.03.2024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Согласно конкурсных документов</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конкурсных документов</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Добавлена таблица для заполнения участниками конкурса.</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г. Минск, ул.Долгобродская,17</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220037, г.Минск,ул.Долгобродская 17. В запечатанном конверте нарочным или по почте.
</w:t>
            </w:r>
            <w:br/>
            <w:r>
              <w:rPr/>
              <w:t xml:space="preserve">Телефон для контакта +375 17 374 90 76 (внутр. тел. 40-50, 46-88).</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Закупка зуборезного оборудования с ЧПУ  для изготовления прямозубых конических зубчатых колес</w:t>
            </w:r>
          </w:p>
        </w:tc>
        <w:tc>
          <w:tcPr>
            <w:tcW w:w="5100" w:type="dxa"/>
            <w:shd w:val="clear" w:fill="fdf5e8"/>
          </w:tcPr>
          <w:p>
            <w:pPr>
              <w:ind w:left="113.47199999999999" w:right="113.47199999999999"/>
              <w:spacing w:before="120" w:after="120"/>
            </w:pPr>
            <w:r>
              <w:rPr/>
              <w:t xml:space="preserve">13 ед.,</w:t>
            </w:r>
            <w:br/>
            <w:r>
              <w:rPr/>
              <w:t xml:space="preserve">10,101,100.00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31.03.2024 по 31.10.2024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Минск, ул.Долгобродская,17</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28.41.21.200</w:t>
            </w:r>
          </w:p>
        </w:tc>
      </w:tr>
    </w:tbl>
    <w:p/>
    <w:p>
      <w:pPr>
        <w:ind w:left="113.47199999999999" w:right="113.47199999999999"/>
        <w:spacing w:before="120" w:after="120"/>
      </w:pPr>
      <w:r>
        <w:rPr>
          <w:b w:val="1"/>
          <w:bCs w:val="1"/>
        </w:rPr>
        <w:t xml:space="preserve">Процедура закупки № 2024-1119833</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Станкостроение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комплекса оборудования для прогрессивной технологии обработки детали "Ролик" методом твердого точения в автоматическом цикле для карьерных самосвалов грузоподъемностью 90-240 тонн в количестве 2 единиц.</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Закупка проводится</w:t>
            </w:r>
          </w:p>
        </w:tc>
        <w:tc>
          <w:tcPr>
            <w:tcW w:w="11900" w:type="dxa"/>
            <w:vAlign w:val="top"/>
          </w:tcPr>
          <w:p>
            <w:pPr>
              <w:ind w:left="113.47199999999999" w:right="113.47199999999999"/>
              <w:spacing w:before="120" w:after="120"/>
            </w:pPr>
            <w:r>
              <w:rPr/>
              <w:t xml:space="preserve">организатором</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организатора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"БЕЛАЗ" - управляющая компания холдинга "БЕЛАЗ-ХОЛДИНГ"
</w:t>
            </w:r>
            <w:br/>
            <w:r>
              <w:rPr/>
              <w:t xml:space="preserve">Республика Беларусь, Минская обл., г. Жодино, 222160, ул. 40 лет Октября, 4
</w:t>
            </w:r>
            <w:br/>
            <w:r>
              <w:rPr/>
              <w:t xml:space="preserve">  600038906</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организатора</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 Раздел</w:t>
            </w:r>
          </w:p>
        </w:tc>
      </w:tr>
      <w:tr>
        <w:trPr/>
        <w:tc>
          <w:tcPr>
            <w:tcW w:w="5100" w:type="dxa"/>
            <w:vAlign w:val="top"/>
          </w:tcPr>
          <w:p>
            <w:pPr>
              <w:ind w:left="113.47199999999999" w:right="113.47199999999999"/>
              <w:spacing w:before="120" w:after="120"/>
            </w:pPr>
            <w:r>
              <w:rPr/>
              <w:t xml:space="preserve">Размер оплаты услуг организатора</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26.01.2024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13.03.2024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USD</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c>
          <w:tcPr>
            <w:tcW w:w="5100" w:type="dxa"/>
            <w:shd w:val="clear" w:fill="fdf5e8"/>
          </w:tcPr>
          <w:p>
            <w:pPr>
              <w:ind w:left="113.47199999999999" w:right="113.47199999999999"/>
              <w:spacing w:before="120" w:after="120"/>
            </w:pPr>
            <w:r>
              <w:rPr/>
              <w:t xml:space="preserve">2 шт.,</w:t>
            </w:r>
            <w:br/>
            <w:r>
              <w:rPr/>
              <w:t xml:space="preserve">2,800,000.00 USD</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30.04.2024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28.41.12.200</w:t>
            </w:r>
          </w:p>
        </w:tc>
      </w:tr>
    </w:tbl>
    <w:p/>
    <w:p>
      <w:pPr>
        <w:ind w:left="113.47199999999999" w:right="113.47199999999999"/>
        <w:spacing w:before="120" w:after="120"/>
      </w:pPr>
      <w:r>
        <w:rPr>
          <w:b w:val="1"/>
          <w:bCs w:val="1"/>
        </w:rPr>
        <w:t xml:space="preserve">Процедура закупки № 2024-1119874</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Станкостроение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зубошлифовального станка и технологии шлифования зубчатых колес с возможностью обработки коронных шестерен с внутренним зацеплением в количестве двух единиц.</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Закупка проводится</w:t>
            </w:r>
          </w:p>
        </w:tc>
        <w:tc>
          <w:tcPr>
            <w:tcW w:w="11900" w:type="dxa"/>
            <w:vAlign w:val="top"/>
          </w:tcPr>
          <w:p>
            <w:pPr>
              <w:ind w:left="113.47199999999999" w:right="113.47199999999999"/>
              <w:spacing w:before="120" w:after="120"/>
            </w:pPr>
            <w:r>
              <w:rPr/>
              <w:t xml:space="preserve">организатором</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организатора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"БЕЛАЗ" - управляющая компания холдинга "БЕЛАЗ-ХОЛДИНГ"
</w:t>
            </w:r>
            <w:br/>
            <w:r>
              <w:rPr/>
              <w:t xml:space="preserve">Республика Беларусь, Минская обл., г. Жодино, 222160, ул. 40 лет Октября, 4
</w:t>
            </w:r>
            <w:br/>
            <w:r>
              <w:rPr/>
              <w:t xml:space="preserve">  600038906</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организатора</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 Раздел 5.</w:t>
            </w:r>
          </w:p>
        </w:tc>
      </w:tr>
      <w:tr>
        <w:trPr/>
        <w:tc>
          <w:tcPr>
            <w:tcW w:w="5100" w:type="dxa"/>
            <w:vAlign w:val="top"/>
          </w:tcPr>
          <w:p>
            <w:pPr>
              <w:ind w:left="113.47199999999999" w:right="113.47199999999999"/>
              <w:spacing w:before="120" w:after="120"/>
            </w:pPr>
            <w:r>
              <w:rPr/>
              <w:t xml:space="preserve">Размер оплаты услуг организатора</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26.01.2024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13.03.2024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USD</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c>
          <w:tcPr>
            <w:tcW w:w="5100" w:type="dxa"/>
            <w:shd w:val="clear" w:fill="fdf5e8"/>
          </w:tcPr>
          <w:p>
            <w:pPr>
              <w:ind w:left="113.47199999999999" w:right="113.47199999999999"/>
              <w:spacing w:before="120" w:after="120"/>
            </w:pPr>
            <w:r>
              <w:rPr/>
              <w:t xml:space="preserve">2 шт.,</w:t>
            </w:r>
            <w:br/>
            <w:r>
              <w:rPr/>
              <w:t xml:space="preserve">3,300,000.00 USD</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30.04.2025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28.41.24.330</w:t>
            </w:r>
          </w:p>
        </w:tc>
      </w:tr>
    </w:tbl>
    <w:p/>
    <w:p>
      <w:pPr>
        <w:ind w:left="113.47199999999999" w:right="113.47199999999999"/>
        <w:spacing w:before="120" w:after="120"/>
      </w:pPr>
      <w:r>
        <w:rPr>
          <w:b w:val="1"/>
          <w:bCs w:val="1"/>
        </w:rPr>
        <w:t xml:space="preserve">Процедура закупки № 2024-1125684</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Станкостроение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Зуборезный станок с ЧПУ для  конических  зубчатых колес с прямым зубом</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"Гомсельмаш"
</w:t>
            </w:r>
            <w:br/>
            <w:r>
              <w:rPr/>
              <w:t xml:space="preserve">Республика Беларусь, Гомельская обл., г. Гомель, 246004, ул. Шоссейная, 41
</w:t>
            </w:r>
            <w:br/>
            <w:r>
              <w:rPr/>
              <w:t xml:space="preserve">  400051757</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Евстратенко Юрий Михайлович, +375 232 59-13-82, utp@gomselmash.by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16.02.2024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19.03.2024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В прикрепленном файле</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В прикрепленном файле</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заказчик оставляет за собой право отклонить все предложения
</w:t>
            </w:r>
            <w:br/>
            <w:r>
              <w:rPr/>
              <w:t xml:space="preserve">конкурс состоится 20.03.2024 в 15.00
</w:t>
            </w:r>
            <w:br/>
            <w:r>
              <w:rPr/>
              <w:t xml:space="preserve">для регистрации участия в конкурсе просьба присылать письма с указанием компании-участника, адреса и контактного лица</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19.03.2024 до 12.00 Открытое акционерное общество «Гомсельмаш»
</w:t>
            </w:r>
            <w:br/>
            <w:r>
              <w:rPr/>
              <w:t xml:space="preserve">ул. Шоссейная 41, 246004, г.Гомель</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Открытое акционерное общество «Гомсельмаш»
</w:t>
            </w:r>
            <w:br/>
            <w:r>
              <w:rPr/>
              <w:t xml:space="preserve">ул. Шоссейная 41, 246004, г.Гомель</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Зуборезный станок с ЧПУ для  конических  зубчатых колес с прямым зубом</w:t>
            </w:r>
          </w:p>
        </w:tc>
        <w:tc>
          <w:tcPr>
            <w:tcW w:w="5100" w:type="dxa"/>
            <w:shd w:val="clear" w:fill="fdf5e8"/>
          </w:tcPr>
          <w:p>
            <w:pPr>
              <w:ind w:left="113.47199999999999" w:right="113.47199999999999"/>
              <w:spacing w:before="120" w:after="120"/>
            </w:pPr>
            <w:r>
              <w:rPr/>
              <w:t xml:space="preserve">2 ед.,</w:t>
            </w:r>
            <w:br/>
            <w:r>
              <w:rPr/>
              <w:t xml:space="preserve">10,043,200.00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30.05.2024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«Гомсельмаш»
</w:t>
            </w:r>
            <w:br/>
            <w:r>
              <w:rPr/>
              <w:t xml:space="preserve">ул. Шоссейная 41, 246004, г.Гомель</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28.41.24.330</w:t>
            </w:r>
          </w:p>
        </w:tc>
      </w:tr>
    </w:tbl>
    <w:p/>
    <w:p>
      <w:pPr>
        <w:ind w:left="113.47199999999999" w:right="113.47199999999999"/>
        <w:spacing w:before="120" w:after="120"/>
      </w:pPr>
      <w:r>
        <w:rPr>
          <w:b w:val="1"/>
          <w:bCs w:val="1"/>
        </w:rPr>
        <w:t xml:space="preserve">Процедура закупки № 2024-1128466</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Станкостроение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токарный вертикальный двухшпиндельный обрабатывающий центр для обработки детали «Щит» АИР71-100. (4шт.) Условный код закупки ОГТ 01 - 2024.</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"Могилевский завод лифтового машиностроения"
</w:t>
            </w:r>
            <w:br/>
            <w:r>
              <w:rPr/>
              <w:t xml:space="preserve">Республика Беларусь, Могилевская обл., г. Могилёв, 212798, пр-т. Мира, 42
</w:t>
            </w:r>
            <w:br/>
            <w:r>
              <w:rPr/>
              <w:t xml:space="preserve">  700008856</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Жуковец Павел Григорьевич – главный технолог, +375 222 74-09-41 / 74-08-65, ogtmo@liftmach.by.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28.02.2024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26.03.2024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участником процедуры закупки может быть любое лицо, с учётом требований Постановления Совета Министров Республики Беларусь от 15.03.2012 №229 и требований конкурсной документации.</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см. прилагаемые документы</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Республика Беларусь, 212798, г. Могилёв, проспект Мира, 42; 26.03.2024, 13:00, предложения принимаются только в конвертах.</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Республика Беларусь, 212798, г. Могилёв, проспект Мира, 42; 26.03.2024, предложения принимаются только в конвертах.</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окарный вертикальный двухшпиндельный обрабатывающий центр для обработки детали «Щит» АИР71-100. (4шт.) Условный код закупки ОГТ 01 - 2024.</w:t>
            </w:r>
          </w:p>
        </w:tc>
        <w:tc>
          <w:tcPr>
            <w:tcW w:w="5100" w:type="dxa"/>
            <w:shd w:val="clear" w:fill="fdf5e8"/>
          </w:tcPr>
          <w:p>
            <w:pPr>
              <w:ind w:left="113.47199999999999" w:right="113.47199999999999"/>
              <w:spacing w:before="120" w:after="120"/>
            </w:pPr>
            <w:r>
              <w:rPr/>
              <w:t xml:space="preserve">4 ед.,</w:t>
            </w:r>
            <w:br/>
            <w:r>
              <w:rPr/>
              <w:t xml:space="preserve">11,677,581.60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08.04.2024 по 31.03.2025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212798, г.Могилев, ул. Королева 8;  1 кв. 2025 г.</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28.41.12.400</w:t>
            </w:r>
          </w:p>
        </w:tc>
      </w:tr>
    </w:tbl>
    <w:p/>
    <w:p>
      <w:pPr>
        <w:ind w:left="113.47199999999999" w:right="113.47199999999999"/>
        <w:spacing w:before="120" w:after="120"/>
      </w:pPr>
      <w:r>
        <w:rPr>
          <w:b w:val="1"/>
          <w:bCs w:val="1"/>
        </w:rPr>
        <w:t xml:space="preserve">Процедура закупки № 2024-1127202</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Термическая и упрочняющая обработка</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термического оборудования для участка  химико-термической обработки</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"Минский завод шестерен"
</w:t>
            </w:r>
            <w:br/>
            <w:r>
              <w:rPr/>
              <w:t xml:space="preserve">Республика Беларусь, г. Минск,  220037, ул. Долгобродская, 17
</w:t>
            </w:r>
            <w:br/>
            <w:r>
              <w:rPr/>
              <w:t xml:space="preserve">  100261801</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по техническим вопросам:
</w:t>
            </w:r>
            <w:br/>
            <w:r>
              <w:rPr/>
              <w:t xml:space="preserve">Чубса Ирина Анатольевна – начальник ТБ ИЦ ИПУ, +375 29 5516316; email: tool@mgw.by
</w:t>
            </w:r>
            <w:br/>
            <w:r>
              <w:rPr/>
              <w:t xml:space="preserve">по организационным вопросам:
</w:t>
            </w:r>
            <w:br/>
            <w:r>
              <w:rPr/>
              <w:t xml:space="preserve">Лютаревич Жанна Николаевна - начальник бюро отдела инвестиций и перспективного развития (ОИиПР), +375 17 374-90-76; email: zakupki.oiipr@mgw.by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22.02.2024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29.03.2024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Согласно конкурсным документам</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конкурсным документам</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Согласно конкурсным документам</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г. Минск, ул.Долгобродская,17</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220037 г. Минск, ул.Долгобродская,17. В запечатанном конверте нарочным или по почте.
</w:t>
            </w:r>
            <w:br/>
            <w:r>
              <w:rPr/>
              <w:t xml:space="preserve">Телефон для контакта +375 17 374 90 76 (внутр. 40-50, 46-88)</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Закупка термического оборудования для участка химико-термической обработки</w:t>
            </w:r>
          </w:p>
        </w:tc>
        <w:tc>
          <w:tcPr>
            <w:tcW w:w="5100" w:type="dxa"/>
            <w:shd w:val="clear" w:fill="fdf5e8"/>
          </w:tcPr>
          <w:p>
            <w:pPr>
              <w:ind w:left="113.47199999999999" w:right="113.47199999999999"/>
              <w:spacing w:before="120" w:after="120"/>
            </w:pPr>
            <w:r>
              <w:rPr/>
              <w:t xml:space="preserve">3 ед.,</w:t>
            </w:r>
            <w:br/>
            <w:r>
              <w:rPr/>
              <w:t xml:space="preserve">45,744,360.00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30.06.2025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Минск, ул.Долгобродская,17</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28.21</w:t>
            </w:r>
          </w:p>
        </w:tc>
      </w:tr>
    </w:tbl>
    <w:p/>
    <w:p>
      <w:pPr>
        <w:ind w:left="113.47199999999999" w:right="113.47199999999999"/>
        <w:spacing w:before="120" w:after="120"/>
      </w:pPr>
      <w:r>
        <w:rPr>
          <w:b w:val="1"/>
          <w:bCs w:val="1"/>
        </w:rPr>
        <w:t xml:space="preserve">Процедура закупки № 2024-1126373</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Иной вид процедуры закупки: "Иной вид процедуры закупки: "процедура конкурентных переговоров""</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Технология и оборудование литейного производства</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графита измельченного</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"Минский тракторный завод"
</w:t>
            </w:r>
            <w:br/>
            <w:r>
              <w:rPr/>
              <w:t xml:space="preserve">Республика Беларусь, г. Минск,  220070, ул. Долгобродская, 29
</w:t>
            </w:r>
            <w:br/>
            <w:r>
              <w:rPr/>
              <w:t xml:space="preserve">  100316761</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Левшук Ольга Михайловна, +375173989485, o.levshuk@mtz.by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20.02.2024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04.03.2024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К процедуре закупки допускаются организации-производители (их официальные представители). Происхождение товара: РБ и импорт.</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Условный код закупки 916-237-01-241</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Выдача уточняющих документов осуществляется не позднее одного дня до окончания срока приема предложений. Документы могут предоставляться нарочно, по факсу, электронной почте. Открытое акционерное общество "Минский тракторный завод" Республика Беларусь, г. Минск, 220070, ул. Долгобродская, д. 29.</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Предложения предоставляются до 16-00 04.03.2024г. Открытое акционерное общество "Минский тракторный завод" Республика Беларусь, г. Минск, 220070, ул. Долгобродская, д. 29. Предложения могут предоставляться нарочно, по факсу (+375-17) 398-99-32, электронной почте: zakumts@mtz.by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Согласно документации о закупке</w:t>
            </w:r>
          </w:p>
        </w:tc>
        <w:tc>
          <w:tcPr>
            <w:tcW w:w="5100" w:type="dxa"/>
            <w:shd w:val="clear" w:fill="fdf5e8"/>
          </w:tcPr>
          <w:p>
            <w:pPr>
              <w:ind w:left="113.47199999999999" w:right="113.47199999999999"/>
              <w:spacing w:before="120" w:after="120"/>
            </w:pPr>
            <w:r>
              <w:rPr/>
              <w:t xml:space="preserve">800 т,</w:t>
            </w:r>
            <w:br/>
            <w:r>
              <w:rPr/>
              <w:t xml:space="preserve">3,360,000.00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05.03.2024 по 31.12.2025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"Минский тракторный завод" Республика Беларусь, г. Минск, 220070, ул. Долгобродская, 29</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27.5</w:t>
            </w:r>
          </w:p>
        </w:tc>
      </w:tr>
    </w:tbl>
    <w:p/>
    <w:p>
      <w:pPr>
        <w:ind w:left="113.47199999999999" w:right="113.47199999999999"/>
        <w:spacing w:before="120" w:after="120"/>
      </w:pPr>
      <w:r>
        <w:rPr>
          <w:b w:val="1"/>
          <w:bCs w:val="1"/>
        </w:rPr>
        <w:t xml:space="preserve">Процедура закупки № 2024-1126202</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Иной вид процедуры закупки: "Процедура конкурентных переговоров"</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Тракторное и сельскохозяйственное машиностроение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стекла</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"Минский тракторный завод"
</w:t>
            </w:r>
            <w:br/>
            <w:r>
              <w:rPr/>
              <w:t xml:space="preserve">Республика Беларусь, г. Минск,  220070, ул. Долгобродская, 29
</w:t>
            </w:r>
            <w:br/>
            <w:r>
              <w:rPr/>
              <w:t xml:space="preserve">  100316761</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Савельев Никита Андреевич, телефон/факс +375 17 398 94 17, zakuvk@mtz.by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20.02.2024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04.03.2024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Участники в соответствии с п.2.5. Постановления Совета Министров Республики Беларусь от 15 марта 2012г. №229 «О совершенствовании отношений в области закупок товаров (работ, услуг) за счет собственных средств» за исключением случаев, предусмотренных законодательством Республики Беларусь. Происхождение товара: РБ и импорт.</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Технические требования: соответствие требованиям конструкторской документации, согласованной с УКЭР-1 ОАО "МТЗ"(с датой актуализации Сторонами КД не позднее 5 лет от даты поставки в календарном году), наличие положительных заключений о пригодности. По техническим вопросам, а также для получения конструкторской документации на изделия обращаться в службу УКЭР-1 ОАО "МТЗ" (телефон +375 17 246 63 63). Заказчик оставляет за собой право выбирать и оценивать закупаемый товар по каждой позиции, а также рассматривать предложения участников по предлагаемому количеству отличному от запрашиваемого. Задание на закупку №917-245-10-250 от 19.02.2024г.
</w:t>
            </w:r>
            <w:br/>
            <w:r>
              <w:rPr/>
              <w:t xml:space="preserve">К закупке допускаются товары произведенные организациями, внедрившими и сертифицировавшими системы менеджмента качества в соответствии с международными стандартами.</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Выдача уточняющих документов, которые разъясняют положения документации о закупке осуществляется не позднее одного дня до окончания срока приема предложений. Документы могут предоставляться по электронной почте, по факсу, почте. Открытое акционерное общество «Минский тракторный завод» Республика Беларусь, г. Минск, 220070, ул. Долгобродская, 29</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Предложения на участие в процедуре закупки предоставляются по  04.03.2024г. до 15.30  Открытое акционерное общество «Минский тракторный завод» Республика Беларусь, 220070, г. Минск, ул. Долгобродская, 29. Предложения могут предоставляться : по электронной почте zakuvk@mtz.by; почтой.</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Стекло в соответствии с документацией на закупку</w:t>
            </w:r>
          </w:p>
        </w:tc>
        <w:tc>
          <w:tcPr>
            <w:tcW w:w="5100" w:type="dxa"/>
            <w:shd w:val="clear" w:fill="fdf5e8"/>
          </w:tcPr>
          <w:p>
            <w:pPr>
              <w:ind w:left="113.47199999999999" w:right="113.47199999999999"/>
              <w:spacing w:before="120" w:after="120"/>
            </w:pPr>
            <w:r>
              <w:rPr/>
              <w:t xml:space="preserve">84 000 шт.,</w:t>
            </w:r>
            <w:br/>
            <w:r>
              <w:rPr/>
              <w:t xml:space="preserve">10,000,000.00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18.03.2024 по 31.12.2025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«Минский тракторный завод» Республика Беларусь, 220070, г. Минск, ул. Долгобродская, 29</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23.12.12.150</w:t>
            </w:r>
          </w:p>
        </w:tc>
      </w:tr>
    </w:tbl>
    <w:p/>
    <w:p>
      <w:pPr>
        <w:ind w:left="113.47199999999999" w:right="113.47199999999999"/>
        <w:spacing w:before="120" w:after="120"/>
      </w:pPr>
      <w:r>
        <w:rPr>
          <w:b w:val="1"/>
          <w:bCs w:val="1"/>
        </w:rPr>
        <w:t xml:space="preserve">Процедура закупки № 2024-1129204</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Иной вид процедуры закупки: "процедура конкурентных переговоров"</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Тракторное и сельскохозяйственное машиностроение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ковриков</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"Минский тракторный завод"
</w:t>
            </w:r>
            <w:br/>
            <w:r>
              <w:rPr/>
              <w:t xml:space="preserve">Республика Беларусь, г. Минск,  220070, ул. Долгобродская, 29
</w:t>
            </w:r>
            <w:br/>
            <w:r>
              <w:rPr/>
              <w:t xml:space="preserve">  100316761</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Холодинская Анна Владимировна, +375 17 369 26 44, zakuvk@mtz.by, 8 017 246 63 63 (по техническим вопросам служба УКЭР-1 ОАО «МТЗ»), 8 017 398 98 68 (по вопросам контроля качества), 8 017 246 63 99 (по вопросам одобрения поставщика).</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01.03.2024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07.03.2024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Участники в соответствии с п.2.5. Постановления Совета Министров Республики Беларусь от 15 марта 2012г. №229 «О совершенствовании отношений в области закупок товаров (работ, услуг) за счет собственных средств» за исключением случаев, предусмотренных законодательством Республики Беларусь. Происхождение товара: РБ и импорт.</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Требования, предъявляемые к товару: качество продукции должно соответствовать требованиям согласованной конструкторской документации с УКЭР-1 (с датой актуализации Сторонами КД не позднее 5 лет от даты поставки в календарном году).
</w:t>
            </w:r>
            <w:br/>
            <w:r>
              <w:rPr/>
              <w:t xml:space="preserve">К закупке допускаются товары, произведенные организациями, внедрившими и сертифицировавшими системы менеджмента качества в соответствии с международными стандартами.
</w:t>
            </w:r>
            <w:br/>
            <w:r>
              <w:rPr/>
              <w:t xml:space="preserve">Заказчик оставляет за собой право выбирать и оценивать закупаемый товар по каждой позиции, а также рассматривать предложения участников по предлагаемому количеству отличному от запрашиваемого. Условный код закупки №917-245-20-311</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Выдача уточняющих документов осуществляется не позднее одного дня до окончания срока приема предложений. Документы могут предоставляться по факсу, электронной почте. Открытое акционерное общество "Минский тракторный завод" Республика Беларусь, г. Минск, 220070, ул. Долгобродская, 29</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Предложения на участие в процедуре закупки предоставляются по 07.03.2024г. до 16.30 Открытое акционерное общество «Минский тракторный завод» Республика Беларусь, 220070, г. Минск, ул. Долгобродская, 29. Предложения могут предоставляться с пометкой УВК для Вершининой Д.Г.:по электронной почте zakuvk@mtz.by; по факсу; +375 17 398 94 17; нарочно в почтовую экспедицию ОАО «МТЗ» или по почте по адресу: Открытое акционерное общество «Минский тракторный завод» Республика Беларусь, г. Минск, 220070, ул. Долгобродская, 29</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закупка ковриков</w:t>
            </w:r>
          </w:p>
        </w:tc>
        <w:tc>
          <w:tcPr>
            <w:tcW w:w="5100" w:type="dxa"/>
            <w:shd w:val="clear" w:fill="fdf5e8"/>
          </w:tcPr>
          <w:p>
            <w:pPr>
              <w:ind w:left="113.47199999999999" w:right="113.47199999999999"/>
              <w:spacing w:before="120" w:after="120"/>
            </w:pPr>
            <w:r>
              <w:rPr/>
              <w:t xml:space="preserve">90 000 шт.,</w:t>
            </w:r>
            <w:br/>
            <w:r>
              <w:rPr/>
              <w:t xml:space="preserve">13,000,000.00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31.12.2025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"Минский тракторный завод" Республика Беларусь, г. Минск, 220070, ул. Долгобродская, 29</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22.19</w:t>
            </w:r>
          </w:p>
        </w:tc>
      </w:tr>
    </w:tbl>
    <w:p/>
    <w:p>
      <w:pPr>
        <w:ind w:left="113.47199999999999" w:right="113.47199999999999"/>
        <w:spacing w:before="120" w:after="120"/>
      </w:pPr>
      <w:r>
        <w:rPr>
          <w:b w:val="1"/>
          <w:bCs w:val="1"/>
        </w:rPr>
        <w:t xml:space="preserve">Процедура закупки № 2024-1128510</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Переговоры</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Химическое и нефтяное машиностроение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установки утилизации факельных газов закрытого типа (ООИП)</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"Мозырский нефтеперерабатывающий завод"
</w:t>
            </w:r>
            <w:br/>
            <w:r>
              <w:rPr/>
              <w:t xml:space="preserve">Республика Беларусь, Гомельская обл., г. Мозырь-11, 247782, г. Мозырь-11
</w:t>
            </w:r>
            <w:br/>
            <w:r>
              <w:rPr/>
              <w:t xml:space="preserve">+375 23 637 33 30
</w:t>
            </w:r>
            <w:br/>
            <w:r>
              <w:rPr/>
              <w:t xml:space="preserve"> mto@mnpz.by</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Трахимец Наталья Владимировна, телефон: + 375 236 37 48 10</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28.02.2024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22.03.2024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RUB</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В соответствии с прилагаемой документацией для переговоров</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В соответствии с прилагаемой документацией для переговоров</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Установка утилизации факельных газов</w:t>
            </w:r>
          </w:p>
        </w:tc>
        <w:tc>
          <w:tcPr>
            <w:tcW w:w="5100" w:type="dxa"/>
            <w:shd w:val="clear" w:fill="fdf5e8"/>
          </w:tcPr>
          <w:p>
            <w:pPr>
              <w:ind w:left="113.47199999999999" w:right="113.47199999999999"/>
              <w:spacing w:before="120" w:after="120"/>
            </w:pPr>
            <w:r>
              <w:rPr/>
              <w:t xml:space="preserve">1 шт.,</w:t>
            </w:r>
            <w:br/>
            <w:r>
              <w:rPr/>
              <w:t xml:space="preserve">4,230,000,000.00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прилагаемой документацией для переговоров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28.21.1</w:t>
            </w:r>
          </w:p>
        </w:tc>
      </w:tr>
    </w:tbl>
    <w:p/>
    <w:p>
      <w:pPr>
        <w:ind w:left="113.47199999999999" w:right="113.47199999999999"/>
        <w:spacing w:before="120" w:after="120"/>
      </w:pPr>
      <w:r>
        <w:rPr>
          <w:color w:val="red"/>
          <w:b w:val="1"/>
          <w:bCs w:val="1"/>
        </w:rPr>
        <w:t xml:space="preserve">ОТРАСЛЬ: МЕТАЛЛЫ / МЕТАЛЛОИЗДЕЛИЯ </w:t>
      </w:r>
    </w:p>
    <w:p>
      <w:pPr>
        <w:ind w:left="113.47199999999999" w:right="113.47199999999999"/>
        <w:spacing w:before="120" w:after="120"/>
      </w:pPr>
      <w:r>
        <w:rPr>
          <w:b w:val="1"/>
          <w:bCs w:val="1"/>
        </w:rPr>
        <w:t xml:space="preserve">Процедура закупки № 2024-1122572</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Иной вид процедуры закупки: "Открытый одноэтапный запрос предложений"</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Металлы / металлоизделия &gt; Алюминий / титан / магний</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Сплавы алюминиевые литейные вторичные</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Закупка проводится</w:t>
            </w:r>
          </w:p>
        </w:tc>
        <w:tc>
          <w:tcPr>
            <w:tcW w:w="11900" w:type="dxa"/>
            <w:vAlign w:val="top"/>
          </w:tcPr>
          <w:p>
            <w:pPr>
              <w:ind w:left="113.47199999999999" w:right="113.47199999999999"/>
              <w:spacing w:before="120" w:after="120"/>
            </w:pPr>
            <w:r>
              <w:rPr/>
              <w:t xml:space="preserve">организатором</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организатора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Белорусско-российское совместное предприятие "Брестгазоаппарат" открытое акционерное общество
</w:t>
            </w:r>
            <w:br/>
            <w:r>
              <w:rPr/>
              <w:t xml:space="preserve">Республика Беларусь, Брестская обл., г. Брест, 224016, ул. Орджоникидзе, 22
</w:t>
            </w:r>
            <w:br/>
            <w:r>
              <w:rPr/>
              <w:t xml:space="preserve">  200050520</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организатора</w:t>
            </w:r>
          </w:p>
        </w:tc>
        <w:tc>
          <w:tcPr>
            <w:tcW w:w="11900" w:type="dxa"/>
            <w:vAlign w:val="top"/>
          </w:tcPr>
          <w:p>
            <w:pPr>
              <w:ind w:left="113.47199999999999" w:right="113.47199999999999"/>
              <w:spacing w:before="120" w:after="120"/>
            </w:pPr>
            <w:r>
              <w:rPr/>
              <w:t xml:space="preserve">Шаш Андрей Сергеевич
</w:t>
            </w:r>
            <w:br/>
            <w:r>
              <w:rPr/>
              <w:t xml:space="preserve">телефон: +375 162 27 66 49
</w:t>
            </w:r>
            <w:br/>
            <w:r>
              <w:rPr/>
              <w:t xml:space="preserve">e-mail: bpop.sas@gefest.org</w:t>
            </w:r>
          </w:p>
        </w:tc>
      </w:tr>
      <w:tr>
        <w:trPr/>
        <w:tc>
          <w:tcPr>
            <w:tcW w:w="5100" w:type="dxa"/>
            <w:vAlign w:val="top"/>
          </w:tcPr>
          <w:p>
            <w:pPr>
              <w:ind w:left="113.47199999999999" w:right="113.47199999999999"/>
              <w:spacing w:before="120" w:after="120"/>
            </w:pPr>
            <w:r>
              <w:rPr/>
              <w:t xml:space="preserve">Размер оплаты услуг организатора</w:t>
            </w:r>
          </w:p>
        </w:tc>
        <w:tc>
          <w:tcPr>
            <w:tcW w:w="11900" w:type="dxa"/>
            <w:vAlign w:val="top"/>
          </w:tcPr>
          <w:p>
            <w:pPr>
              <w:ind w:left="113.47199999999999" w:right="113.47199999999999"/>
              <w:spacing w:before="120" w:after="120"/>
            </w:pPr>
            <w:r>
              <w:rPr/>
              <w:t xml:space="preserve">не требуется</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Белорусско–российское совместное предприятие «Брестгазоаппарат» открытое акционерное общество 
</w:t>
            </w:r>
            <w:br/>
            <w:r>
              <w:rPr/>
              <w:t xml:space="preserve">Республика Беларусь, Брестская обл., г. Брест, 224016, ул. Орджоникидзе, 22
</w:t>
            </w:r>
            <w:br/>
            <w:r>
              <w:rPr/>
              <w:t xml:space="preserve">УНП 200050520</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СП ОАО «Брестгазоаппарат»
</w:t>
            </w:r>
            <w:br/>
            <w:r>
              <w:rPr/>
              <w:t xml:space="preserve">Начальник ОМТС – Каминский Юрий Константинович
</w:t>
            </w:r>
            <w:br/>
            <w:r>
              <w:rPr/>
              <w:t xml:space="preserve">телефон: +375 162 27 62 10, e-mail: omts.k@gefest.org</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26.02.2024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18.03.2024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USD</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согласно требованиям документации о закупке</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требованиям документации о закупке</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Заказчик (Организатор закупки) вправе вносить изменения в приглашение и документацию о закупке в любое время до истечения срока подачи предложений, за исключением продления срока подачи предложений и переноса даты и времени проведения процедуры открытия предложений, даты рассмотрения предложений участников процедуры закупки и подведения итогов закупки.
</w:t>
            </w:r>
            <w:br/>
            <w:r>
              <w:rPr/>
              <w:t xml:space="preserve">
</w:t>
            </w:r>
            <w:br/>
            <w:r>
              <w:rPr/>
              <w:t xml:space="preserve">Заказчик (Организатор закупки) вправе продлить срок подачи предложений и соответственно перенести дату и время проведения процедуры открытия предложений в любое время до проведения процедуры открытия предложений, а также до подведения итогов закупки изменить дату рассмотрения предложений участников процедуры закупки и подведения итогов закупки.
</w:t>
            </w:r>
            <w:br/>
            <w:r>
              <w:rPr/>
              <w:t xml:space="preserve">
</w:t>
            </w:r>
            <w:br/>
            <w:r>
              <w:rPr/>
              <w:t xml:space="preserve">Заказчик (Организатор закупки) вправе отказаться от проведения процедуры закупки на любом этапе ее проведения  в случаях, установленных законодательством РБ, и не несет за это ответственности перед участниками процедуры закупки.
</w:t>
            </w:r>
            <w:br/>
            <w:r>
              <w:rPr/>
              <w:t xml:space="preserve">Процедура закупки в виде запроса предложений не является торгами (конкурсом, аукционом) или публичным конкурсом в соответствии со статьями 417–419 Гражданского кодекса Республики Беларусь или публичным конкурсом в соответствии со статьями 927–930 Гражданского кодекса Республики Беларусь, и не накладывает на Организатора закупки и Заказчика обязательств, установленных законодательством Республики Беларусь.
</w:t>
            </w:r>
            <w:br/>
            <w:r>
              <w:rPr/>
              <w:t xml:space="preserve">
</w:t>
            </w:r>
            <w:br/>
            <w:r>
              <w:rPr/>
              <w:t xml:space="preserve">Комиссия по подведению итогов закупки вправе отклонить предложение участника процедуры закупки в случае его несоответствия требованиям, установленным в документации о закупке
</w:t>
            </w:r>
            <w:br/>
            <w:r>
              <w:rPr/>
              <w:t xml:space="preserve">
</w:t>
            </w:r>
            <w:br/>
            <w:r>
              <w:rPr/>
              <w:t xml:space="preserve">Предложения участников процедуры закупки рассматриваются на территории Организатора закупки (Республика Беларусь, Брестская обл., г. Брест, 224016, ул. Орджоникидзе, 22) в течение 25 рабочих дней после проведения открытия предложений</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документация о закупке прикреплена к приглашению</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согласно требованиям документации о закупке</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Сплавы алюминиевые литейные вторичные</w:t>
            </w:r>
          </w:p>
        </w:tc>
        <w:tc>
          <w:tcPr>
            <w:tcW w:w="5100" w:type="dxa"/>
            <w:shd w:val="clear" w:fill="fdf5e8"/>
          </w:tcPr>
          <w:p>
            <w:pPr>
              <w:ind w:left="113.47199999999999" w:right="113.47199999999999"/>
              <w:spacing w:before="120" w:after="120"/>
            </w:pPr>
            <w:r>
              <w:rPr/>
              <w:t xml:space="preserve">440 000 кг,</w:t>
            </w:r>
            <w:br/>
            <w:r>
              <w:rPr/>
              <w:t xml:space="preserve">1,012,000.00 USD</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31.07.2025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Белорусско–российское совместное предприятие «Брестгазоаппарат» открытое акционерное общество 
</w:t>
            </w:r>
            <w:br/>
            <w:r>
              <w:rPr/>
              <w:t xml:space="preserve">Республика Беларусь, Брестская обл., г. Брест, 224016, ул. Орджоникидзе, 22</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24.42.11.550</w:t>
            </w:r>
          </w:p>
        </w:tc>
      </w:tr>
    </w:tbl>
    <w:p/>
    <w:p>
      <w:pPr>
        <w:ind w:left="113.47199999999999" w:right="113.47199999999999"/>
        <w:spacing w:before="120" w:after="120"/>
      </w:pPr>
      <w:r>
        <w:rPr>
          <w:b w:val="1"/>
          <w:bCs w:val="1"/>
        </w:rPr>
        <w:t xml:space="preserve">Процедура закупки № 2024-1128514</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Иной вид процедуры закупки: "Процедура оформления конкурентного листа"</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Металлы / металлоизделия &gt; Металлопрокат</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цветного металлопроката и алюминиевых профилей</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"Минский автомобильный завод" - управляющая компания холдинга "БЕЛАВТОМАЗ"
</w:t>
            </w:r>
            <w:br/>
            <w:r>
              <w:rPr/>
              <w:t xml:space="preserve">Республика Беларусь, г. Минск,  220021, ул. Социалистическая, 2
</w:t>
            </w:r>
            <w:br/>
            <w:r>
              <w:rPr/>
              <w:t xml:space="preserve">  100320487</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Филончик Евгений Владимирович, +375 17 217 94 50, ocp@maz.by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28.02.2024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07.03.2024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Допускается любое юридическое или физическое лицо, в том числе индивидуальный предприниматель, независимо от организационно-правовой формы, формы собственности, места нахождения и места происхождения капитала, которое соответствует требованиям, установленным организацией в приглашении в соответствии с порядком закупок за счет собственных средств, за исключением юридических лиц и индивидуальных предпринимателей включенных в реестр поставщиков (подрядчиков, исполнителей), временно не допускаемых к закупкам.
Участники, ранее не имеющие истории поставки в адрес ОАО "МАЗ" - управляющая компания холдинга "БЕЛАВТОМАЗ" и/или имеющие просроченную дебиторскую задолженность, допускаются к участию в процедуре оформления конкурентного листа только с условием оплаты - отсрочка платежа.</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Критерии, используемые для выбора наилучшего предложения: - соответствие товара требованиям к качеству, предъявляемых ОАО "МАЗ" - управляющая компания холдинга "БЕЛАВТОМАЗ";
</w:t>
            </w:r>
            <w:br/>
            <w:r>
              <w:rPr/>
              <w:t xml:space="preserve">- соответствие техническим требованиям заказчика (в том числе технологичности в условиях ОАО "МАЗ" - управляющая компания холдинга "БЕЛАВТОМАЗ");
</w:t>
            </w:r>
            <w:br/>
            <w:r>
              <w:rPr/>
              <w:t xml:space="preserve">- цена;
</w:t>
            </w:r>
            <w:br/>
            <w:r>
              <w:rPr/>
              <w:t xml:space="preserve">- условия поставки;
</w:t>
            </w:r>
            <w:br/>
            <w:r>
              <w:rPr/>
              <w:t xml:space="preserve">- условия оплаты;
</w:t>
            </w:r>
            <w:br/>
            <w:r>
              <w:rPr/>
              <w:t xml:space="preserve">- таможенное оформление, таможенная пошлина, антидемпинговые пошлины, биржевой сбор.
</w:t>
            </w:r>
            <w:br/>
            <w:r>
              <w:rPr/>
              <w:t xml:space="preserve">Для оценки предложений участников и выбора победителя процедуры закупки, предложения участников приводятся у сопоставимым условиям с учетом цены предложения, транспортных затрат, затрат по порядку расчета и других дополнительных затрат, которые понесет Заказчик при исполнении Контракта (таможенное оформление, уплата таможенной пошлины, биржевых сборов и антидемпинговых пошлин (подсчитанные по ставке рефинансирования Республики Беларусь).</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Дополнительная информация предоставляется по запросу по тел. +375(17) 217-93-78 или по эл.почте ocp@maz.by</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Открытое акционерное общество "Минский автомобильный завод" - управляющая компания холдинга "БЕЛАВТОМАЗ", Республика Беларусь, г.Минск 220021 ул. Социалистическая, 2. (факс: +37517 217 93 78, 217 20 17, e-mail: оср@maz.by).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СМ. ВЛОЖЕНИЕ</w:t>
            </w:r>
          </w:p>
        </w:tc>
        <w:tc>
          <w:tcPr>
            <w:tcW w:w="5100" w:type="dxa"/>
            <w:shd w:val="clear" w:fill="fdf5e8"/>
          </w:tcPr>
          <w:p>
            <w:pPr>
              <w:ind w:left="113.47199999999999" w:right="113.47199999999999"/>
              <w:spacing w:before="120" w:after="120"/>
            </w:pPr>
            <w:r>
              <w:rPr/>
              <w:t xml:space="preserve">200 т,</w:t>
            </w:r>
            <w:br/>
            <w:r>
              <w:rPr/>
              <w:t xml:space="preserve">4,000,000.00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11.03.2024 по 31.05.2024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Минск, ул. Машиностроителей, 18</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27.45</w:t>
            </w:r>
          </w:p>
        </w:tc>
      </w:tr>
    </w:tbl>
    <w:p/>
    <w:p>
      <w:pPr>
        <w:ind w:left="113.47199999999999" w:right="113.47199999999999"/>
        <w:spacing w:before="120" w:after="120"/>
      </w:pPr>
      <w:r>
        <w:rPr>
          <w:color w:val="red"/>
          <w:b w:val="1"/>
          <w:bCs w:val="1"/>
        </w:rPr>
        <w:t xml:space="preserve">ОТРАСЛЬ: ПЕРЕВОЗКИ / ЛОГИСТИКА / ТАМОЖНЯ </w:t>
      </w:r>
    </w:p>
    <w:p>
      <w:pPr>
        <w:ind w:left="113.47199999999999" w:right="113.47199999999999"/>
        <w:spacing w:before="120" w:after="120"/>
      </w:pPr>
      <w:r>
        <w:rPr>
          <w:b w:val="1"/>
          <w:bCs w:val="1"/>
        </w:rPr>
        <w:t xml:space="preserve">Процедура закупки № 2024-1127175</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Запрос ценовых предложений</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Перевозки / логистика / таможня &gt; Автомобильные перевозки</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Автотранспортные  услуги</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Ремонтно-производственное коммунальное унитарное предприятие "Гордорматериалы"
</w:t>
            </w:r>
            <w:br/>
            <w:r>
              <w:rPr/>
              <w:t xml:space="preserve">Республика Беларусь, г. Минск,  220075, ул. Инженерная, 1ж
</w:t>
            </w:r>
            <w:br/>
            <w:r>
              <w:rPr/>
              <w:t xml:space="preserve">  100251590</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Кривцова Светлана Сергеевна, начальник отдела материально-технического снабжения тел. 80296442042,  gdm_gdm@mail.ru</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22.02.2024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29.02.2024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В соответствии с документами процедуры запроса ценовых предложений   по выбору поставщиков автотранспортных  услуг  в интересах государственного предприятия «Гордорматериалы»</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В соответствии с документами процедуры запроса ценовых предложений   по выбору поставщиков автотранспортных  услуг  в интересах государственного предприятия «Гордорматериалы»</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В соответствии с документами процедуры запроса ценовых предложений   по выбору поставщиков автотранспортных  услуг  в интересах государственного предприятия «Гордорматериалы»</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В соответствии с документами процедуры запроса ценовых предложений   по выбору поставщиков автотранспортных  услуг  в интересах государственного предприятия «Гордорматериалы»</w:t>
            </w:r>
          </w:p>
        </w:tc>
      </w:tr>
      <w:tr>
        <w:trPr/>
        <w:tc>
          <w:tcPr>
            <w:tcW w:w="5100" w:type="dxa"/>
            <w:vAlign w:val="top"/>
          </w:tcPr>
          <w:p>
            <w:pPr>
              <w:ind w:left="113.47199999999999" w:right="113.47199999999999"/>
              <w:spacing w:before="120" w:after="120"/>
            </w:pPr>
            <w:r>
              <w:rPr/>
              <w:t xml:space="preserve">Цена конкурсных документов</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В соответствии с документами процедуры запроса ценовых предложений   по выбору поставщиков автотранспортных  услуг  в интересах государственного предприятия «Гордорматериалы»</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Автотранспортные услуги по вывозу асфальтобетона с предоставлением не менее 20 (двадцати) самосвалов грузоподъемностью 20 тн. для работы в круглосуточном двухсменном режиме по 11 часов, с пробегом до 248 км.;</w:t>
            </w:r>
          </w:p>
        </w:tc>
        <w:tc>
          <w:tcPr>
            <w:tcW w:w="5100" w:type="dxa"/>
            <w:shd w:val="clear" w:fill="fdf5e8"/>
          </w:tcPr>
          <w:p>
            <w:pPr>
              <w:ind w:left="113.47199999999999" w:right="113.47199999999999"/>
              <w:spacing w:before="120" w:after="120"/>
            </w:pPr>
            <w:r>
              <w:rPr/>
              <w:t xml:space="preserve">11 час(а,ов),</w:t>
            </w:r>
            <w:br/>
            <w:r>
              <w:rPr/>
              <w:t xml:space="preserve">2,000,000.00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11.03.2024 по 30.11.2024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документами процедуры запроса ценовых предложений   по выбору поставщиков автотранспортных  услуг  в интересах государственного предприятия «Гордорматериалы»</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49.41.19.000</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Автотранспортные услуги по вывозу асфальтобетона с предоставлением не менее (20) самосвалов грузоподъемностью от 25 до 30 тн для работы в круглосуточном двусменном режиме по 11 часов с пробегом до 248 км.;</w:t>
            </w:r>
          </w:p>
        </w:tc>
        <w:tc>
          <w:tcPr>
            <w:tcW w:w="5100" w:type="dxa"/>
            <w:shd w:val="clear" w:fill="fdf5e8"/>
          </w:tcPr>
          <w:p>
            <w:pPr>
              <w:ind w:left="113.47199999999999" w:right="113.47199999999999"/>
              <w:spacing w:before="120" w:after="120"/>
            </w:pPr>
            <w:r>
              <w:rPr/>
              <w:t xml:space="preserve">11 час(а,ов),</w:t>
            </w:r>
            <w:br/>
            <w:r>
              <w:rPr/>
              <w:t xml:space="preserve">2,200,000.00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11.03.2024 по 30.11.2024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документами процедуры запроса ценовых предложений   по выбору поставщиков автотранспортных  услуг  в интересах государственного предприятия «Гордорматериалы»</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49.41.19.000</w:t>
            </w:r>
          </w:p>
        </w:tc>
      </w:tr>
      <w:tr>
        <w:trPr/>
        <w:tc>
          <w:tcPr>
            <w:tcW w:w="1700" w:type="dxa"/>
            <w:shd w:val="clear" w:fill="fdf5e8"/>
          </w:tcPr>
          <w:p>
            <w:pPr>
              <w:ind w:left="113.47199999999999" w:right="113.47199999999999"/>
              <w:spacing w:before="120" w:after="120"/>
            </w:pPr>
            <w:r>
              <w:rPr/>
              <w:t xml:space="preserve">3</w:t>
            </w:r>
          </w:p>
        </w:tc>
        <w:tc>
          <w:tcPr>
            <w:tcW w:w="4250" w:type="dxa"/>
            <w:shd w:val="clear" w:fill="fdf5e8"/>
          </w:tcPr>
          <w:p>
            <w:pPr>
              <w:ind w:left="113.47199999999999" w:right="113.47199999999999"/>
              <w:spacing w:before="120" w:after="120"/>
            </w:pPr>
            <w:r>
              <w:rPr/>
              <w:t xml:space="preserve">Автотранспортные услуги по вывозу битума будут осуществляться со следующих нефтеперерабатывающих предприятий</w:t>
            </w:r>
          </w:p>
        </w:tc>
        <w:tc>
          <w:tcPr>
            <w:tcW w:w="5100" w:type="dxa"/>
            <w:shd w:val="clear" w:fill="fdf5e8"/>
          </w:tcPr>
          <w:p>
            <w:pPr>
              <w:ind w:left="113.47199999999999" w:right="113.47199999999999"/>
              <w:spacing w:before="120" w:after="120"/>
            </w:pPr>
            <w:r>
              <w:rPr/>
              <w:t xml:space="preserve">1 км,</w:t>
            </w:r>
            <w:br/>
            <w:r>
              <w:rPr/>
              <w:t xml:space="preserve">900,000.00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11.03.2024 по 30.11.2024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документами процедуры запроса ценовых предложений   по выбору поставщиков автотранспортных  услуг  в интересах государственного предприятия «Гордорматериалы»</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49.41.19.000</w:t>
            </w:r>
          </w:p>
        </w:tc>
      </w:tr>
    </w:tbl>
    <w:p/>
    <w:p>
      <w:pPr>
        <w:ind w:left="113.47199999999999" w:right="113.47199999999999"/>
        <w:spacing w:before="120" w:after="120"/>
      </w:pPr>
      <w:r>
        <w:rPr>
          <w:b w:val="1"/>
          <w:bCs w:val="1"/>
        </w:rPr>
        <w:t xml:space="preserve">Процедура закупки № 2024-1128135</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Перевозки / логистика / таможня &gt; Автомобильные перевозки</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услуг по перевозке и экспедированию грузов автомобильным транспортом грузоподъемностью от 2 до 10 тонн включительно  по территории Республики Беларусь для  торгового унитарного предприятия  «ТОРГОВАЯ КОМПАНИЯ «МИНСК КРИСТАЛЛ ТРЕЙД»</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Торговое унитарное предприятие «ТОРГОВАЯ КОМПАНИЯ «МИНСК КРИСТАЛЛ ТРЕЙД»
</w:t>
            </w:r>
            <w:br/>
            <w:r>
              <w:rPr/>
              <w:t xml:space="preserve">Республика Беларусь, г. Минск,  220030, ул. Октябрьская, д. 15, каб. 42
</w:t>
            </w:r>
            <w:br/>
            <w:r>
              <w:rPr/>
              <w:t xml:space="preserve">  192554532</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Разгонов А.В., +375 17 396 63 86, d.bileichik@alcotrade.by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27.02.2024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13.03.2024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К участию в процедуре закупки допускаются: 
- юридические лица и индивидуальные предприниматели, имеющие на балансе (в собственности) транспортные средства, юридические лица и индивидуальные предприниматели, имеющие договорные отношения с собственниками транспортных средств, соответствующие действующим в Республике Беларусь санитарным нормам и правилам, предоставляющие под погрузку собственный и наемный транспорт, в соответствии с действующим законодательством Республики Беларусь, за исключением:
- юридических лиц, находящихся в процессе ликвидации, реорганизации или признанных в установленном законодательными актами порядке экономически несостоятельными (банкротами), а также индивидуальных предпринимателей, находящихся в стадии прекращения деятельности или признанных в установленном законодательными актами порядке экономически несостоятельными (банкротами);
- юридических лиц или индивидуальных предпринимателей, предоставивших недостоверную информацию о себе;
- юридических лиц или индивидуальных предпринимателей, включенных в реестр поставщиков (подрядчиков, исполнителей), временно не допускаемых к закупкам;
- юридических лиц или индивидуальных предпринимателей, не соответствующих требованиям, предъявляемым законодательством к осуществлению перевозки грузов, указанных в предмете закупки (п.2).
- юридических лиц и индивидуальных предпринимателей, в отношении автомобилей, по которым заключены действующие договора на перевозку и экспедирование с Заказчиком.</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в соответствии с требованиями ТЭЗ</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в соответствии с требованиями ТЭЗ</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Срок для подготовки и подачи предложений	09:00 ч.,13.03.2024 г.</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в рабочие дни пн-чт: с 8-30 до 17-30
</w:t>
            </w:r>
            <w:br/>
            <w:r>
              <w:rPr/>
              <w:t xml:space="preserve">пт: с 08-30 до 16-00
</w:t>
            </w:r>
            <w:br/>
            <w:r>
              <w:rPr/>
              <w:t xml:space="preserve">- курьером (нарочно) – 220088, г. Минск, ул. Смоленская, 15, каб. 309, тел.: +375 17 396-63-86;
</w:t>
            </w:r>
            <w:br/>
            <w:r>
              <w:rPr/>
              <w:t xml:space="preserve">- почтовый адрес - 220088, г. Минск, ул. Смоленская, д. 15, каб. 402</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услуга по перевозке и экспедированию грузов автомобильным транспортом грузоподъемностью от 2 до 10 тонн включительно  по территории Республики Беларусь для  торгового унитарного предприятия  «ТОРГОВАЯ КОМПАНИЯ «МИНСК КРИСТАЛЛ ТРЕЙД»</w:t>
            </w:r>
          </w:p>
        </w:tc>
        <w:tc>
          <w:tcPr>
            <w:tcW w:w="5100" w:type="dxa"/>
            <w:shd w:val="clear" w:fill="fdf5e8"/>
          </w:tcPr>
          <w:p>
            <w:pPr>
              <w:ind w:left="113.47199999999999" w:right="113.47199999999999"/>
              <w:spacing w:before="120" w:after="120"/>
            </w:pPr>
            <w:r>
              <w:rPr/>
              <w:t xml:space="preserve">4 ед.,</w:t>
            </w:r>
            <w:br/>
            <w:r>
              <w:rPr/>
              <w:t xml:space="preserve">172,089.60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30.04.2025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Оптовый склад г.Минск и Оптовый склад «Колядичи»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49.41.19.000</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услуга по перевозке и экспедированию грузов автомобильным транспортом грузоподъемностью от 2 до 10 тонн включительно по территории Республики Беларусь для торгового унитарного предприятия «ТОРГОВАЯ КОМПАНИЯ «МИНСК КРИСТАЛЛ ТРЕЙД»</w:t>
            </w:r>
          </w:p>
        </w:tc>
        <w:tc>
          <w:tcPr>
            <w:tcW w:w="5100" w:type="dxa"/>
            <w:shd w:val="clear" w:fill="fdf5e8"/>
          </w:tcPr>
          <w:p>
            <w:pPr>
              <w:ind w:left="113.47199999999999" w:right="113.47199999999999"/>
              <w:spacing w:before="120" w:after="120"/>
            </w:pPr>
            <w:r>
              <w:rPr/>
              <w:t xml:space="preserve">20 ед.,</w:t>
            </w:r>
            <w:br/>
            <w:r>
              <w:rPr/>
              <w:t xml:space="preserve">689,876.40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30.04.2025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Оптовый склад г.Минск и Оптовый склад «Колядичи»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49.41.19.000</w:t>
            </w:r>
          </w:p>
        </w:tc>
      </w:tr>
      <w:tr>
        <w:trPr/>
        <w:tc>
          <w:tcPr>
            <w:tcW w:w="1700" w:type="dxa"/>
            <w:shd w:val="clear" w:fill="fdf5e8"/>
          </w:tcPr>
          <w:p>
            <w:pPr>
              <w:ind w:left="113.47199999999999" w:right="113.47199999999999"/>
              <w:spacing w:before="120" w:after="120"/>
            </w:pPr>
            <w:r>
              <w:rPr/>
              <w:t xml:space="preserve">3</w:t>
            </w:r>
          </w:p>
        </w:tc>
        <w:tc>
          <w:tcPr>
            <w:tcW w:w="4250" w:type="dxa"/>
            <w:shd w:val="clear" w:fill="fdf5e8"/>
          </w:tcPr>
          <w:p>
            <w:pPr>
              <w:ind w:left="113.47199999999999" w:right="113.47199999999999"/>
              <w:spacing w:before="120" w:after="120"/>
            </w:pPr>
            <w:r>
              <w:rPr/>
              <w:t xml:space="preserve">услуга по перевозке и экспедированию грузов автомобильным транспортом грузоподъемностью от 2 до 10 тонн включительно по территории Республики Беларусь для торгового унитарного предприятия «ТОРГОВАЯ КОМПАНИЯ «МИНСК КРИСТАЛЛ ТРЕЙД»</w:t>
            </w:r>
          </w:p>
        </w:tc>
        <w:tc>
          <w:tcPr>
            <w:tcW w:w="5100" w:type="dxa"/>
            <w:shd w:val="clear" w:fill="fdf5e8"/>
          </w:tcPr>
          <w:p>
            <w:pPr>
              <w:ind w:left="113.47199999999999" w:right="113.47199999999999"/>
              <w:spacing w:before="120" w:after="120"/>
            </w:pPr>
            <w:r>
              <w:rPr/>
              <w:t xml:space="preserve">25 ед.,</w:t>
            </w:r>
            <w:br/>
            <w:r>
              <w:rPr/>
              <w:t xml:space="preserve">868,208.40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30.04.2025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Оптовый склад г.Минск и Оптовый склад «Колядичи»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49.41.19.000</w:t>
            </w:r>
          </w:p>
        </w:tc>
      </w:tr>
      <w:tr>
        <w:trPr/>
        <w:tc>
          <w:tcPr>
            <w:tcW w:w="1700" w:type="dxa"/>
            <w:shd w:val="clear" w:fill="fdf5e8"/>
          </w:tcPr>
          <w:p>
            <w:pPr>
              <w:ind w:left="113.47199999999999" w:right="113.47199999999999"/>
              <w:spacing w:before="120" w:after="120"/>
            </w:pPr>
            <w:r>
              <w:rPr/>
              <w:t xml:space="preserve">4</w:t>
            </w:r>
          </w:p>
        </w:tc>
        <w:tc>
          <w:tcPr>
            <w:tcW w:w="4250" w:type="dxa"/>
            <w:shd w:val="clear" w:fill="fdf5e8"/>
          </w:tcPr>
          <w:p>
            <w:pPr>
              <w:ind w:left="113.47199999999999" w:right="113.47199999999999"/>
              <w:spacing w:before="120" w:after="120"/>
            </w:pPr>
            <w:r>
              <w:rPr/>
              <w:t xml:space="preserve">услуга по перевозке и экспедированию грузов автомобильным транспортом грузоподъемностью от 2 до 10 тонн включительно по территории Республики Беларусь для торгового унитарного предприятия «ТОРГОВАЯ КОМПАНИЯ «МИНСК КРИСТАЛЛ ТРЕЙД»</w:t>
            </w:r>
          </w:p>
        </w:tc>
        <w:tc>
          <w:tcPr>
            <w:tcW w:w="5100" w:type="dxa"/>
            <w:shd w:val="clear" w:fill="fdf5e8"/>
          </w:tcPr>
          <w:p>
            <w:pPr>
              <w:ind w:left="113.47199999999999" w:right="113.47199999999999"/>
              <w:spacing w:before="120" w:after="120"/>
            </w:pPr>
            <w:r>
              <w:rPr/>
              <w:t xml:space="preserve">15 ед.,</w:t>
            </w:r>
            <w:br/>
            <w:r>
              <w:rPr/>
              <w:t xml:space="preserve">839,358.00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30.04.2025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Оптовый склад г.Минск и Оптовый склад «Колядичи»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49.41.19.000</w:t>
            </w:r>
          </w:p>
        </w:tc>
      </w:tr>
      <w:tr>
        <w:trPr/>
        <w:tc>
          <w:tcPr>
            <w:tcW w:w="1700" w:type="dxa"/>
            <w:shd w:val="clear" w:fill="fdf5e8"/>
          </w:tcPr>
          <w:p>
            <w:pPr>
              <w:ind w:left="113.47199999999999" w:right="113.47199999999999"/>
              <w:spacing w:before="120" w:after="120"/>
            </w:pPr>
            <w:r>
              <w:rPr/>
              <w:t xml:space="preserve">5</w:t>
            </w:r>
          </w:p>
        </w:tc>
        <w:tc>
          <w:tcPr>
            <w:tcW w:w="4250" w:type="dxa"/>
            <w:shd w:val="clear" w:fill="fdf5e8"/>
          </w:tcPr>
          <w:p>
            <w:pPr>
              <w:ind w:left="113.47199999999999" w:right="113.47199999999999"/>
              <w:spacing w:before="120" w:after="120"/>
            </w:pPr>
            <w:r>
              <w:rPr/>
              <w:t xml:space="preserve">услуга по перевозке и экспедированию грузов автомобильным транспортом грузоподъемностью от 2 до 10 тонн включительно  по территории Республики Беларусь для  торгового унитарного предприятия  «ТОРГОВАЯ КОМПАНИЯ «МИНСК КРИСТАЛЛ ТРЕЙД»</w:t>
            </w:r>
          </w:p>
        </w:tc>
        <w:tc>
          <w:tcPr>
            <w:tcW w:w="5100" w:type="dxa"/>
            <w:shd w:val="clear" w:fill="fdf5e8"/>
          </w:tcPr>
          <w:p>
            <w:pPr>
              <w:ind w:left="113.47199999999999" w:right="113.47199999999999"/>
              <w:spacing w:before="120" w:after="120"/>
            </w:pPr>
            <w:r>
              <w:rPr/>
              <w:t xml:space="preserve">6 ед.,</w:t>
            </w:r>
            <w:br/>
            <w:r>
              <w:rPr/>
              <w:t xml:space="preserve">539,892.00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30.04.2025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Оптовый склад г.Минск и Оптовый склад «Колядичи»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49.41.19.000</w:t>
            </w:r>
          </w:p>
        </w:tc>
      </w:tr>
      <w:tr>
        <w:trPr/>
        <w:tc>
          <w:tcPr>
            <w:tcW w:w="1700" w:type="dxa"/>
            <w:shd w:val="clear" w:fill="fdf5e8"/>
          </w:tcPr>
          <w:p>
            <w:pPr>
              <w:ind w:left="113.47199999999999" w:right="113.47199999999999"/>
              <w:spacing w:before="120" w:after="120"/>
            </w:pPr>
            <w:r>
              <w:rPr/>
              <w:t xml:space="preserve">6</w:t>
            </w:r>
          </w:p>
        </w:tc>
        <w:tc>
          <w:tcPr>
            <w:tcW w:w="4250" w:type="dxa"/>
            <w:shd w:val="clear" w:fill="fdf5e8"/>
          </w:tcPr>
          <w:p>
            <w:pPr>
              <w:ind w:left="113.47199999999999" w:right="113.47199999999999"/>
              <w:spacing w:before="120" w:after="120"/>
            </w:pPr>
            <w:r>
              <w:rPr/>
              <w:t xml:space="preserve">услуга по перевозке и экспедированию грузов автомобильным транспортом грузоподъемностью от 2 до 10 тонн включительно  по территории Республики Беларусь для  торгового унитарного предприятия  «ТОРГОВАЯ КОМПАНИЯ «МИНСК КРИСТАЛЛ ТРЕЙД»</w:t>
            </w:r>
          </w:p>
        </w:tc>
        <w:tc>
          <w:tcPr>
            <w:tcW w:w="5100" w:type="dxa"/>
            <w:shd w:val="clear" w:fill="fdf5e8"/>
          </w:tcPr>
          <w:p>
            <w:pPr>
              <w:ind w:left="113.47199999999999" w:right="113.47199999999999"/>
              <w:spacing w:before="120" w:after="120"/>
            </w:pPr>
            <w:r>
              <w:rPr/>
              <w:t xml:space="preserve">2 ед.,</w:t>
            </w:r>
            <w:br/>
            <w:r>
              <w:rPr/>
              <w:t xml:space="preserve">20,414.40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30.04.2025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Оптовый склад г.Минск и Оптовый склад «Колядичи»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49.41.19.000</w:t>
            </w:r>
          </w:p>
        </w:tc>
      </w:tr>
      <w:tr>
        <w:trPr/>
        <w:tc>
          <w:tcPr>
            <w:tcW w:w="1700" w:type="dxa"/>
            <w:shd w:val="clear" w:fill="fdf5e8"/>
          </w:tcPr>
          <w:p>
            <w:pPr>
              <w:ind w:left="113.47199999999999" w:right="113.47199999999999"/>
              <w:spacing w:before="120" w:after="120"/>
            </w:pPr>
            <w:r>
              <w:rPr/>
              <w:t xml:space="preserve">7</w:t>
            </w:r>
          </w:p>
        </w:tc>
        <w:tc>
          <w:tcPr>
            <w:tcW w:w="4250" w:type="dxa"/>
            <w:shd w:val="clear" w:fill="fdf5e8"/>
          </w:tcPr>
          <w:p>
            <w:pPr>
              <w:ind w:left="113.47199999999999" w:right="113.47199999999999"/>
              <w:spacing w:before="120" w:after="120"/>
            </w:pPr>
            <w:r>
              <w:rPr/>
              <w:t xml:space="preserve">услуга по перевозке и экспедированию грузов автомобильным транспортом грузоподъемностью от 2 до 10 тонн включительно  по территории Республики Беларусь для  торгового унитарного предприятия  «ТОРГОВАЯ КОМПАНИЯ «МИНСК КРИСТАЛЛ ТРЕЙД»</w:t>
            </w:r>
          </w:p>
        </w:tc>
        <w:tc>
          <w:tcPr>
            <w:tcW w:w="5100" w:type="dxa"/>
            <w:shd w:val="clear" w:fill="fdf5e8"/>
          </w:tcPr>
          <w:p>
            <w:pPr>
              <w:ind w:left="113.47199999999999" w:right="113.47199999999999"/>
              <w:spacing w:before="120" w:after="120"/>
            </w:pPr>
            <w:r>
              <w:rPr/>
              <w:t xml:space="preserve">2 ед.,</w:t>
            </w:r>
            <w:br/>
            <w:r>
              <w:rPr/>
              <w:t xml:space="preserve">18,559.20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30.04.2025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Оптовый склад г.Минск и Оптовый склад «Колядичи»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49.41.19.000</w:t>
            </w:r>
          </w:p>
        </w:tc>
      </w:tr>
      <w:tr>
        <w:trPr/>
        <w:tc>
          <w:tcPr>
            <w:tcW w:w="1700" w:type="dxa"/>
            <w:shd w:val="clear" w:fill="fdf5e8"/>
          </w:tcPr>
          <w:p>
            <w:pPr>
              <w:ind w:left="113.47199999999999" w:right="113.47199999999999"/>
              <w:spacing w:before="120" w:after="120"/>
            </w:pPr>
            <w:r>
              <w:rPr/>
              <w:t xml:space="preserve">8</w:t>
            </w:r>
          </w:p>
        </w:tc>
        <w:tc>
          <w:tcPr>
            <w:tcW w:w="4250" w:type="dxa"/>
            <w:shd w:val="clear" w:fill="fdf5e8"/>
          </w:tcPr>
          <w:p>
            <w:pPr>
              <w:ind w:left="113.47199999999999" w:right="113.47199999999999"/>
              <w:spacing w:before="120" w:after="120"/>
            </w:pPr>
            <w:r>
              <w:rPr/>
              <w:t xml:space="preserve">услуга по перевозке и экспедированию грузов автомобильным транспортом грузоподъемностью от 2 до 10 тонн включительно  по территории Республики Беларусь для  торгового унитарного предприятия  «ТОРГОВАЯ КОМПАНИЯ «МИНСК КРИСТАЛЛ ТРЕЙД»</w:t>
            </w:r>
          </w:p>
        </w:tc>
        <w:tc>
          <w:tcPr>
            <w:tcW w:w="5100" w:type="dxa"/>
            <w:shd w:val="clear" w:fill="fdf5e8"/>
          </w:tcPr>
          <w:p>
            <w:pPr>
              <w:ind w:left="113.47199999999999" w:right="113.47199999999999"/>
              <w:spacing w:before="120" w:after="120"/>
            </w:pPr>
            <w:r>
              <w:rPr/>
              <w:t xml:space="preserve">2 ед.,</w:t>
            </w:r>
            <w:br/>
            <w:r>
              <w:rPr/>
              <w:t xml:space="preserve">6,748.80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30.04.2025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Оптовый склад г.Брест</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49.41.19.000</w:t>
            </w:r>
          </w:p>
        </w:tc>
      </w:tr>
      <w:tr>
        <w:trPr/>
        <w:tc>
          <w:tcPr>
            <w:tcW w:w="1700" w:type="dxa"/>
            <w:shd w:val="clear" w:fill="fdf5e8"/>
          </w:tcPr>
          <w:p>
            <w:pPr>
              <w:ind w:left="113.47199999999999" w:right="113.47199999999999"/>
              <w:spacing w:before="120" w:after="120"/>
            </w:pPr>
            <w:r>
              <w:rPr/>
              <w:t xml:space="preserve">9</w:t>
            </w:r>
          </w:p>
        </w:tc>
        <w:tc>
          <w:tcPr>
            <w:tcW w:w="4250" w:type="dxa"/>
            <w:shd w:val="clear" w:fill="fdf5e8"/>
          </w:tcPr>
          <w:p>
            <w:pPr>
              <w:ind w:left="113.47199999999999" w:right="113.47199999999999"/>
              <w:spacing w:before="120" w:after="120"/>
            </w:pPr>
            <w:r>
              <w:rPr/>
              <w:t xml:space="preserve">услуга по перевозке и экспедированию грузов автомобильным транспортом грузоподъемностью от 2 до 10 тонн включительно  по территории Республики Беларусь для  торгового унитарного предприятия  «ТОРГОВАЯ КОМПАНИЯ «МИНСК КРИСТАЛЛ ТРЕЙД»</w:t>
            </w:r>
          </w:p>
        </w:tc>
        <w:tc>
          <w:tcPr>
            <w:tcW w:w="5100" w:type="dxa"/>
            <w:shd w:val="clear" w:fill="fdf5e8"/>
          </w:tcPr>
          <w:p>
            <w:pPr>
              <w:ind w:left="113.47199999999999" w:right="113.47199999999999"/>
              <w:spacing w:before="120" w:after="120"/>
            </w:pPr>
            <w:r>
              <w:rPr/>
              <w:t xml:space="preserve">4 ед.,</w:t>
            </w:r>
            <w:br/>
            <w:r>
              <w:rPr/>
              <w:t xml:space="preserve">148,468.80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30.04.2025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Оптовый склад г.Брест</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49.41.19.000</w:t>
            </w:r>
          </w:p>
        </w:tc>
      </w:tr>
      <w:tr>
        <w:trPr/>
        <w:tc>
          <w:tcPr>
            <w:tcW w:w="1700" w:type="dxa"/>
            <w:shd w:val="clear" w:fill="fdf5e8"/>
          </w:tcPr>
          <w:p>
            <w:pPr>
              <w:ind w:left="113.47199999999999" w:right="113.47199999999999"/>
              <w:spacing w:before="120" w:after="120"/>
            </w:pPr>
            <w:r>
              <w:rPr/>
              <w:t xml:space="preserve">10</w:t>
            </w:r>
          </w:p>
        </w:tc>
        <w:tc>
          <w:tcPr>
            <w:tcW w:w="4250" w:type="dxa"/>
            <w:shd w:val="clear" w:fill="fdf5e8"/>
          </w:tcPr>
          <w:p>
            <w:pPr>
              <w:ind w:left="113.47199999999999" w:right="113.47199999999999"/>
              <w:spacing w:before="120" w:after="120"/>
            </w:pPr>
            <w:r>
              <w:rPr/>
              <w:t xml:space="preserve">услуга по перевозке и экспедированию грузов автомобильным транспортом грузоподъемностью от 2 до 10 тонн включительно  по территории Республики Беларусь для  торгового унитарного предприятия  «ТОРГОВАЯ КОМПАНИЯ «МИНСК КРИСТАЛЛ ТРЕЙД»</w:t>
            </w:r>
          </w:p>
        </w:tc>
        <w:tc>
          <w:tcPr>
            <w:tcW w:w="5100" w:type="dxa"/>
            <w:shd w:val="clear" w:fill="fdf5e8"/>
          </w:tcPr>
          <w:p>
            <w:pPr>
              <w:ind w:left="113.47199999999999" w:right="113.47199999999999"/>
              <w:spacing w:before="120" w:after="120"/>
            </w:pPr>
            <w:r>
              <w:rPr/>
              <w:t xml:space="preserve">7 ед.,</w:t>
            </w:r>
            <w:br/>
            <w:r>
              <w:rPr/>
              <w:t xml:space="preserve">244,636.80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30.04.2025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Оптовый склад г.Брест</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49.41.19.000</w:t>
            </w:r>
          </w:p>
        </w:tc>
      </w:tr>
      <w:tr>
        <w:trPr/>
        <w:tc>
          <w:tcPr>
            <w:tcW w:w="1700" w:type="dxa"/>
            <w:shd w:val="clear" w:fill="fdf5e8"/>
          </w:tcPr>
          <w:p>
            <w:pPr>
              <w:ind w:left="113.47199999999999" w:right="113.47199999999999"/>
              <w:spacing w:before="120" w:after="120"/>
            </w:pPr>
            <w:r>
              <w:rPr/>
              <w:t xml:space="preserve">11</w:t>
            </w:r>
          </w:p>
        </w:tc>
        <w:tc>
          <w:tcPr>
            <w:tcW w:w="4250" w:type="dxa"/>
            <w:shd w:val="clear" w:fill="fdf5e8"/>
          </w:tcPr>
          <w:p>
            <w:pPr>
              <w:ind w:left="113.47199999999999" w:right="113.47199999999999"/>
              <w:spacing w:before="120" w:after="120"/>
            </w:pPr>
            <w:r>
              <w:rPr/>
              <w:t xml:space="preserve">услуга по перевозке и экспедированию грузов автомобильным транспортом грузоподъемностью от 2 до 10 тонн включительно  по территории Республики Беларусь для  торгового унитарного предприятия  «ТОРГОВАЯ КОМПАНИЯ «МИНСК КРИСТАЛЛ ТРЕЙД»</w:t>
            </w:r>
          </w:p>
        </w:tc>
        <w:tc>
          <w:tcPr>
            <w:tcW w:w="5100" w:type="dxa"/>
            <w:shd w:val="clear" w:fill="fdf5e8"/>
          </w:tcPr>
          <w:p>
            <w:pPr>
              <w:ind w:left="113.47199999999999" w:right="113.47199999999999"/>
              <w:spacing w:before="120" w:after="120"/>
            </w:pPr>
            <w:r>
              <w:rPr/>
              <w:t xml:space="preserve">6 ед.,</w:t>
            </w:r>
            <w:br/>
            <w:r>
              <w:rPr/>
              <w:t xml:space="preserve">199,083.60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30.04.2025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Оптовый склад г.Брест</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49.41.19.000</w:t>
            </w:r>
          </w:p>
        </w:tc>
      </w:tr>
      <w:tr>
        <w:trPr/>
        <w:tc>
          <w:tcPr>
            <w:tcW w:w="1700" w:type="dxa"/>
            <w:shd w:val="clear" w:fill="fdf5e8"/>
          </w:tcPr>
          <w:p>
            <w:pPr>
              <w:ind w:left="113.47199999999999" w:right="113.47199999999999"/>
              <w:spacing w:before="120" w:after="120"/>
            </w:pPr>
            <w:r>
              <w:rPr/>
              <w:t xml:space="preserve">12</w:t>
            </w:r>
          </w:p>
        </w:tc>
        <w:tc>
          <w:tcPr>
            <w:tcW w:w="4250" w:type="dxa"/>
            <w:shd w:val="clear" w:fill="fdf5e8"/>
          </w:tcPr>
          <w:p>
            <w:pPr>
              <w:ind w:left="113.47199999999999" w:right="113.47199999999999"/>
              <w:spacing w:before="120" w:after="120"/>
            </w:pPr>
            <w:r>
              <w:rPr/>
              <w:t xml:space="preserve">услуга по перевозке и экспедированию грузов автомобильным транспортом грузоподъемностью от 2 до 10 тонн включительно  по территории Республики Беларусь для  торгового унитарного предприятия  «ТОРГОВАЯ КОМПАНИЯ «МИНСК КРИСТАЛЛ ТРЕЙД»</w:t>
            </w:r>
          </w:p>
        </w:tc>
        <w:tc>
          <w:tcPr>
            <w:tcW w:w="5100" w:type="dxa"/>
            <w:shd w:val="clear" w:fill="fdf5e8"/>
          </w:tcPr>
          <w:p>
            <w:pPr>
              <w:ind w:left="113.47199999999999" w:right="113.47199999999999"/>
              <w:spacing w:before="120" w:after="120"/>
            </w:pPr>
            <w:r>
              <w:rPr/>
              <w:t xml:space="preserve">2 ед.,</w:t>
            </w:r>
            <w:br/>
            <w:r>
              <w:rPr/>
              <w:t xml:space="preserve">18,559.20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30.04.2025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Оптовый склад г.Брест</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49.41.19.000</w:t>
            </w:r>
          </w:p>
        </w:tc>
      </w:tr>
      <w:tr>
        <w:trPr/>
        <w:tc>
          <w:tcPr>
            <w:tcW w:w="1700" w:type="dxa"/>
            <w:shd w:val="clear" w:fill="fdf5e8"/>
          </w:tcPr>
          <w:p>
            <w:pPr>
              <w:ind w:left="113.47199999999999" w:right="113.47199999999999"/>
              <w:spacing w:before="120" w:after="120"/>
            </w:pPr>
            <w:r>
              <w:rPr/>
              <w:t xml:space="preserve">13</w:t>
            </w:r>
          </w:p>
        </w:tc>
        <w:tc>
          <w:tcPr>
            <w:tcW w:w="4250" w:type="dxa"/>
            <w:shd w:val="clear" w:fill="fdf5e8"/>
          </w:tcPr>
          <w:p>
            <w:pPr>
              <w:ind w:left="113.47199999999999" w:right="113.47199999999999"/>
              <w:spacing w:before="120" w:after="120"/>
            </w:pPr>
            <w:r>
              <w:rPr/>
              <w:t xml:space="preserve">услуга по перевозке и экспедированию грузов автомобильным транспортом грузоподъемностью от 2 до 10 тонн включительно  по территории Республики Беларусь для  торгового унитарного предприятия  «ТОРГОВАЯ КОМПАНИЯ «МИНСК КРИСТАЛЛ ТРЕЙД»</w:t>
            </w:r>
          </w:p>
        </w:tc>
        <w:tc>
          <w:tcPr>
            <w:tcW w:w="5100" w:type="dxa"/>
            <w:shd w:val="clear" w:fill="fdf5e8"/>
          </w:tcPr>
          <w:p>
            <w:pPr>
              <w:ind w:left="113.47199999999999" w:right="113.47199999999999"/>
              <w:spacing w:before="120" w:after="120"/>
            </w:pPr>
            <w:r>
              <w:rPr/>
              <w:t xml:space="preserve">2 ед.,</w:t>
            </w:r>
            <w:br/>
            <w:r>
              <w:rPr/>
              <w:t xml:space="preserve">16,872.00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30.04.2025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Оптовый склад г.Брест</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49.41.19.000</w:t>
            </w:r>
          </w:p>
        </w:tc>
      </w:tr>
      <w:tr>
        <w:trPr/>
        <w:tc>
          <w:tcPr>
            <w:tcW w:w="1700" w:type="dxa"/>
            <w:shd w:val="clear" w:fill="fdf5e8"/>
          </w:tcPr>
          <w:p>
            <w:pPr>
              <w:ind w:left="113.47199999999999" w:right="113.47199999999999"/>
              <w:spacing w:before="120" w:after="120"/>
            </w:pPr>
            <w:r>
              <w:rPr/>
              <w:t xml:space="preserve">14</w:t>
            </w:r>
          </w:p>
        </w:tc>
        <w:tc>
          <w:tcPr>
            <w:tcW w:w="4250" w:type="dxa"/>
            <w:shd w:val="clear" w:fill="fdf5e8"/>
          </w:tcPr>
          <w:p>
            <w:pPr>
              <w:ind w:left="113.47199999999999" w:right="113.47199999999999"/>
              <w:spacing w:before="120" w:after="120"/>
            </w:pPr>
            <w:r>
              <w:rPr/>
              <w:t xml:space="preserve">услуга по перевозке и экспедированию грузов автомобильным транспортом грузоподъемностью от 2 до 10 тонн включительно по территории Республики Беларусь для торгового унитарного предприятия «ТОРГОВАЯ КОМПАНИЯ «МИНСК КРИСТАЛЛ ТРЕЙД»</w:t>
            </w:r>
          </w:p>
        </w:tc>
        <w:tc>
          <w:tcPr>
            <w:tcW w:w="5100" w:type="dxa"/>
            <w:shd w:val="clear" w:fill="fdf5e8"/>
          </w:tcPr>
          <w:p>
            <w:pPr>
              <w:ind w:left="113.47199999999999" w:right="113.47199999999999"/>
              <w:spacing w:before="120" w:after="120"/>
            </w:pPr>
            <w:r>
              <w:rPr/>
              <w:t xml:space="preserve">4 ед.,</w:t>
            </w:r>
            <w:br/>
            <w:r>
              <w:rPr/>
              <w:t xml:space="preserve">150,156.00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30.04.2025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Оптовый склад г.Витебск</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49.41.19.000</w:t>
            </w:r>
          </w:p>
        </w:tc>
      </w:tr>
      <w:tr>
        <w:trPr/>
        <w:tc>
          <w:tcPr>
            <w:tcW w:w="1700" w:type="dxa"/>
            <w:shd w:val="clear" w:fill="fdf5e8"/>
          </w:tcPr>
          <w:p>
            <w:pPr>
              <w:ind w:left="113.47199999999999" w:right="113.47199999999999"/>
              <w:spacing w:before="120" w:after="120"/>
            </w:pPr>
            <w:r>
              <w:rPr/>
              <w:t xml:space="preserve">15</w:t>
            </w:r>
          </w:p>
        </w:tc>
        <w:tc>
          <w:tcPr>
            <w:tcW w:w="4250" w:type="dxa"/>
            <w:shd w:val="clear" w:fill="fdf5e8"/>
          </w:tcPr>
          <w:p>
            <w:pPr>
              <w:ind w:left="113.47199999999999" w:right="113.47199999999999"/>
              <w:spacing w:before="120" w:after="120"/>
            </w:pPr>
            <w:r>
              <w:rPr/>
              <w:t xml:space="preserve">услуга по перевозке и экспедированию грузов автомобильным транспортом грузоподъемностью от 2 до 10 тонн включительно по территории Республики Беларусь для торгового унитарного предприятия «ТОРГОВАЯ КОМПАНИЯ «МИНСК КРИСТАЛЛ ТРЕЙД»</w:t>
            </w:r>
          </w:p>
        </w:tc>
        <w:tc>
          <w:tcPr>
            <w:tcW w:w="5100" w:type="dxa"/>
            <w:shd w:val="clear" w:fill="fdf5e8"/>
          </w:tcPr>
          <w:p>
            <w:pPr>
              <w:ind w:left="113.47199999999999" w:right="113.47199999999999"/>
              <w:spacing w:before="120" w:after="120"/>
            </w:pPr>
            <w:r>
              <w:rPr/>
              <w:t xml:space="preserve">5 ед.,</w:t>
            </w:r>
            <w:br/>
            <w:r>
              <w:rPr/>
              <w:t xml:space="preserve">327,307.20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30.04.2025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Оптовый склад г.Витебск</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49.41.19.000</w:t>
            </w:r>
          </w:p>
        </w:tc>
      </w:tr>
      <w:tr>
        <w:trPr/>
        <w:tc>
          <w:tcPr>
            <w:tcW w:w="1700" w:type="dxa"/>
            <w:shd w:val="clear" w:fill="fdf5e8"/>
          </w:tcPr>
          <w:p>
            <w:pPr>
              <w:ind w:left="113.47199999999999" w:right="113.47199999999999"/>
              <w:spacing w:before="120" w:after="120"/>
            </w:pPr>
            <w:r>
              <w:rPr/>
              <w:t xml:space="preserve">16</w:t>
            </w:r>
          </w:p>
        </w:tc>
        <w:tc>
          <w:tcPr>
            <w:tcW w:w="4250" w:type="dxa"/>
            <w:shd w:val="clear" w:fill="fdf5e8"/>
          </w:tcPr>
          <w:p>
            <w:pPr>
              <w:ind w:left="113.47199999999999" w:right="113.47199999999999"/>
              <w:spacing w:before="120" w:after="120"/>
            </w:pPr>
            <w:r>
              <w:rPr/>
              <w:t xml:space="preserve">услуга по перевозке и экспедированию грузов автомобильным транспортом грузоподъемностью от 2 до 10 тонн включительно по территории Республики Беларусь для торгового унитарного предприятия «ТОРГОВАЯ КОМПАНИЯ «МИНСК КРИСТАЛЛ ТРЕЙД»</w:t>
            </w:r>
          </w:p>
        </w:tc>
        <w:tc>
          <w:tcPr>
            <w:tcW w:w="5100" w:type="dxa"/>
            <w:shd w:val="clear" w:fill="fdf5e8"/>
          </w:tcPr>
          <w:p>
            <w:pPr>
              <w:ind w:left="113.47199999999999" w:right="113.47199999999999"/>
              <w:spacing w:before="120" w:after="120"/>
            </w:pPr>
            <w:r>
              <w:rPr/>
              <w:t xml:space="preserve">7 ед.,</w:t>
            </w:r>
            <w:br/>
            <w:r>
              <w:rPr/>
              <w:t xml:space="preserve">322,245.60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30.04.2025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Оптовый склад г.Витебск</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49.41.19.000</w:t>
            </w:r>
          </w:p>
        </w:tc>
      </w:tr>
      <w:tr>
        <w:trPr/>
        <w:tc>
          <w:tcPr>
            <w:tcW w:w="1700" w:type="dxa"/>
            <w:shd w:val="clear" w:fill="fdf5e8"/>
          </w:tcPr>
          <w:p>
            <w:pPr>
              <w:ind w:left="113.47199999999999" w:right="113.47199999999999"/>
              <w:spacing w:before="120" w:after="120"/>
            </w:pPr>
            <w:r>
              <w:rPr/>
              <w:t xml:space="preserve">17</w:t>
            </w:r>
          </w:p>
        </w:tc>
        <w:tc>
          <w:tcPr>
            <w:tcW w:w="4250" w:type="dxa"/>
            <w:shd w:val="clear" w:fill="fdf5e8"/>
          </w:tcPr>
          <w:p>
            <w:pPr>
              <w:ind w:left="113.47199999999999" w:right="113.47199999999999"/>
              <w:spacing w:before="120" w:after="120"/>
            </w:pPr>
            <w:r>
              <w:rPr/>
              <w:t xml:space="preserve">услуга по перевозке и экспедированию грузов автомобильным транспортом грузоподъемностью от 2 до 10 тонн включительно по территории Республики Беларусь для торгового унитарного предприятия «ТОРГОВАЯ КОМПАНИЯ «МИНСК КРИСТАЛЛ ТРЕЙД»</w:t>
            </w:r>
          </w:p>
        </w:tc>
        <w:tc>
          <w:tcPr>
            <w:tcW w:w="5100" w:type="dxa"/>
            <w:shd w:val="clear" w:fill="fdf5e8"/>
          </w:tcPr>
          <w:p>
            <w:pPr>
              <w:ind w:left="113.47199999999999" w:right="113.47199999999999"/>
              <w:spacing w:before="120" w:after="120"/>
            </w:pPr>
            <w:r>
              <w:rPr/>
              <w:t xml:space="preserve">2 ед.,</w:t>
            </w:r>
            <w:br/>
            <w:r>
              <w:rPr/>
              <w:t xml:space="preserve">101,229.60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30.04.2025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Оптовый склад г.Витебск</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49.41.19.000</w:t>
            </w:r>
          </w:p>
        </w:tc>
      </w:tr>
      <w:tr>
        <w:trPr/>
        <w:tc>
          <w:tcPr>
            <w:tcW w:w="1700" w:type="dxa"/>
            <w:shd w:val="clear" w:fill="fdf5e8"/>
          </w:tcPr>
          <w:p>
            <w:pPr>
              <w:ind w:left="113.47199999999999" w:right="113.47199999999999"/>
              <w:spacing w:before="120" w:after="120"/>
            </w:pPr>
            <w:r>
              <w:rPr/>
              <w:t xml:space="preserve">18</w:t>
            </w:r>
          </w:p>
        </w:tc>
        <w:tc>
          <w:tcPr>
            <w:tcW w:w="4250" w:type="dxa"/>
            <w:shd w:val="clear" w:fill="fdf5e8"/>
          </w:tcPr>
          <w:p>
            <w:pPr>
              <w:ind w:left="113.47199999999999" w:right="113.47199999999999"/>
              <w:spacing w:before="120" w:after="120"/>
            </w:pPr>
            <w:r>
              <w:rPr/>
              <w:t xml:space="preserve">услуга по перевозке и экспедированию грузов автомобильным транспортом грузоподъемностью от 2 до 10 тонн включительно по территории Республики Беларусь для торгового унитарного предприятия «ТОРГОВАЯ КОМПАНИЯ «МИНСК КРИСТАЛЛ ТРЕЙД»</w:t>
            </w:r>
          </w:p>
        </w:tc>
        <w:tc>
          <w:tcPr>
            <w:tcW w:w="5100" w:type="dxa"/>
            <w:shd w:val="clear" w:fill="fdf5e8"/>
          </w:tcPr>
          <w:p>
            <w:pPr>
              <w:ind w:left="113.47199999999999" w:right="113.47199999999999"/>
              <w:spacing w:before="120" w:after="120"/>
            </w:pPr>
            <w:r>
              <w:rPr/>
              <w:t xml:space="preserve">1 ед.,</w:t>
            </w:r>
            <w:br/>
            <w:r>
              <w:rPr/>
              <w:t xml:space="preserve">18,727.20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30.04.2025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Оптовый склад г.Витебск</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49.41.19.000</w:t>
            </w:r>
          </w:p>
        </w:tc>
      </w:tr>
      <w:tr>
        <w:trPr/>
        <w:tc>
          <w:tcPr>
            <w:tcW w:w="1700" w:type="dxa"/>
            <w:shd w:val="clear" w:fill="fdf5e8"/>
          </w:tcPr>
          <w:p>
            <w:pPr>
              <w:ind w:left="113.47199999999999" w:right="113.47199999999999"/>
              <w:spacing w:before="120" w:after="120"/>
            </w:pPr>
            <w:r>
              <w:rPr/>
              <w:t xml:space="preserve">19</w:t>
            </w:r>
          </w:p>
        </w:tc>
        <w:tc>
          <w:tcPr>
            <w:tcW w:w="4250" w:type="dxa"/>
            <w:shd w:val="clear" w:fill="fdf5e8"/>
          </w:tcPr>
          <w:p>
            <w:pPr>
              <w:ind w:left="113.47199999999999" w:right="113.47199999999999"/>
              <w:spacing w:before="120" w:after="120"/>
            </w:pPr>
            <w:r>
              <w:rPr/>
              <w:t xml:space="preserve">услуга по перевозке и экспедированию грузов автомобильным транспортом грузоподъемностью от 2 до 10 тонн включительно по территории Республики Беларусь для торгового унитарного предприятия «ТОРГОВАЯ КОМПАНИЯ «МИНСК КРИСТАЛЛ ТРЕЙД»</w:t>
            </w:r>
          </w:p>
        </w:tc>
        <w:tc>
          <w:tcPr>
            <w:tcW w:w="5100" w:type="dxa"/>
            <w:shd w:val="clear" w:fill="fdf5e8"/>
          </w:tcPr>
          <w:p>
            <w:pPr>
              <w:ind w:left="113.47199999999999" w:right="113.47199999999999"/>
              <w:spacing w:before="120" w:after="120"/>
            </w:pPr>
            <w:r>
              <w:rPr/>
              <w:t xml:space="preserve">5 ед.,</w:t>
            </w:r>
            <w:br/>
            <w:r>
              <w:rPr/>
              <w:t xml:space="preserve">200,770.80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30.04.2025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Оптовый склад г.Гомель</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49.41.19.000</w:t>
            </w:r>
          </w:p>
        </w:tc>
      </w:tr>
      <w:tr>
        <w:trPr/>
        <w:tc>
          <w:tcPr>
            <w:tcW w:w="1700" w:type="dxa"/>
            <w:shd w:val="clear" w:fill="fdf5e8"/>
          </w:tcPr>
          <w:p>
            <w:pPr>
              <w:ind w:left="113.47199999999999" w:right="113.47199999999999"/>
              <w:spacing w:before="120" w:after="120"/>
            </w:pPr>
            <w:r>
              <w:rPr/>
              <w:t xml:space="preserve">20</w:t>
            </w:r>
          </w:p>
        </w:tc>
        <w:tc>
          <w:tcPr>
            <w:tcW w:w="4250" w:type="dxa"/>
            <w:shd w:val="clear" w:fill="fdf5e8"/>
          </w:tcPr>
          <w:p>
            <w:pPr>
              <w:ind w:left="113.47199999999999" w:right="113.47199999999999"/>
              <w:spacing w:before="120" w:after="120"/>
            </w:pPr>
            <w:r>
              <w:rPr/>
              <w:t xml:space="preserve">услуга по перевозке и экспедированию грузов автомобильным транспортом грузоподъемностью от 2 до 10 тонн включительно по территории Республики Беларусь для торгового унитарного предприятия «ТОРГОВАЯ КОМПАНИЯ «МИНСК КРИСТАЛЛ ТРЕЙД»</w:t>
            </w:r>
          </w:p>
        </w:tc>
        <w:tc>
          <w:tcPr>
            <w:tcW w:w="5100" w:type="dxa"/>
            <w:shd w:val="clear" w:fill="fdf5e8"/>
          </w:tcPr>
          <w:p>
            <w:pPr>
              <w:ind w:left="113.47199999999999" w:right="113.47199999999999"/>
              <w:spacing w:before="120" w:after="120"/>
            </w:pPr>
            <w:r>
              <w:rPr/>
              <w:t xml:space="preserve">6 ед.,</w:t>
            </w:r>
            <w:br/>
            <w:r>
              <w:rPr/>
              <w:t xml:space="preserve">463,966.80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30.04.2025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Оптовый склад г.Гомель</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49.41.19.000</w:t>
            </w:r>
          </w:p>
        </w:tc>
      </w:tr>
      <w:tr>
        <w:trPr/>
        <w:tc>
          <w:tcPr>
            <w:tcW w:w="1700" w:type="dxa"/>
            <w:shd w:val="clear" w:fill="fdf5e8"/>
          </w:tcPr>
          <w:p>
            <w:pPr>
              <w:ind w:left="113.47199999999999" w:right="113.47199999999999"/>
              <w:spacing w:before="120" w:after="120"/>
            </w:pPr>
            <w:r>
              <w:rPr/>
              <w:t xml:space="preserve">21</w:t>
            </w:r>
          </w:p>
        </w:tc>
        <w:tc>
          <w:tcPr>
            <w:tcW w:w="4250" w:type="dxa"/>
            <w:shd w:val="clear" w:fill="fdf5e8"/>
          </w:tcPr>
          <w:p>
            <w:pPr>
              <w:ind w:left="113.47199999999999" w:right="113.47199999999999"/>
              <w:spacing w:before="120" w:after="120"/>
            </w:pPr>
            <w:r>
              <w:rPr/>
              <w:t xml:space="preserve">услуга по перевозке и экспедированию грузов автомобильным транспортом грузоподъемностью от 2 до 10 тонн включительно по территории Республики Беларусь для торгового унитарного предприятия «ТОРГОВАЯ КОМПАНИЯ «МИНСК КРИСТАЛЛ ТРЕЙД»</w:t>
            </w:r>
          </w:p>
        </w:tc>
        <w:tc>
          <w:tcPr>
            <w:tcW w:w="5100" w:type="dxa"/>
            <w:shd w:val="clear" w:fill="fdf5e8"/>
          </w:tcPr>
          <w:p>
            <w:pPr>
              <w:ind w:left="113.47199999999999" w:right="113.47199999999999"/>
              <w:spacing w:before="120" w:after="120"/>
            </w:pPr>
            <w:r>
              <w:rPr/>
              <w:t xml:space="preserve">6 ед.,</w:t>
            </w:r>
            <w:br/>
            <w:r>
              <w:rPr/>
              <w:t xml:space="preserve">204,145.20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30.04.2025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Оптовый склад г.Гомель</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49.41.19.000</w:t>
            </w:r>
          </w:p>
        </w:tc>
      </w:tr>
      <w:tr>
        <w:trPr/>
        <w:tc>
          <w:tcPr>
            <w:tcW w:w="1700" w:type="dxa"/>
            <w:shd w:val="clear" w:fill="fdf5e8"/>
          </w:tcPr>
          <w:p>
            <w:pPr>
              <w:ind w:left="113.47199999999999" w:right="113.47199999999999"/>
              <w:spacing w:before="120" w:after="120"/>
            </w:pPr>
            <w:r>
              <w:rPr/>
              <w:t xml:space="preserve">22</w:t>
            </w:r>
          </w:p>
        </w:tc>
        <w:tc>
          <w:tcPr>
            <w:tcW w:w="4250" w:type="dxa"/>
            <w:shd w:val="clear" w:fill="fdf5e8"/>
          </w:tcPr>
          <w:p>
            <w:pPr>
              <w:ind w:left="113.47199999999999" w:right="113.47199999999999"/>
              <w:spacing w:before="120" w:after="120"/>
            </w:pPr>
            <w:r>
              <w:rPr/>
              <w:t xml:space="preserve">услуга по перевозке и экспедированию грузов автомобильным транспортом грузоподъемностью от 2 до 10 тонн включительно по территории Республики Беларусь для торгового унитарного предприятия «ТОРГОВАЯ КОМПАНИЯ «МИНСК КРИСТАЛЛ ТРЕЙД»</w:t>
            </w:r>
          </w:p>
        </w:tc>
        <w:tc>
          <w:tcPr>
            <w:tcW w:w="5100" w:type="dxa"/>
            <w:shd w:val="clear" w:fill="fdf5e8"/>
          </w:tcPr>
          <w:p>
            <w:pPr>
              <w:ind w:left="113.47199999999999" w:right="113.47199999999999"/>
              <w:spacing w:before="120" w:after="120"/>
            </w:pPr>
            <w:r>
              <w:rPr/>
              <w:t xml:space="preserve">4 ед.,</w:t>
            </w:r>
            <w:br/>
            <w:r>
              <w:rPr/>
              <w:t xml:space="preserve">82,670.40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30.04.2025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Оптовый склад г.Гомель</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49.41.19.000</w:t>
            </w:r>
          </w:p>
        </w:tc>
      </w:tr>
      <w:tr>
        <w:trPr/>
        <w:tc>
          <w:tcPr>
            <w:tcW w:w="1700" w:type="dxa"/>
            <w:shd w:val="clear" w:fill="fdf5e8"/>
          </w:tcPr>
          <w:p>
            <w:pPr>
              <w:ind w:left="113.47199999999999" w:right="113.47199999999999"/>
              <w:spacing w:before="120" w:after="120"/>
            </w:pPr>
            <w:r>
              <w:rPr/>
              <w:t xml:space="preserve">23</w:t>
            </w:r>
          </w:p>
        </w:tc>
        <w:tc>
          <w:tcPr>
            <w:tcW w:w="4250" w:type="dxa"/>
            <w:shd w:val="clear" w:fill="fdf5e8"/>
          </w:tcPr>
          <w:p>
            <w:pPr>
              <w:ind w:left="113.47199999999999" w:right="113.47199999999999"/>
              <w:spacing w:before="120" w:after="120"/>
            </w:pPr>
            <w:r>
              <w:rPr/>
              <w:t xml:space="preserve">услуга по перевозке и экспедированию грузов автомобильным транспортом грузоподъемностью от 2 до 10 тонн включительно по территории Республики Беларусь для торгового унитарного предприятия «ТОРГОВАЯ КОМПАНИЯ «МИНСК КРИСТАЛЛ ТРЕЙД»</w:t>
            </w:r>
          </w:p>
        </w:tc>
        <w:tc>
          <w:tcPr>
            <w:tcW w:w="5100" w:type="dxa"/>
            <w:shd w:val="clear" w:fill="fdf5e8"/>
          </w:tcPr>
          <w:p>
            <w:pPr>
              <w:ind w:left="113.47199999999999" w:right="113.47199999999999"/>
              <w:spacing w:before="120" w:after="120"/>
            </w:pPr>
            <w:r>
              <w:rPr/>
              <w:t xml:space="preserve">2 ед.,</w:t>
            </w:r>
            <w:br/>
            <w:r>
              <w:rPr/>
              <w:t xml:space="preserve">14,509.20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30.04.2025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Оптовый склад г.Гомель</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49.41.19.000</w:t>
            </w:r>
          </w:p>
        </w:tc>
      </w:tr>
      <w:tr>
        <w:trPr/>
        <w:tc>
          <w:tcPr>
            <w:tcW w:w="1700" w:type="dxa"/>
            <w:shd w:val="clear" w:fill="fdf5e8"/>
          </w:tcPr>
          <w:p>
            <w:pPr>
              <w:ind w:left="113.47199999999999" w:right="113.47199999999999"/>
              <w:spacing w:before="120" w:after="120"/>
            </w:pPr>
            <w:r>
              <w:rPr/>
              <w:t xml:space="preserve">24</w:t>
            </w:r>
          </w:p>
        </w:tc>
        <w:tc>
          <w:tcPr>
            <w:tcW w:w="4250" w:type="dxa"/>
            <w:shd w:val="clear" w:fill="fdf5e8"/>
          </w:tcPr>
          <w:p>
            <w:pPr>
              <w:ind w:left="113.47199999999999" w:right="113.47199999999999"/>
              <w:spacing w:before="120" w:after="120"/>
            </w:pPr>
            <w:r>
              <w:rPr/>
              <w:t xml:space="preserve">услуга по перевозке и экспедированию грузов автомобильным транспортом грузоподъемностью от 2 до 10 тонн включительно по территории Республики Беларусь для торгового унитарного предприятия «ТОРГОВАЯ КОМПАНИЯ «МИНСК КРИСТАЛЛ ТРЕЙД»</w:t>
            </w:r>
          </w:p>
        </w:tc>
        <w:tc>
          <w:tcPr>
            <w:tcW w:w="5100" w:type="dxa"/>
            <w:shd w:val="clear" w:fill="fdf5e8"/>
          </w:tcPr>
          <w:p>
            <w:pPr>
              <w:ind w:left="113.47199999999999" w:right="113.47199999999999"/>
              <w:spacing w:before="120" w:after="120"/>
            </w:pPr>
            <w:r>
              <w:rPr/>
              <w:t xml:space="preserve">2 ед.,</w:t>
            </w:r>
            <w:br/>
            <w:r>
              <w:rPr/>
              <w:t xml:space="preserve">5,061.60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30.04.2025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Оптовый склад г.Гомель</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49.41.19.000</w:t>
            </w:r>
          </w:p>
        </w:tc>
      </w:tr>
      <w:tr>
        <w:trPr/>
        <w:tc>
          <w:tcPr>
            <w:tcW w:w="1700" w:type="dxa"/>
            <w:shd w:val="clear" w:fill="fdf5e8"/>
          </w:tcPr>
          <w:p>
            <w:pPr>
              <w:ind w:left="113.47199999999999" w:right="113.47199999999999"/>
              <w:spacing w:before="120" w:after="120"/>
            </w:pPr>
            <w:r>
              <w:rPr/>
              <w:t xml:space="preserve">25</w:t>
            </w:r>
          </w:p>
        </w:tc>
        <w:tc>
          <w:tcPr>
            <w:tcW w:w="4250" w:type="dxa"/>
            <w:shd w:val="clear" w:fill="fdf5e8"/>
          </w:tcPr>
          <w:p>
            <w:pPr>
              <w:ind w:left="113.47199999999999" w:right="113.47199999999999"/>
              <w:spacing w:before="120" w:after="120"/>
            </w:pPr>
            <w:r>
              <w:rPr/>
              <w:t xml:space="preserve">услуга по перевозке и экспедированию грузов автомобильным транспортом грузоподъемностью от 2 до 10 тонн включительно по территории Республики Беларусь для торгового унитарного предприятия «ТОРГОВАЯ КОМПАНИЯ «МИНСК КРИСТАЛЛ ТРЕЙД»</w:t>
            </w:r>
          </w:p>
        </w:tc>
        <w:tc>
          <w:tcPr>
            <w:tcW w:w="5100" w:type="dxa"/>
            <w:shd w:val="clear" w:fill="fdf5e8"/>
          </w:tcPr>
          <w:p>
            <w:pPr>
              <w:ind w:left="113.47199999999999" w:right="113.47199999999999"/>
              <w:spacing w:before="120" w:after="120"/>
            </w:pPr>
            <w:r>
              <w:rPr/>
              <w:t xml:space="preserve">3 ед.,</w:t>
            </w:r>
            <w:br/>
            <w:r>
              <w:rPr/>
              <w:t xml:space="preserve">124,005.60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30.04.2025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Оптовый склад г.Гродно</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49.41.19.000</w:t>
            </w:r>
          </w:p>
        </w:tc>
      </w:tr>
      <w:tr>
        <w:trPr/>
        <w:tc>
          <w:tcPr>
            <w:tcW w:w="1700" w:type="dxa"/>
            <w:shd w:val="clear" w:fill="fdf5e8"/>
          </w:tcPr>
          <w:p>
            <w:pPr>
              <w:ind w:left="113.47199999999999" w:right="113.47199999999999"/>
              <w:spacing w:before="120" w:after="120"/>
            </w:pPr>
            <w:r>
              <w:rPr/>
              <w:t xml:space="preserve">26</w:t>
            </w:r>
          </w:p>
        </w:tc>
        <w:tc>
          <w:tcPr>
            <w:tcW w:w="4250" w:type="dxa"/>
            <w:shd w:val="clear" w:fill="fdf5e8"/>
          </w:tcPr>
          <w:p>
            <w:pPr>
              <w:ind w:left="113.47199999999999" w:right="113.47199999999999"/>
              <w:spacing w:before="120" w:after="120"/>
            </w:pPr>
            <w:r>
              <w:rPr/>
              <w:t xml:space="preserve">услуга по перевозке и экспедированию грузов автомобильным транспортом грузоподъемностью от 2 до 10 тонн включительно по территории Республики Беларусь для торгового унитарного предприятия «ТОРГОВАЯ КОМПАНИЯ «МИНСК КРИСТАЛЛ ТРЕЙД»</w:t>
            </w:r>
          </w:p>
        </w:tc>
        <w:tc>
          <w:tcPr>
            <w:tcW w:w="5100" w:type="dxa"/>
            <w:shd w:val="clear" w:fill="fdf5e8"/>
          </w:tcPr>
          <w:p>
            <w:pPr>
              <w:ind w:left="113.47199999999999" w:right="113.47199999999999"/>
              <w:spacing w:before="120" w:after="120"/>
            </w:pPr>
            <w:r>
              <w:rPr/>
              <w:t xml:space="preserve">8 ед.,</w:t>
            </w:r>
            <w:br/>
            <w:r>
              <w:rPr/>
              <w:t xml:space="preserve">328,150.80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30.04.2025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Оптовый склад г.Гродно</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49.41.19.000</w:t>
            </w:r>
          </w:p>
        </w:tc>
      </w:tr>
      <w:tr>
        <w:trPr/>
        <w:tc>
          <w:tcPr>
            <w:tcW w:w="1700" w:type="dxa"/>
            <w:shd w:val="clear" w:fill="fdf5e8"/>
          </w:tcPr>
          <w:p>
            <w:pPr>
              <w:ind w:left="113.47199999999999" w:right="113.47199999999999"/>
              <w:spacing w:before="120" w:after="120"/>
            </w:pPr>
            <w:r>
              <w:rPr/>
              <w:t xml:space="preserve">27</w:t>
            </w:r>
          </w:p>
        </w:tc>
        <w:tc>
          <w:tcPr>
            <w:tcW w:w="4250" w:type="dxa"/>
            <w:shd w:val="clear" w:fill="fdf5e8"/>
          </w:tcPr>
          <w:p>
            <w:pPr>
              <w:ind w:left="113.47199999999999" w:right="113.47199999999999"/>
              <w:spacing w:before="120" w:after="120"/>
            </w:pPr>
            <w:r>
              <w:rPr/>
              <w:t xml:space="preserve">услуга по перевозке и экспедированию грузов автомобильным транспортом грузоподъемностью от 2 до 10 тонн включительно по территории Республики Беларусь для торгового унитарного предприятия «ТОРГОВАЯ КОМПАНИЯ «МИНСК КРИСТАЛЛ ТРЕЙД»</w:t>
            </w:r>
          </w:p>
        </w:tc>
        <w:tc>
          <w:tcPr>
            <w:tcW w:w="5100" w:type="dxa"/>
            <w:shd w:val="clear" w:fill="fdf5e8"/>
          </w:tcPr>
          <w:p>
            <w:pPr>
              <w:ind w:left="113.47199999999999" w:right="113.47199999999999"/>
              <w:spacing w:before="120" w:after="120"/>
            </w:pPr>
            <w:r>
              <w:rPr/>
              <w:t xml:space="preserve">4 ед.,</w:t>
            </w:r>
            <w:br/>
            <w:r>
              <w:rPr/>
              <w:t xml:space="preserve">107,133.60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30.04.2025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Оптовый склад г.Гродно</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49.41.19.000</w:t>
            </w:r>
          </w:p>
        </w:tc>
      </w:tr>
      <w:tr>
        <w:trPr/>
        <w:tc>
          <w:tcPr>
            <w:tcW w:w="1700" w:type="dxa"/>
            <w:shd w:val="clear" w:fill="fdf5e8"/>
          </w:tcPr>
          <w:p>
            <w:pPr>
              <w:ind w:left="113.47199999999999" w:right="113.47199999999999"/>
              <w:spacing w:before="120" w:after="120"/>
            </w:pPr>
            <w:r>
              <w:rPr/>
              <w:t xml:space="preserve">29</w:t>
            </w:r>
          </w:p>
        </w:tc>
        <w:tc>
          <w:tcPr>
            <w:tcW w:w="4250" w:type="dxa"/>
            <w:shd w:val="clear" w:fill="fdf5e8"/>
          </w:tcPr>
          <w:p>
            <w:pPr>
              <w:ind w:left="113.47199999999999" w:right="113.47199999999999"/>
              <w:spacing w:before="120" w:after="120"/>
            </w:pPr>
            <w:r>
              <w:rPr/>
              <w:t xml:space="preserve">услуга по перевозке и экспедированию грузов автомобильным транспортом грузоподъемностью от 2 до 10 тонн включительно по территории Республики Беларусь для торгового унитарного предприятия «ТОРГОВАЯ КОМПАНИЯ «МИНСК КРИСТАЛЛ ТРЕЙД»</w:t>
            </w:r>
          </w:p>
        </w:tc>
        <w:tc>
          <w:tcPr>
            <w:tcW w:w="5100" w:type="dxa"/>
            <w:shd w:val="clear" w:fill="fdf5e8"/>
          </w:tcPr>
          <w:p>
            <w:pPr>
              <w:ind w:left="113.47199999999999" w:right="113.47199999999999"/>
              <w:spacing w:before="120" w:after="120"/>
            </w:pPr>
            <w:r>
              <w:rPr/>
              <w:t xml:space="preserve">1 ед.,</w:t>
            </w:r>
            <w:br/>
            <w:r>
              <w:rPr/>
              <w:t xml:space="preserve">18,559.20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30.04.2025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Оптовый склад г.Гродно</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49.41.19.000</w:t>
            </w:r>
          </w:p>
        </w:tc>
      </w:tr>
      <w:tr>
        <w:trPr/>
        <w:tc>
          <w:tcPr>
            <w:tcW w:w="1700" w:type="dxa"/>
            <w:shd w:val="clear" w:fill="fdf5e8"/>
          </w:tcPr>
          <w:p>
            <w:pPr>
              <w:ind w:left="113.47199999999999" w:right="113.47199999999999"/>
              <w:spacing w:before="120" w:after="120"/>
            </w:pPr>
            <w:r>
              <w:rPr/>
              <w:t xml:space="preserve">28</w:t>
            </w:r>
          </w:p>
        </w:tc>
        <w:tc>
          <w:tcPr>
            <w:tcW w:w="4250" w:type="dxa"/>
            <w:shd w:val="clear" w:fill="fdf5e8"/>
          </w:tcPr>
          <w:p>
            <w:pPr>
              <w:ind w:left="113.47199999999999" w:right="113.47199999999999"/>
              <w:spacing w:before="120" w:after="120"/>
            </w:pPr>
            <w:r>
              <w:rPr/>
              <w:t xml:space="preserve">услуга по перевозке и экспедированию грузов автомобильным транспортом грузоподъемностью от 2 до 10 тонн включительно по территории Республики Беларусь для торгового унитарного предприятия «ТОРГОВАЯ КОМПАНИЯ «МИНСК КРИСТАЛЛ ТРЕЙД»</w:t>
            </w:r>
          </w:p>
        </w:tc>
        <w:tc>
          <w:tcPr>
            <w:tcW w:w="5100" w:type="dxa"/>
            <w:shd w:val="clear" w:fill="fdf5e8"/>
          </w:tcPr>
          <w:p>
            <w:pPr>
              <w:ind w:left="113.47199999999999" w:right="113.47199999999999"/>
              <w:spacing w:before="120" w:after="120"/>
            </w:pPr>
            <w:r>
              <w:rPr/>
              <w:t xml:space="preserve">5 ед.,</w:t>
            </w:r>
            <w:br/>
            <w:r>
              <w:rPr/>
              <w:t xml:space="preserve">302,844.00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30.04.2025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Оптовый склад г.Гродно</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49.41.19.000</w:t>
            </w:r>
          </w:p>
        </w:tc>
      </w:tr>
      <w:tr>
        <w:trPr/>
        <w:tc>
          <w:tcPr>
            <w:tcW w:w="1700" w:type="dxa"/>
            <w:shd w:val="clear" w:fill="fdf5e8"/>
          </w:tcPr>
          <w:p>
            <w:pPr>
              <w:ind w:left="113.47199999999999" w:right="113.47199999999999"/>
              <w:spacing w:before="120" w:after="120"/>
            </w:pPr>
            <w:r>
              <w:rPr/>
              <w:t xml:space="preserve">30</w:t>
            </w:r>
          </w:p>
        </w:tc>
        <w:tc>
          <w:tcPr>
            <w:tcW w:w="4250" w:type="dxa"/>
            <w:shd w:val="clear" w:fill="fdf5e8"/>
          </w:tcPr>
          <w:p>
            <w:pPr>
              <w:ind w:left="113.47199999999999" w:right="113.47199999999999"/>
              <w:spacing w:before="120" w:after="120"/>
            </w:pPr>
            <w:r>
              <w:rPr/>
              <w:t xml:space="preserve">услуга по перевозке и экспедированию грузов автомобильным транспортом грузоподъемностью от 2 до 10 тонн включительно по территории Республики Беларусь для торгового унитарного предприятия «ТОРГОВАЯ КОМПАНИЯ «МИНСК КРИСТАЛЛ ТРЕЙД»</w:t>
            </w:r>
          </w:p>
        </w:tc>
        <w:tc>
          <w:tcPr>
            <w:tcW w:w="5100" w:type="dxa"/>
            <w:shd w:val="clear" w:fill="fdf5e8"/>
          </w:tcPr>
          <w:p>
            <w:pPr>
              <w:ind w:left="113.47199999999999" w:right="113.47199999999999"/>
              <w:spacing w:before="120" w:after="120"/>
            </w:pPr>
            <w:r>
              <w:rPr/>
              <w:t xml:space="preserve">4 ед.,</w:t>
            </w:r>
            <w:br/>
            <w:r>
              <w:rPr/>
              <w:t xml:space="preserve">178,332.00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30.04.2025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Оптовый склад г.Могилев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49.41.19.000</w:t>
            </w:r>
          </w:p>
        </w:tc>
      </w:tr>
      <w:tr>
        <w:trPr/>
        <w:tc>
          <w:tcPr>
            <w:tcW w:w="1700" w:type="dxa"/>
            <w:shd w:val="clear" w:fill="fdf5e8"/>
          </w:tcPr>
          <w:p>
            <w:pPr>
              <w:ind w:left="113.47199999999999" w:right="113.47199999999999"/>
              <w:spacing w:before="120" w:after="120"/>
            </w:pPr>
            <w:r>
              <w:rPr/>
              <w:t xml:space="preserve">31</w:t>
            </w:r>
          </w:p>
        </w:tc>
        <w:tc>
          <w:tcPr>
            <w:tcW w:w="4250" w:type="dxa"/>
            <w:shd w:val="clear" w:fill="fdf5e8"/>
          </w:tcPr>
          <w:p>
            <w:pPr>
              <w:ind w:left="113.47199999999999" w:right="113.47199999999999"/>
              <w:spacing w:before="120" w:after="120"/>
            </w:pPr>
            <w:r>
              <w:rPr/>
              <w:t xml:space="preserve">услуга по перевозке и экспедированию грузов автомобильным транспортом грузоподъемностью от 2 до 10 тонн включительно по территории Республики Беларусь для торгового унитарного предприятия «ТОРГОВАЯ КОМПАНИЯ «МИНСК КРИСТАЛЛ ТРЕЙД»</w:t>
            </w:r>
          </w:p>
        </w:tc>
        <w:tc>
          <w:tcPr>
            <w:tcW w:w="5100" w:type="dxa"/>
            <w:shd w:val="clear" w:fill="fdf5e8"/>
          </w:tcPr>
          <w:p>
            <w:pPr>
              <w:ind w:left="113.47199999999999" w:right="113.47199999999999"/>
              <w:spacing w:before="120" w:after="120"/>
            </w:pPr>
            <w:r>
              <w:rPr/>
              <w:t xml:space="preserve">5 ед.,</w:t>
            </w:r>
            <w:br/>
            <w:r>
              <w:rPr/>
              <w:t xml:space="preserve">237,888.00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30.04.2025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Оптовый склад г.Могилев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49.41.19.000</w:t>
            </w:r>
          </w:p>
        </w:tc>
      </w:tr>
      <w:tr>
        <w:trPr/>
        <w:tc>
          <w:tcPr>
            <w:tcW w:w="1700" w:type="dxa"/>
            <w:shd w:val="clear" w:fill="fdf5e8"/>
          </w:tcPr>
          <w:p>
            <w:pPr>
              <w:ind w:left="113.47199999999999" w:right="113.47199999999999"/>
              <w:spacing w:before="120" w:after="120"/>
            </w:pPr>
            <w:r>
              <w:rPr/>
              <w:t xml:space="preserve">32</w:t>
            </w:r>
          </w:p>
        </w:tc>
        <w:tc>
          <w:tcPr>
            <w:tcW w:w="4250" w:type="dxa"/>
            <w:shd w:val="clear" w:fill="fdf5e8"/>
          </w:tcPr>
          <w:p>
            <w:pPr>
              <w:ind w:left="113.47199999999999" w:right="113.47199999999999"/>
              <w:spacing w:before="120" w:after="120"/>
            </w:pPr>
            <w:r>
              <w:rPr/>
              <w:t xml:space="preserve">услуга по перевозке и экспедированию грузов автомобильным транспортом грузоподъемностью от 2 до 10 тонн включительно по территории Республики Беларусь для торгового унитарного предприятия «ТОРГОВАЯ КОМПАНИЯ «МИНСК КРИСТАЛЛ ТРЕЙД»</w:t>
            </w:r>
          </w:p>
        </w:tc>
        <w:tc>
          <w:tcPr>
            <w:tcW w:w="5100" w:type="dxa"/>
            <w:shd w:val="clear" w:fill="fdf5e8"/>
          </w:tcPr>
          <w:p>
            <w:pPr>
              <w:ind w:left="113.47199999999999" w:right="113.47199999999999"/>
              <w:spacing w:before="120" w:after="120"/>
            </w:pPr>
            <w:r>
              <w:rPr/>
              <w:t xml:space="preserve">9 ед.,</w:t>
            </w:r>
            <w:br/>
            <w:r>
              <w:rPr/>
              <w:t xml:space="preserve">604,000.80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30.04.2025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Оптовый склад г.Могилев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49.41.19.000</w:t>
            </w:r>
          </w:p>
        </w:tc>
      </w:tr>
      <w:tr>
        <w:trPr/>
        <w:tc>
          <w:tcPr>
            <w:tcW w:w="1700" w:type="dxa"/>
            <w:shd w:val="clear" w:fill="fdf5e8"/>
          </w:tcPr>
          <w:p>
            <w:pPr>
              <w:ind w:left="113.47199999999999" w:right="113.47199999999999"/>
              <w:spacing w:before="120" w:after="120"/>
            </w:pPr>
            <w:r>
              <w:rPr/>
              <w:t xml:space="preserve">33</w:t>
            </w:r>
          </w:p>
        </w:tc>
        <w:tc>
          <w:tcPr>
            <w:tcW w:w="4250" w:type="dxa"/>
            <w:shd w:val="clear" w:fill="fdf5e8"/>
          </w:tcPr>
          <w:p>
            <w:pPr>
              <w:ind w:left="113.47199999999999" w:right="113.47199999999999"/>
              <w:spacing w:before="120" w:after="120"/>
            </w:pPr>
            <w:r>
              <w:rPr/>
              <w:t xml:space="preserve">услуга по перевозке и экспедированию грузов автомобильным транспортом грузоподъемностью от 2 до 10 тонн включительно по территории Республики Беларусь для торгового унитарного предприятия «ТОРГОВАЯ КОМПАНИЯ «МИНСК КРИСТАЛЛ ТРЕЙД»</w:t>
            </w:r>
          </w:p>
        </w:tc>
        <w:tc>
          <w:tcPr>
            <w:tcW w:w="5100" w:type="dxa"/>
            <w:shd w:val="clear" w:fill="fdf5e8"/>
          </w:tcPr>
          <w:p>
            <w:pPr>
              <w:ind w:left="113.47199999999999" w:right="113.47199999999999"/>
              <w:spacing w:before="120" w:after="120"/>
            </w:pPr>
            <w:r>
              <w:rPr/>
              <w:t xml:space="preserve">2 ед.,</w:t>
            </w:r>
            <w:br/>
            <w:r>
              <w:rPr/>
              <w:t xml:space="preserve">69,172.80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30.04.2025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Оптовый склад г.Могилев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49.41.19.000</w:t>
            </w:r>
          </w:p>
        </w:tc>
      </w:tr>
      <w:tr>
        <w:trPr/>
        <w:tc>
          <w:tcPr>
            <w:tcW w:w="1700" w:type="dxa"/>
            <w:shd w:val="clear" w:fill="fdf5e8"/>
          </w:tcPr>
          <w:p>
            <w:pPr>
              <w:ind w:left="113.47199999999999" w:right="113.47199999999999"/>
              <w:spacing w:before="120" w:after="120"/>
            </w:pPr>
            <w:r>
              <w:rPr/>
              <w:t xml:space="preserve">34</w:t>
            </w:r>
          </w:p>
        </w:tc>
        <w:tc>
          <w:tcPr>
            <w:tcW w:w="4250" w:type="dxa"/>
            <w:shd w:val="clear" w:fill="fdf5e8"/>
          </w:tcPr>
          <w:p>
            <w:pPr>
              <w:ind w:left="113.47199999999999" w:right="113.47199999999999"/>
              <w:spacing w:before="120" w:after="120"/>
            </w:pPr>
            <w:r>
              <w:rPr/>
              <w:t xml:space="preserve">услуга по перевозке и экспедированию грузов автомобильным транспортом грузоподъемностью от 2 до 10 тонн включительно по территории Республики Беларусь для торгового унитарного предприятия «ТОРГОВАЯ КОМПАНИЯ «МИНСК КРИСТАЛЛ ТРЕЙД»</w:t>
            </w:r>
          </w:p>
        </w:tc>
        <w:tc>
          <w:tcPr>
            <w:tcW w:w="5100" w:type="dxa"/>
            <w:shd w:val="clear" w:fill="fdf5e8"/>
          </w:tcPr>
          <w:p>
            <w:pPr>
              <w:ind w:left="113.47199999999999" w:right="113.47199999999999"/>
              <w:spacing w:before="120" w:after="120"/>
            </w:pPr>
            <w:r>
              <w:rPr/>
              <w:t xml:space="preserve">4 ед.,</w:t>
            </w:r>
            <w:br/>
            <w:r>
              <w:rPr/>
              <w:t xml:space="preserve">90,093.60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30.04.2025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Оптовый склад г.Барановичи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49.41.19.000</w:t>
            </w:r>
          </w:p>
        </w:tc>
      </w:tr>
      <w:tr>
        <w:trPr/>
        <w:tc>
          <w:tcPr>
            <w:tcW w:w="1700" w:type="dxa"/>
            <w:shd w:val="clear" w:fill="fdf5e8"/>
          </w:tcPr>
          <w:p>
            <w:pPr>
              <w:ind w:left="113.47199999999999" w:right="113.47199999999999"/>
              <w:spacing w:before="120" w:after="120"/>
            </w:pPr>
            <w:r>
              <w:rPr/>
              <w:t xml:space="preserve">35</w:t>
            </w:r>
          </w:p>
        </w:tc>
        <w:tc>
          <w:tcPr>
            <w:tcW w:w="4250" w:type="dxa"/>
            <w:shd w:val="clear" w:fill="fdf5e8"/>
          </w:tcPr>
          <w:p>
            <w:pPr>
              <w:ind w:left="113.47199999999999" w:right="113.47199999999999"/>
              <w:spacing w:before="120" w:after="120"/>
            </w:pPr>
            <w:r>
              <w:rPr/>
              <w:t xml:space="preserve">услуга по перевозке и экспедированию грузов автомобильным транспортом грузоподъемностью от 2 до 10 тонн включительно по территории Республики Беларусь для торгового унитарного предприятия «ТОРГОВАЯ КОМПАНИЯ «МИНСК КРИСТАЛЛ ТРЕЙД»</w:t>
            </w:r>
          </w:p>
        </w:tc>
        <w:tc>
          <w:tcPr>
            <w:tcW w:w="5100" w:type="dxa"/>
            <w:shd w:val="clear" w:fill="fdf5e8"/>
          </w:tcPr>
          <w:p>
            <w:pPr>
              <w:ind w:left="113.47199999999999" w:right="113.47199999999999"/>
              <w:spacing w:before="120" w:after="120"/>
            </w:pPr>
            <w:r>
              <w:rPr/>
              <w:t xml:space="preserve">5 ед.,</w:t>
            </w:r>
            <w:br/>
            <w:r>
              <w:rPr/>
              <w:t xml:space="preserve">116,413.20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30.04.2025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Оптовый склад г.Барановичи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49.41.19.000</w:t>
            </w:r>
          </w:p>
        </w:tc>
      </w:tr>
      <w:tr>
        <w:trPr/>
        <w:tc>
          <w:tcPr>
            <w:tcW w:w="1700" w:type="dxa"/>
            <w:shd w:val="clear" w:fill="fdf5e8"/>
          </w:tcPr>
          <w:p>
            <w:pPr>
              <w:ind w:left="113.47199999999999" w:right="113.47199999999999"/>
              <w:spacing w:before="120" w:after="120"/>
            </w:pPr>
            <w:r>
              <w:rPr/>
              <w:t xml:space="preserve">36</w:t>
            </w:r>
          </w:p>
        </w:tc>
        <w:tc>
          <w:tcPr>
            <w:tcW w:w="4250" w:type="dxa"/>
            <w:shd w:val="clear" w:fill="fdf5e8"/>
          </w:tcPr>
          <w:p>
            <w:pPr>
              <w:ind w:left="113.47199999999999" w:right="113.47199999999999"/>
              <w:spacing w:before="120" w:after="120"/>
            </w:pPr>
            <w:r>
              <w:rPr/>
              <w:t xml:space="preserve">услуга по перевозке и экспедированию грузов автомобильным транспортом грузоподъемностью от 2 до 10 тонн включительно по территории Республики Беларусь для торгового унитарного предприятия «ТОРГОВАЯ КОМПАНИЯ «МИНСК КРИСТАЛЛ ТРЕЙД»</w:t>
            </w:r>
          </w:p>
        </w:tc>
        <w:tc>
          <w:tcPr>
            <w:tcW w:w="5100" w:type="dxa"/>
            <w:shd w:val="clear" w:fill="fdf5e8"/>
          </w:tcPr>
          <w:p>
            <w:pPr>
              <w:ind w:left="113.47199999999999" w:right="113.47199999999999"/>
              <w:spacing w:before="120" w:after="120"/>
            </w:pPr>
            <w:r>
              <w:rPr/>
              <w:t xml:space="preserve">7 ед.,</w:t>
            </w:r>
            <w:br/>
            <w:r>
              <w:rPr/>
              <w:t xml:space="preserve">343,503.60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30.04.2025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Оптовый склад г.Барановичи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49.41.19.000</w:t>
            </w:r>
          </w:p>
        </w:tc>
      </w:tr>
      <w:tr>
        <w:trPr/>
        <w:tc>
          <w:tcPr>
            <w:tcW w:w="1700" w:type="dxa"/>
            <w:shd w:val="clear" w:fill="fdf5e8"/>
          </w:tcPr>
          <w:p>
            <w:pPr>
              <w:ind w:left="113.47199999999999" w:right="113.47199999999999"/>
              <w:spacing w:before="120" w:after="120"/>
            </w:pPr>
            <w:r>
              <w:rPr/>
              <w:t xml:space="preserve">37</w:t>
            </w:r>
          </w:p>
        </w:tc>
        <w:tc>
          <w:tcPr>
            <w:tcW w:w="4250" w:type="dxa"/>
            <w:shd w:val="clear" w:fill="fdf5e8"/>
          </w:tcPr>
          <w:p>
            <w:pPr>
              <w:ind w:left="113.47199999999999" w:right="113.47199999999999"/>
              <w:spacing w:before="120" w:after="120"/>
            </w:pPr>
            <w:r>
              <w:rPr/>
              <w:t xml:space="preserve">услуга по перевозке и экспедированию грузов автомобильным транспортом грузоподъемностью от 2 до 10 тонн включительно по территории Республики Беларусь для торгового унитарного предприятия «ТОРГОВАЯ КОМПАНИЯ «МИНСК КРИСТАЛЛ ТРЕЙД»</w:t>
            </w:r>
          </w:p>
        </w:tc>
        <w:tc>
          <w:tcPr>
            <w:tcW w:w="5100" w:type="dxa"/>
            <w:shd w:val="clear" w:fill="fdf5e8"/>
          </w:tcPr>
          <w:p>
            <w:pPr>
              <w:ind w:left="113.47199999999999" w:right="113.47199999999999"/>
              <w:spacing w:before="120" w:after="120"/>
            </w:pPr>
            <w:r>
              <w:rPr/>
              <w:t xml:space="preserve">6 ед.,</w:t>
            </w:r>
            <w:br/>
            <w:r>
              <w:rPr/>
              <w:t xml:space="preserve">201,614.40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30.04.2025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Оптовый склад г.Барановичи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49.41.19.000</w:t>
            </w:r>
          </w:p>
        </w:tc>
      </w:tr>
      <w:tr>
        <w:trPr/>
        <w:tc>
          <w:tcPr>
            <w:tcW w:w="1700" w:type="dxa"/>
            <w:shd w:val="clear" w:fill="fdf5e8"/>
          </w:tcPr>
          <w:p>
            <w:pPr>
              <w:ind w:left="113.47199999999999" w:right="113.47199999999999"/>
              <w:spacing w:before="120" w:after="120"/>
            </w:pPr>
            <w:r>
              <w:rPr/>
              <w:t xml:space="preserve">38</w:t>
            </w:r>
          </w:p>
        </w:tc>
        <w:tc>
          <w:tcPr>
            <w:tcW w:w="4250" w:type="dxa"/>
            <w:shd w:val="clear" w:fill="fdf5e8"/>
          </w:tcPr>
          <w:p>
            <w:pPr>
              <w:ind w:left="113.47199999999999" w:right="113.47199999999999"/>
              <w:spacing w:before="120" w:after="120"/>
            </w:pPr>
            <w:r>
              <w:rPr/>
              <w:t xml:space="preserve">услуга по перевозке и экспедированию грузов автомобильным транспортом грузоподъемностью от 2 до 10 тонн включительно по территории Республики Беларусь для торгового унитарного предприятия «ТОРГОВАЯ КОМПАНИЯ «МИНСК КРИСТАЛЛ ТРЕЙД»</w:t>
            </w:r>
          </w:p>
        </w:tc>
        <w:tc>
          <w:tcPr>
            <w:tcW w:w="5100" w:type="dxa"/>
            <w:shd w:val="clear" w:fill="fdf5e8"/>
          </w:tcPr>
          <w:p>
            <w:pPr>
              <w:ind w:left="113.47199999999999" w:right="113.47199999999999"/>
              <w:spacing w:before="120" w:after="120"/>
            </w:pPr>
            <w:r>
              <w:rPr/>
              <w:t xml:space="preserve">4 ед.,</w:t>
            </w:r>
            <w:br/>
            <w:r>
              <w:rPr/>
              <w:t xml:space="preserve">502,434.00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30.04.2025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Оптовый склад г.Барановичи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49.41.19.000</w:t>
            </w:r>
          </w:p>
        </w:tc>
      </w:tr>
      <w:tr>
        <w:trPr/>
        <w:tc>
          <w:tcPr>
            <w:tcW w:w="1700" w:type="dxa"/>
            <w:shd w:val="clear" w:fill="fdf5e8"/>
          </w:tcPr>
          <w:p>
            <w:pPr>
              <w:ind w:left="113.47199999999999" w:right="113.47199999999999"/>
              <w:spacing w:before="120" w:after="120"/>
            </w:pPr>
            <w:r>
              <w:rPr/>
              <w:t xml:space="preserve">39</w:t>
            </w:r>
          </w:p>
        </w:tc>
        <w:tc>
          <w:tcPr>
            <w:tcW w:w="4250" w:type="dxa"/>
            <w:shd w:val="clear" w:fill="fdf5e8"/>
          </w:tcPr>
          <w:p>
            <w:pPr>
              <w:ind w:left="113.47199999999999" w:right="113.47199999999999"/>
              <w:spacing w:before="120" w:after="120"/>
            </w:pPr>
            <w:r>
              <w:rPr/>
              <w:t xml:space="preserve">услуга по перевозке и экспедированию грузов автомобильным транспортом грузоподъемностью от 2 до 10 тонн включительно по территории Республики Беларусь для торгового унитарного предприятия «ТОРГОВАЯ КОМПАНИЯ «МИНСК КРИСТАЛЛ ТРЕЙД»</w:t>
            </w:r>
          </w:p>
        </w:tc>
        <w:tc>
          <w:tcPr>
            <w:tcW w:w="5100" w:type="dxa"/>
            <w:shd w:val="clear" w:fill="fdf5e8"/>
          </w:tcPr>
          <w:p>
            <w:pPr>
              <w:ind w:left="113.47199999999999" w:right="113.47199999999999"/>
              <w:spacing w:before="120" w:after="120"/>
            </w:pPr>
            <w:r>
              <w:rPr/>
              <w:t xml:space="preserve">2 ед.,</w:t>
            </w:r>
            <w:br/>
            <w:r>
              <w:rPr/>
              <w:t xml:space="preserve">17,883.60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30.04.2025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Оптовый склад г.Барановичи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49.41.19.000</w:t>
            </w:r>
          </w:p>
        </w:tc>
      </w:tr>
      <w:tr>
        <w:trPr/>
        <w:tc>
          <w:tcPr>
            <w:tcW w:w="1700" w:type="dxa"/>
            <w:shd w:val="clear" w:fill="fdf5e8"/>
          </w:tcPr>
          <w:p>
            <w:pPr>
              <w:ind w:left="113.47199999999999" w:right="113.47199999999999"/>
              <w:spacing w:before="120" w:after="120"/>
            </w:pPr>
            <w:r>
              <w:rPr/>
              <w:t xml:space="preserve">40</w:t>
            </w:r>
          </w:p>
        </w:tc>
        <w:tc>
          <w:tcPr>
            <w:tcW w:w="4250" w:type="dxa"/>
            <w:shd w:val="clear" w:fill="fdf5e8"/>
          </w:tcPr>
          <w:p>
            <w:pPr>
              <w:ind w:left="113.47199999999999" w:right="113.47199999999999"/>
              <w:spacing w:before="120" w:after="120"/>
            </w:pPr>
            <w:r>
              <w:rPr/>
              <w:t xml:space="preserve">услуга по перевозке и экспедированию грузов автомобильным транспортом грузоподъемностью от 2 до 10 тонн включительно по территории Республики Беларусь для торгового унитарного предприятия «ТОРГОВАЯ КОМПАНИЯ «МИНСК КРИСТАЛЛ ТРЕЙД»</w:t>
            </w:r>
          </w:p>
        </w:tc>
        <w:tc>
          <w:tcPr>
            <w:tcW w:w="5100" w:type="dxa"/>
            <w:shd w:val="clear" w:fill="fdf5e8"/>
          </w:tcPr>
          <w:p>
            <w:pPr>
              <w:ind w:left="113.47199999999999" w:right="113.47199999999999"/>
              <w:spacing w:before="120" w:after="120"/>
            </w:pPr>
            <w:r>
              <w:rPr/>
              <w:t xml:space="preserve">2 ед.,</w:t>
            </w:r>
            <w:br/>
            <w:r>
              <w:rPr/>
              <w:t xml:space="preserve">141,721.20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30.04.2025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Оптовый склад г.Бобруйск</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49.41.19.000</w:t>
            </w:r>
          </w:p>
        </w:tc>
      </w:tr>
      <w:tr>
        <w:trPr/>
        <w:tc>
          <w:tcPr>
            <w:tcW w:w="1700" w:type="dxa"/>
            <w:shd w:val="clear" w:fill="fdf5e8"/>
          </w:tcPr>
          <w:p>
            <w:pPr>
              <w:ind w:left="113.47199999999999" w:right="113.47199999999999"/>
              <w:spacing w:before="120" w:after="120"/>
            </w:pPr>
            <w:r>
              <w:rPr/>
              <w:t xml:space="preserve">41</w:t>
            </w:r>
          </w:p>
        </w:tc>
        <w:tc>
          <w:tcPr>
            <w:tcW w:w="4250" w:type="dxa"/>
            <w:shd w:val="clear" w:fill="fdf5e8"/>
          </w:tcPr>
          <w:p>
            <w:pPr>
              <w:ind w:left="113.47199999999999" w:right="113.47199999999999"/>
              <w:spacing w:before="120" w:after="120"/>
            </w:pPr>
            <w:r>
              <w:rPr/>
              <w:t xml:space="preserve">услуга по перевозке и экспедированию грузов автомобильным транспортом грузоподъемностью от 2 до 10 тонн включительно по территории Республики Беларусь для торгового унитарного предприятия «ТОРГОВАЯ КОМПАНИЯ «МИНСК КРИСТАЛЛ ТРЕЙД»</w:t>
            </w:r>
          </w:p>
        </w:tc>
        <w:tc>
          <w:tcPr>
            <w:tcW w:w="5100" w:type="dxa"/>
            <w:shd w:val="clear" w:fill="fdf5e8"/>
          </w:tcPr>
          <w:p>
            <w:pPr>
              <w:ind w:left="113.47199999999999" w:right="113.47199999999999"/>
              <w:spacing w:before="120" w:after="120"/>
            </w:pPr>
            <w:r>
              <w:rPr/>
              <w:t xml:space="preserve">6 ед.,</w:t>
            </w:r>
            <w:br/>
            <w:r>
              <w:rPr/>
              <w:t xml:space="preserve">315,159.60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30.04.2025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Оптовый склад г.Бобруйск</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49.41.19.000</w:t>
            </w:r>
          </w:p>
        </w:tc>
      </w:tr>
      <w:tr>
        <w:trPr/>
        <w:tc>
          <w:tcPr>
            <w:tcW w:w="1700" w:type="dxa"/>
            <w:shd w:val="clear" w:fill="fdf5e8"/>
          </w:tcPr>
          <w:p>
            <w:pPr>
              <w:ind w:left="113.47199999999999" w:right="113.47199999999999"/>
              <w:spacing w:before="120" w:after="120"/>
            </w:pPr>
            <w:r>
              <w:rPr/>
              <w:t xml:space="preserve">42</w:t>
            </w:r>
          </w:p>
        </w:tc>
        <w:tc>
          <w:tcPr>
            <w:tcW w:w="4250" w:type="dxa"/>
            <w:shd w:val="clear" w:fill="fdf5e8"/>
          </w:tcPr>
          <w:p>
            <w:pPr>
              <w:ind w:left="113.47199999999999" w:right="113.47199999999999"/>
              <w:spacing w:before="120" w:after="120"/>
            </w:pPr>
            <w:r>
              <w:rPr/>
              <w:t xml:space="preserve">услуга по перевозке и экспедированию грузов автомобильным транспортом грузоподъемностью от 2 до 10 тонн включительно по территории Республики Беларусь для торгового унитарного предприятия «ТОРГОВАЯ КОМПАНИЯ «МИНСК КРИСТАЛЛ ТРЕЙД»</w:t>
            </w:r>
          </w:p>
        </w:tc>
        <w:tc>
          <w:tcPr>
            <w:tcW w:w="5100" w:type="dxa"/>
            <w:shd w:val="clear" w:fill="fdf5e8"/>
          </w:tcPr>
          <w:p>
            <w:pPr>
              <w:ind w:left="113.47199999999999" w:right="113.47199999999999"/>
              <w:spacing w:before="120" w:after="120"/>
            </w:pPr>
            <w:r>
              <w:rPr/>
              <w:t xml:space="preserve">4 ед.,</w:t>
            </w:r>
            <w:br/>
            <w:r>
              <w:rPr/>
              <w:t xml:space="preserve">88,069.20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30.04.2025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Оптовый склад г.Бобруйск</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49.41.19.000</w:t>
            </w:r>
          </w:p>
        </w:tc>
      </w:tr>
      <w:tr>
        <w:trPr/>
        <w:tc>
          <w:tcPr>
            <w:tcW w:w="1700" w:type="dxa"/>
            <w:shd w:val="clear" w:fill="fdf5e8"/>
          </w:tcPr>
          <w:p>
            <w:pPr>
              <w:ind w:left="113.47199999999999" w:right="113.47199999999999"/>
              <w:spacing w:before="120" w:after="120"/>
            </w:pPr>
            <w:r>
              <w:rPr/>
              <w:t xml:space="preserve">43</w:t>
            </w:r>
          </w:p>
        </w:tc>
        <w:tc>
          <w:tcPr>
            <w:tcW w:w="4250" w:type="dxa"/>
            <w:shd w:val="clear" w:fill="fdf5e8"/>
          </w:tcPr>
          <w:p>
            <w:pPr>
              <w:ind w:left="113.47199999999999" w:right="113.47199999999999"/>
              <w:spacing w:before="120" w:after="120"/>
            </w:pPr>
            <w:r>
              <w:rPr/>
              <w:t xml:space="preserve">услуга по перевозке и экспедированию грузов автомобильным транспортом грузоподъемностью от 2 до 10 тонн включительно по территории Республики Беларусь для торгового унитарного предприятия «ТОРГОВАЯ КОМПАНИЯ «МИНСК КРИСТАЛЛ ТРЕЙД»</w:t>
            </w:r>
          </w:p>
        </w:tc>
        <w:tc>
          <w:tcPr>
            <w:tcW w:w="5100" w:type="dxa"/>
            <w:shd w:val="clear" w:fill="fdf5e8"/>
          </w:tcPr>
          <w:p>
            <w:pPr>
              <w:ind w:left="113.47199999999999" w:right="113.47199999999999"/>
              <w:spacing w:before="120" w:after="120"/>
            </w:pPr>
            <w:r>
              <w:rPr/>
              <w:t xml:space="preserve">5 ед.,</w:t>
            </w:r>
            <w:br/>
            <w:r>
              <w:rPr/>
              <w:t xml:space="preserve">222,366.00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30.04.2025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Оптовый склад г.Бобруйск</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49.41.19.000</w:t>
            </w:r>
          </w:p>
        </w:tc>
      </w:tr>
      <w:tr>
        <w:trPr/>
        <w:tc>
          <w:tcPr>
            <w:tcW w:w="1700" w:type="dxa"/>
            <w:shd w:val="clear" w:fill="fdf5e8"/>
          </w:tcPr>
          <w:p>
            <w:pPr>
              <w:ind w:left="113.47199999999999" w:right="113.47199999999999"/>
              <w:spacing w:before="120" w:after="120"/>
            </w:pPr>
            <w:r>
              <w:rPr/>
              <w:t xml:space="preserve">44</w:t>
            </w:r>
          </w:p>
        </w:tc>
        <w:tc>
          <w:tcPr>
            <w:tcW w:w="4250" w:type="dxa"/>
            <w:shd w:val="clear" w:fill="fdf5e8"/>
          </w:tcPr>
          <w:p>
            <w:pPr>
              <w:ind w:left="113.47199999999999" w:right="113.47199999999999"/>
              <w:spacing w:before="120" w:after="120"/>
            </w:pPr>
            <w:r>
              <w:rPr/>
              <w:t xml:space="preserve">Оптовый склад г.Бобруйск</w:t>
            </w:r>
          </w:p>
        </w:tc>
        <w:tc>
          <w:tcPr>
            <w:tcW w:w="5100" w:type="dxa"/>
            <w:shd w:val="clear" w:fill="fdf5e8"/>
          </w:tcPr>
          <w:p>
            <w:pPr>
              <w:ind w:left="113.47199999999999" w:right="113.47199999999999"/>
              <w:spacing w:before="120" w:after="120"/>
            </w:pPr>
            <w:r>
              <w:rPr/>
              <w:t xml:space="preserve">2 ед.,</w:t>
            </w:r>
            <w:br/>
            <w:r>
              <w:rPr/>
              <w:t xml:space="preserve">18,390.00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30.04.2025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Оптовый склад г.Бобруйск</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49.41.19.000</w:t>
            </w:r>
          </w:p>
        </w:tc>
      </w:tr>
    </w:tbl>
    <w:p/>
    <w:p>
      <w:pPr>
        <w:ind w:left="113.47199999999999" w:right="113.47199999999999"/>
        <w:spacing w:before="120" w:after="120"/>
      </w:pPr>
      <w:r>
        <w:rPr>
          <w:b w:val="1"/>
          <w:bCs w:val="1"/>
        </w:rPr>
        <w:t xml:space="preserve">Процедура закупки № 2024-1128094</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Перевозки / логистика / таможня &gt; Другое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Услуги по перевозке продукции собственного производства в 8 -ми лотах</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"АГРОКОМБИНАТ "ДЗЕРЖИНСКИЙ"
</w:t>
            </w:r>
            <w:br/>
            <w:r>
              <w:rPr/>
              <w:t xml:space="preserve">Республика Беларусь, Минская обл., г. Фаниполь, 222750, ул. Заводская,8
</w:t>
            </w:r>
            <w:br/>
            <w:r>
              <w:rPr/>
              <w:t xml:space="preserve">  600112292</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Андрончик Сергей Олегович, 375 17 16 217 99, tancop751@gmail.com
</w:t>
            </w:r>
            <w:br/>
            <w:r>
              <w:rPr/>
              <w:t xml:space="preserve">По техническим вопросам – Сенькевич Татьяна Леоновна, логистик отдела продаж, мобильный тел. 8 044 704 97 34.</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27.02.2024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04.03.2024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участником открытого конкурса может быть любое юридическое или физическое лицо, в том числе индивидуальный предприниматель, независимо от организационно-правовой формы, формы собственности, местонахождения и места происхождения капитала, которое соответствует требованиям, установленным организацией в конкурсных документах в соответствии с Порядком осуществления закупок товаров (работ, услуг) открытым акционерным обществом «Агрокомбинат «Дзержинский» за счет собственных средств, за исключением юридических лиц и индивидуальных предпринимателей, включенных в реестр поставщиков (подрядчиков, исполнителей), временно не допускаемых к закупкам.</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в соответствии с требованиями технического задания на закупку</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до 04.03.2024 года в открытом доступе в информационной системе «Тендеры» на официальном сайте информационного республиканского унитарного предприятия «Национальный центр маркетинга и конъюнктуры цен».</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до 13.30 04.03.2024 года ОАО «Агрокомбинат «Дзержинский», 222750, Минская область, Дзержинский район, г. Фаниполь, ул. Заводская, 8, почтовым отправлением либо представителем участника, с обязательной регистрацией у секретаря конкурсной комиссии.</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Услуги по перевозке продукции собственного производства в 8-ми лотах.
</w:t>
            </w:r>
            <w:br/>
            <w:r>
              <w:rPr/>
              <w:t xml:space="preserve">ЛОТ №1. Услуги по перевозке продукции собственного производства в г. Минске и Минcкому району. 
</w:t>
            </w:r>
            <w:br/>
            <w:r>
              <w:rPr/>
              <w:t xml:space="preserve">Количество требуемого транспорта: 9 автомобилей.
</w:t>
            </w:r>
            <w:br/>
            <w:r>
              <w:rPr/>
              <w:t xml:space="preserve">Информация о маршруте: Отгрузка со склада в г. Минске. Развоз 6 (шесть) дней в неделю (до 12 торговых точек) грузовыми автомобилями-рефрижераторами до 4 тонн (минимальная вместимость от 5 европаллет).
</w:t>
            </w:r>
            <w:br/>
            <w:r>
              <w:rPr/>
              <w:t xml:space="preserve">Тариф маршрута: Фиксированная ставка за фрахт (до 12 торговых точек).</w:t>
            </w:r>
          </w:p>
        </w:tc>
        <w:tc>
          <w:tcPr>
            <w:tcW w:w="5100" w:type="dxa"/>
            <w:shd w:val="clear" w:fill="fdf5e8"/>
          </w:tcPr>
          <w:p>
            <w:pPr>
              <w:ind w:left="113.47199999999999" w:right="113.47199999999999"/>
              <w:spacing w:before="120" w:after="120"/>
            </w:pPr>
            <w:r>
              <w:rPr/>
              <w:t xml:space="preserve">1 усл.,</w:t>
            </w:r>
            <w:br/>
            <w:r>
              <w:rPr/>
              <w:t xml:space="preserve">359,350.00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13.03.2024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 отгрузка товара со склад Заказчика: ОАО «Агрокомбинат «Дзержинский» производственная площадка «Минский мясокомбинат», г. Минск, ул. Казинца, 46.
</w:t>
            </w:r>
            <w:br/>
            <w:r>
              <w:rPr/>
              <w:t xml:space="preserve">- место поставки товара: согласно заявленным маршрутам.</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49.41.11.000</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Услуги по перевозке продукции собственного производства в 8-ми лотах.
</w:t>
            </w:r>
            <w:br/>
            <w:r>
              <w:rPr/>
              <w:t xml:space="preserve">ЛОТ №2. Услуги по перевозке продукции собственного производства по Минской области. 
</w:t>
            </w:r>
            <w:br/>
            <w:r>
              <w:rPr/>
              <w:t xml:space="preserve">Количество требуемого транспорта: 10 автомобилей.
</w:t>
            </w:r>
            <w:br/>
            <w:r>
              <w:rPr/>
              <w:t xml:space="preserve">Информация о маршруте: Отгрузка со склада в г. Минске. Развоз 6 (шесть) дней в неделю грузовыми автомобилями-рефрижераторами до 4 тонн (минимальная вместимость от 5 европаллет). 
</w:t>
            </w:r>
            <w:br/>
            <w:r>
              <w:rPr/>
              <w:t xml:space="preserve">Тариф маршрута: 1)Тариф за день до 200 км. 2) Тариф за день до 400 км. 3) Тариф за 1 км. пробега свыше 400 км.</w:t>
            </w:r>
          </w:p>
        </w:tc>
        <w:tc>
          <w:tcPr>
            <w:tcW w:w="5100" w:type="dxa"/>
            <w:shd w:val="clear" w:fill="fdf5e8"/>
          </w:tcPr>
          <w:p>
            <w:pPr>
              <w:ind w:left="113.47199999999999" w:right="113.47199999999999"/>
              <w:spacing w:before="120" w:after="120"/>
            </w:pPr>
            <w:r>
              <w:rPr/>
              <w:t xml:space="preserve">1 усл.,</w:t>
            </w:r>
            <w:br/>
            <w:r>
              <w:rPr/>
              <w:t xml:space="preserve">407,350.00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13.03.2024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 отгрузка товара со склад Заказчика: ОАО «Агрокомбинат «Дзержинский» производственная площадка «Минский мясокомбинат», г. Минск, ул. Казинца, 46.
</w:t>
            </w:r>
            <w:br/>
            <w:r>
              <w:rPr/>
              <w:t xml:space="preserve">- место поставки товара: согласно заявленным маршрутам.</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49.41.11.000</w:t>
            </w:r>
          </w:p>
        </w:tc>
      </w:tr>
      <w:tr>
        <w:trPr/>
        <w:tc>
          <w:tcPr>
            <w:tcW w:w="1700" w:type="dxa"/>
            <w:shd w:val="clear" w:fill="fdf5e8"/>
          </w:tcPr>
          <w:p>
            <w:pPr>
              <w:ind w:left="113.47199999999999" w:right="113.47199999999999"/>
              <w:spacing w:before="120" w:after="120"/>
            </w:pPr>
            <w:r>
              <w:rPr/>
              <w:t xml:space="preserve">3</w:t>
            </w:r>
          </w:p>
        </w:tc>
        <w:tc>
          <w:tcPr>
            <w:tcW w:w="4250" w:type="dxa"/>
            <w:shd w:val="clear" w:fill="fdf5e8"/>
          </w:tcPr>
          <w:p>
            <w:pPr>
              <w:ind w:left="113.47199999999999" w:right="113.47199999999999"/>
              <w:spacing w:before="120" w:after="120"/>
            </w:pPr>
            <w:r>
              <w:rPr/>
              <w:t xml:space="preserve">Услуги по перевозке продукции собственного производства в 8-ми лотах.
</w:t>
            </w:r>
            <w:br/>
            <w:r>
              <w:rPr/>
              <w:t xml:space="preserve">ЛОТ №3. Услуги по перевозке продукции собственного производства по г. Гродно и Гродненской области.
</w:t>
            </w:r>
            <w:br/>
            <w:r>
              <w:rPr/>
              <w:t xml:space="preserve">Количество требуемого автотранспорта: 4 автомобиля.
</w:t>
            </w:r>
            <w:br/>
            <w:r>
              <w:rPr/>
              <w:t xml:space="preserve">Информация о маршруте: Отгрузка со склада в г. Минске. Развоз 2 (два) дня в неделю грузовыми автомобилями-рефрижераторами до 4 тонн (минимальная вместимость от 5 европаллет). 
</w:t>
            </w:r>
            <w:br/>
            <w:r>
              <w:rPr/>
              <w:t xml:space="preserve">Тариф маршрута: Тариф за 1 км. пробега свыше 400 км.</w:t>
            </w:r>
          </w:p>
        </w:tc>
        <w:tc>
          <w:tcPr>
            <w:tcW w:w="5100" w:type="dxa"/>
            <w:shd w:val="clear" w:fill="fdf5e8"/>
          </w:tcPr>
          <w:p>
            <w:pPr>
              <w:ind w:left="113.47199999999999" w:right="113.47199999999999"/>
              <w:spacing w:before="120" w:after="120"/>
            </w:pPr>
            <w:r>
              <w:rPr/>
              <w:t xml:space="preserve">1 усл.,</w:t>
            </w:r>
            <w:br/>
            <w:r>
              <w:rPr/>
              <w:t xml:space="preserve">359,350.00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13.03.2024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 отгрузка товара со склад Заказчика: ОАО «Агрокомбинат «Дзержинский» производственная площадка «Минский мясокомбинат», г. Минск, ул. Казинца, 46.
</w:t>
            </w:r>
            <w:br/>
            <w:r>
              <w:rPr/>
              <w:t xml:space="preserve">- место поставки товара: согласно заявленным маршрутам.</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49.41.11.000</w:t>
            </w:r>
          </w:p>
        </w:tc>
      </w:tr>
      <w:tr>
        <w:trPr/>
        <w:tc>
          <w:tcPr>
            <w:tcW w:w="1700" w:type="dxa"/>
            <w:shd w:val="clear" w:fill="fdf5e8"/>
          </w:tcPr>
          <w:p>
            <w:pPr>
              <w:ind w:left="113.47199999999999" w:right="113.47199999999999"/>
              <w:spacing w:before="120" w:after="120"/>
            </w:pPr>
            <w:r>
              <w:rPr/>
              <w:t xml:space="preserve">4</w:t>
            </w:r>
          </w:p>
        </w:tc>
        <w:tc>
          <w:tcPr>
            <w:tcW w:w="4250" w:type="dxa"/>
            <w:shd w:val="clear" w:fill="fdf5e8"/>
          </w:tcPr>
          <w:p>
            <w:pPr>
              <w:ind w:left="113.47199999999999" w:right="113.47199999999999"/>
              <w:spacing w:before="120" w:after="120"/>
            </w:pPr>
            <w:r>
              <w:rPr/>
              <w:t xml:space="preserve">Услуги по перевозке продукции собственного производства в 8-ми лотах.
</w:t>
            </w:r>
            <w:br/>
            <w:r>
              <w:rPr/>
              <w:t xml:space="preserve">ЛОТ №4. Услуги по перевозке продукции собственного производства по г. Бресту и Брестской области.
</w:t>
            </w:r>
            <w:br/>
            <w:r>
              <w:rPr/>
              <w:t xml:space="preserve">Количество требуемого автотранспорта: 4 автомобиля.
</w:t>
            </w:r>
            <w:br/>
            <w:r>
              <w:rPr/>
              <w:t xml:space="preserve">Информация о маршруте: Отгрузка со склада в г. Минске. Развоз 2 (два) дня в неделю грузовыми автомобилями-рефрижераторами до 4 тонн (минимальная вместимость от 5 европаллет).
</w:t>
            </w:r>
            <w:br/>
            <w:r>
              <w:rPr/>
              <w:t xml:space="preserve">Тариф маршрута: Тариф за 1 км. пробега свыше 400 км</w:t>
            </w:r>
          </w:p>
        </w:tc>
        <w:tc>
          <w:tcPr>
            <w:tcW w:w="5100" w:type="dxa"/>
            <w:shd w:val="clear" w:fill="fdf5e8"/>
          </w:tcPr>
          <w:p>
            <w:pPr>
              <w:ind w:left="113.47199999999999" w:right="113.47199999999999"/>
              <w:spacing w:before="120" w:after="120"/>
            </w:pPr>
            <w:r>
              <w:rPr/>
              <w:t xml:space="preserve">1 усл.,</w:t>
            </w:r>
            <w:br/>
            <w:r>
              <w:rPr/>
              <w:t xml:space="preserve">544,950.00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13.03.2024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 отгрузка товара со склад Заказчика: ОАО «Агрокомбинат «Дзержинский» производственная площадка «Минский мясокомбинат», г. Минск, ул. Казинца, 46.
</w:t>
            </w:r>
            <w:br/>
            <w:r>
              <w:rPr/>
              <w:t xml:space="preserve">- место поставки товара: согласно заявленным маршрутам.</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49.41.11.000</w:t>
            </w:r>
          </w:p>
        </w:tc>
      </w:tr>
      <w:tr>
        <w:trPr/>
        <w:tc>
          <w:tcPr>
            <w:tcW w:w="1700" w:type="dxa"/>
            <w:shd w:val="clear" w:fill="fdf5e8"/>
          </w:tcPr>
          <w:p>
            <w:pPr>
              <w:ind w:left="113.47199999999999" w:right="113.47199999999999"/>
              <w:spacing w:before="120" w:after="120"/>
            </w:pPr>
            <w:r>
              <w:rPr/>
              <w:t xml:space="preserve">5</w:t>
            </w:r>
          </w:p>
        </w:tc>
        <w:tc>
          <w:tcPr>
            <w:tcW w:w="4250" w:type="dxa"/>
            <w:shd w:val="clear" w:fill="fdf5e8"/>
          </w:tcPr>
          <w:p>
            <w:pPr>
              <w:ind w:left="113.47199999999999" w:right="113.47199999999999"/>
              <w:spacing w:before="120" w:after="120"/>
            </w:pPr>
            <w:r>
              <w:rPr/>
              <w:t xml:space="preserve">Услуги по перевозке продукции собственного производства в 8-ми лотах.
</w:t>
            </w:r>
            <w:br/>
            <w:r>
              <w:rPr/>
              <w:t xml:space="preserve">ЛОТ №5. Услуги по перевозке продукции собственного производства по г. Витебску и Витебской области.
</w:t>
            </w:r>
            <w:br/>
            <w:r>
              <w:rPr/>
              <w:t xml:space="preserve">Количество требуемого автотранспорта: 4 автомобиля.
</w:t>
            </w:r>
            <w:br/>
            <w:r>
              <w:rPr/>
              <w:t xml:space="preserve">Информация о маршруте: Отгрузка со склада в г. Минске. Развоз 2 (два) дня в неделю грузовыми автомобилями-рефрижераторами до 4 тонн (минимальная вместимость от 5 европаллет). 
</w:t>
            </w:r>
            <w:br/>
            <w:r>
              <w:rPr/>
              <w:t xml:space="preserve">Тариф маршрута: Тариф за 1 км. пробега свыше 400 км.</w:t>
            </w:r>
          </w:p>
        </w:tc>
        <w:tc>
          <w:tcPr>
            <w:tcW w:w="5100" w:type="dxa"/>
            <w:shd w:val="clear" w:fill="fdf5e8"/>
          </w:tcPr>
          <w:p>
            <w:pPr>
              <w:ind w:left="113.47199999999999" w:right="113.47199999999999"/>
              <w:spacing w:before="120" w:after="120"/>
            </w:pPr>
            <w:r>
              <w:rPr/>
              <w:t xml:space="preserve">1 усл.,</w:t>
            </w:r>
            <w:br/>
            <w:r>
              <w:rPr/>
              <w:t xml:space="preserve">439,350.00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13.03.2024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 отгрузка товара со склад Заказчика: ОАО «Агрокомбинат «Дзержинский» производственная площадка «Минский мясокомбинат», г. Минск, ул. Казинца, 46.
</w:t>
            </w:r>
            <w:br/>
            <w:r>
              <w:rPr/>
              <w:t xml:space="preserve">- место поставки товара: согласно заявленным маршрутам.</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49.41.11.000</w:t>
            </w:r>
          </w:p>
        </w:tc>
      </w:tr>
      <w:tr>
        <w:trPr/>
        <w:tc>
          <w:tcPr>
            <w:tcW w:w="1700" w:type="dxa"/>
            <w:shd w:val="clear" w:fill="fdf5e8"/>
          </w:tcPr>
          <w:p>
            <w:pPr>
              <w:ind w:left="113.47199999999999" w:right="113.47199999999999"/>
              <w:spacing w:before="120" w:after="120"/>
            </w:pPr>
            <w:r>
              <w:rPr/>
              <w:t xml:space="preserve">6</w:t>
            </w:r>
          </w:p>
        </w:tc>
        <w:tc>
          <w:tcPr>
            <w:tcW w:w="4250" w:type="dxa"/>
            <w:shd w:val="clear" w:fill="fdf5e8"/>
          </w:tcPr>
          <w:p>
            <w:pPr>
              <w:ind w:left="113.47199999999999" w:right="113.47199999999999"/>
              <w:spacing w:before="120" w:after="120"/>
            </w:pPr>
            <w:r>
              <w:rPr/>
              <w:t xml:space="preserve">Услуги по перевозке продукции собственного производства в 8-ми лотах.
</w:t>
            </w:r>
            <w:br/>
            <w:r>
              <w:rPr/>
              <w:t xml:space="preserve">ЛОТ №6. Услуги по перевозке продукции собственного производства в г. Барановичи (склад).
</w:t>
            </w:r>
            <w:br/>
            <w:r>
              <w:rPr/>
              <w:t xml:space="preserve">Количество требуемого автотранспорта: 1 автомобиль.
</w:t>
            </w:r>
            <w:br/>
            <w:r>
              <w:rPr/>
              <w:t xml:space="preserve">Информация о маршруте: Отгрузка со склада в г. Минске. Развоз 3 (три) дня в неделю грузовыми автомобилями-рефрижераторами до 10 тонн (минимальная вместимость от 15 европаллет). 
</w:t>
            </w:r>
            <w:br/>
            <w:r>
              <w:rPr/>
              <w:t xml:space="preserve">Тариф маршрута: Тариф за 1 рейс.</w:t>
            </w:r>
          </w:p>
        </w:tc>
        <w:tc>
          <w:tcPr>
            <w:tcW w:w="5100" w:type="dxa"/>
            <w:shd w:val="clear" w:fill="fdf5e8"/>
          </w:tcPr>
          <w:p>
            <w:pPr>
              <w:ind w:left="113.47199999999999" w:right="113.47199999999999"/>
              <w:spacing w:before="120" w:after="120"/>
            </w:pPr>
            <w:r>
              <w:rPr/>
              <w:t xml:space="preserve">1 усл.,</w:t>
            </w:r>
            <w:br/>
            <w:r>
              <w:rPr/>
              <w:t xml:space="preserve">822,750.00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13.03.2024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 отгрузка товара со склад Заказчика: ОАО «Агрокомбинат «Дзержинский» производственная площадка «Минский мясокомбинат», г. Минск, ул. Казинца, 46.
</w:t>
            </w:r>
            <w:br/>
            <w:r>
              <w:rPr/>
              <w:t xml:space="preserve">- место поставки товара: согласно заявленным маршрутам.</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49.41.11.000</w:t>
            </w:r>
          </w:p>
        </w:tc>
      </w:tr>
      <w:tr>
        <w:trPr/>
        <w:tc>
          <w:tcPr>
            <w:tcW w:w="1700" w:type="dxa"/>
            <w:shd w:val="clear" w:fill="fdf5e8"/>
          </w:tcPr>
          <w:p>
            <w:pPr>
              <w:ind w:left="113.47199999999999" w:right="113.47199999999999"/>
              <w:spacing w:before="120" w:after="120"/>
            </w:pPr>
            <w:r>
              <w:rPr/>
              <w:t xml:space="preserve">7</w:t>
            </w:r>
          </w:p>
        </w:tc>
        <w:tc>
          <w:tcPr>
            <w:tcW w:w="4250" w:type="dxa"/>
            <w:shd w:val="clear" w:fill="fdf5e8"/>
          </w:tcPr>
          <w:p>
            <w:pPr>
              <w:ind w:left="113.47199999999999" w:right="113.47199999999999"/>
              <w:spacing w:before="120" w:after="120"/>
            </w:pPr>
            <w:r>
              <w:rPr/>
              <w:t xml:space="preserve">Услуги по перевозке продукции собственного производства в 8-ми лотах.
</w:t>
            </w:r>
            <w:br/>
            <w:r>
              <w:rPr/>
              <w:t xml:space="preserve">ЛОТ №7. Услуги по перевозке продукции собственного производства по г. Гомель и Гомельской области.
</w:t>
            </w:r>
            <w:br/>
            <w:r>
              <w:rPr/>
              <w:t xml:space="preserve">Количество требуемого автотранспорта: 4 автомобиля.
</w:t>
            </w:r>
            <w:br/>
            <w:r>
              <w:rPr/>
              <w:t xml:space="preserve">Информация о маршруте: Отгрузка со склада в г. Минске. Развоз 3 (три) дня в неделю грузовыми автомобилями-рефрижераторами до 4 тонн (минимальная вместимость от 5 европаллет). 
</w:t>
            </w:r>
            <w:br/>
            <w:r>
              <w:rPr/>
              <w:t xml:space="preserve">Тариф маршрута: Тариф за 1 км. пробега свыше 400 км.</w:t>
            </w:r>
          </w:p>
        </w:tc>
        <w:tc>
          <w:tcPr>
            <w:tcW w:w="5100" w:type="dxa"/>
            <w:shd w:val="clear" w:fill="fdf5e8"/>
          </w:tcPr>
          <w:p>
            <w:pPr>
              <w:ind w:left="113.47199999999999" w:right="113.47199999999999"/>
              <w:spacing w:before="120" w:after="120"/>
            </w:pPr>
            <w:r>
              <w:rPr/>
              <w:t xml:space="preserve">1 усл.,</w:t>
            </w:r>
            <w:br/>
            <w:r>
              <w:rPr/>
              <w:t xml:space="preserve">213,750.00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13.03.2024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 отгрузка товара со склад Заказчика: ОАО «Агрокомбинат «Дзержинский» производственная площадка «Минский мясокомбинат», г. Минск, ул. Казинца, 46.
</w:t>
            </w:r>
            <w:br/>
            <w:r>
              <w:rPr/>
              <w:t xml:space="preserve">- место поставки товара: согласно заявленным маршрутам.</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49.41.11.000</w:t>
            </w:r>
          </w:p>
        </w:tc>
      </w:tr>
      <w:tr>
        <w:trPr/>
        <w:tc>
          <w:tcPr>
            <w:tcW w:w="1700" w:type="dxa"/>
            <w:shd w:val="clear" w:fill="fdf5e8"/>
          </w:tcPr>
          <w:p>
            <w:pPr>
              <w:ind w:left="113.47199999999999" w:right="113.47199999999999"/>
              <w:spacing w:before="120" w:after="120"/>
            </w:pPr>
            <w:r>
              <w:rPr/>
              <w:t xml:space="preserve">8</w:t>
            </w:r>
          </w:p>
        </w:tc>
        <w:tc>
          <w:tcPr>
            <w:tcW w:w="4250" w:type="dxa"/>
            <w:shd w:val="clear" w:fill="fdf5e8"/>
          </w:tcPr>
          <w:p>
            <w:pPr>
              <w:ind w:left="113.47199999999999" w:right="113.47199999999999"/>
              <w:spacing w:before="120" w:after="120"/>
            </w:pPr>
            <w:r>
              <w:rPr/>
              <w:t xml:space="preserve">Услуги по перевозке продукции собственного производства в 8-ми лотах.
</w:t>
            </w:r>
            <w:br/>
            <w:r>
              <w:rPr/>
              <w:t xml:space="preserve">ЛОТ №8. Услуги по перевозке продукции собственного производства по г. Могилев и Могилевской области.
</w:t>
            </w:r>
            <w:br/>
            <w:r>
              <w:rPr/>
              <w:t xml:space="preserve">Количество требуемого автотранспорта: 4 автомобиля.
</w:t>
            </w:r>
            <w:br/>
            <w:r>
              <w:rPr/>
              <w:t xml:space="preserve">Информация о маршруте: Отгрузка со склада в г. Минске. Развоз 3 (три) дня в неделю грузовыми автомобилями-рефрижераторами до 4 тонн (минимальная вместимость от 5 европаллет).  
</w:t>
            </w:r>
            <w:br/>
            <w:r>
              <w:rPr/>
              <w:t xml:space="preserve">Тариф маршрута: Тариф за 1 км. пробега свыше 400 км.</w:t>
            </w:r>
          </w:p>
        </w:tc>
        <w:tc>
          <w:tcPr>
            <w:tcW w:w="5100" w:type="dxa"/>
            <w:shd w:val="clear" w:fill="fdf5e8"/>
          </w:tcPr>
          <w:p>
            <w:pPr>
              <w:ind w:left="113.47199999999999" w:right="113.47199999999999"/>
              <w:spacing w:before="120" w:after="120"/>
            </w:pPr>
            <w:r>
              <w:rPr/>
              <w:t xml:space="preserve">1 усл.,</w:t>
            </w:r>
            <w:br/>
            <w:r>
              <w:rPr/>
              <w:t xml:space="preserve">1,350,975.00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13.03.2024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 отгрузка товара со склад Заказчика: ОАО «Агрокомбинат «Дзержинский» производственная площадка «Минский мясокомбинат», г. Минск, ул. Казинца, 46.
</w:t>
            </w:r>
            <w:br/>
            <w:r>
              <w:rPr/>
              <w:t xml:space="preserve">- место поставки товара: согласно заявленным маршрутам.</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49.41.11.000</w:t>
            </w:r>
          </w:p>
        </w:tc>
      </w:tr>
    </w:tbl>
    <w:p/>
    <w:p>
      <w:pPr>
        <w:ind w:left="113.47199999999999" w:right="113.47199999999999"/>
        <w:spacing w:before="120" w:after="120"/>
      </w:pPr>
      <w:r>
        <w:rPr>
          <w:color w:val="red"/>
          <w:b w:val="1"/>
          <w:bCs w:val="1"/>
        </w:rPr>
        <w:t xml:space="preserve">ОТРАСЛЬ: ПРОДОВОЛЬСТВИЕ / ПИЩЕВАЯ ПРОМЫШЛЕННОСТЬ </w:t>
      </w:r>
    </w:p>
    <w:p>
      <w:pPr>
        <w:ind w:left="113.47199999999999" w:right="113.47199999999999"/>
        <w:spacing w:before="120" w:after="120"/>
      </w:pPr>
      <w:r>
        <w:rPr>
          <w:b w:val="1"/>
          <w:bCs w:val="1"/>
        </w:rPr>
        <w:t xml:space="preserve">Процедура закупки № 2024-1128327</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Продовольствие / пищевая промышленность &gt; Ингредиенты / пищевые добавки</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Меланж яичный сухой для производства колбасных изделий, пельменей и полуфабрикатов в тесте</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"Брестский мясокомбинат"
</w:t>
            </w:r>
            <w:br/>
            <w:r>
              <w:rPr/>
              <w:t xml:space="preserve">Республика Беларусь, Брестская обл., г. Брест, 224034, ул. Писателя Смирнова, 4
</w:t>
            </w:r>
            <w:br/>
            <w:r>
              <w:rPr/>
              <w:t xml:space="preserve">  200020262</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ведущий экономист ОМТС - Харчук Ирина Николаевна (+375 162 27 77 64); сведения по организационным вопросам - специалист по закупкам и договорной работе - Валентина Геннадьевна Короб (+375 162 27 78 01)</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28.02.2024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13.03.2024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согласно документации о закупке</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документации о закупке</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вскрытие конвертов с предложениями по предмету закупки состоится 13.03.2024 в 12:00 часов по адресу: г. Брест, ул. Писателя Смирнова, 4, актовый зал</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участники самостоятельно скачивают конкурсную документацию с сайта http://www.icetrade.by</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почтой, нарочным, в запечатанных конвертах на бумажном носителе в срок до 11.50 часов 13.03.2024 по адресу: 224 034, г. Брест, ул. Писателя Смирнова, 4</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Меланж яичный сухой</w:t>
            </w:r>
          </w:p>
        </w:tc>
        <w:tc>
          <w:tcPr>
            <w:tcW w:w="5100" w:type="dxa"/>
            <w:shd w:val="clear" w:fill="fdf5e8"/>
          </w:tcPr>
          <w:p>
            <w:pPr>
              <w:ind w:left="113.47199999999999" w:right="113.47199999999999"/>
              <w:spacing w:before="120" w:after="120"/>
            </w:pPr>
            <w:r>
              <w:rPr/>
              <w:t xml:space="preserve">5 000 кг,</w:t>
            </w:r>
            <w:br/>
            <w:r>
              <w:rPr/>
              <w:t xml:space="preserve">82,995.00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31.10.2024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Меланж яичный сухой</w:t>
            </w:r>
          </w:p>
        </w:tc>
        <w:tc>
          <w:tcPr>
            <w:tcW w:w="5100" w:type="dxa"/>
            <w:shd w:val="clear" w:fill="fdf5e8"/>
          </w:tcPr>
          <w:p>
            <w:pPr>
              <w:ind w:left="113.47199999999999" w:right="113.47199999999999"/>
              <w:spacing w:before="120" w:after="120"/>
            </w:pPr>
            <w:r>
              <w:rPr/>
              <w:t xml:space="preserve">5 000 кг,</w:t>
            </w:r>
            <w:br/>
            <w:r>
              <w:rPr/>
              <w:t xml:space="preserve">82,995.00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31.10.2024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w:t>
            </w:r>
          </w:p>
        </w:tc>
      </w:tr>
      <w:tr>
        <w:trPr/>
        <w:tc>
          <w:tcPr>
            <w:tcW w:w="1700" w:type="dxa"/>
            <w:shd w:val="clear" w:fill="fdf5e8"/>
          </w:tcPr>
          <w:p>
            <w:pPr>
              <w:ind w:left="113.47199999999999" w:right="113.47199999999999"/>
              <w:spacing w:before="120" w:after="120"/>
            </w:pPr>
            <w:r>
              <w:rPr/>
              <w:t xml:space="preserve">3</w:t>
            </w:r>
          </w:p>
        </w:tc>
        <w:tc>
          <w:tcPr>
            <w:tcW w:w="4250" w:type="dxa"/>
            <w:shd w:val="clear" w:fill="fdf5e8"/>
          </w:tcPr>
          <w:p>
            <w:pPr>
              <w:ind w:left="113.47199999999999" w:right="113.47199999999999"/>
              <w:spacing w:before="120" w:after="120"/>
            </w:pPr>
            <w:r>
              <w:rPr/>
              <w:t xml:space="preserve">Меланж яичный сухой</w:t>
            </w:r>
          </w:p>
        </w:tc>
        <w:tc>
          <w:tcPr>
            <w:tcW w:w="5100" w:type="dxa"/>
            <w:shd w:val="clear" w:fill="fdf5e8"/>
          </w:tcPr>
          <w:p>
            <w:pPr>
              <w:ind w:left="113.47199999999999" w:right="113.47199999999999"/>
              <w:spacing w:before="120" w:after="120"/>
            </w:pPr>
            <w:r>
              <w:rPr/>
              <w:t xml:space="preserve">5 000 кг,</w:t>
            </w:r>
            <w:br/>
            <w:r>
              <w:rPr/>
              <w:t xml:space="preserve">82,995.00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31.10.2024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w:t>
            </w:r>
          </w:p>
        </w:tc>
      </w:tr>
      <w:tr>
        <w:trPr/>
        <w:tc>
          <w:tcPr>
            <w:tcW w:w="1700" w:type="dxa"/>
            <w:shd w:val="clear" w:fill="fdf5e8"/>
          </w:tcPr>
          <w:p>
            <w:pPr>
              <w:ind w:left="113.47199999999999" w:right="113.47199999999999"/>
              <w:spacing w:before="120" w:after="120"/>
            </w:pPr>
            <w:r>
              <w:rPr/>
              <w:t xml:space="preserve">4</w:t>
            </w:r>
          </w:p>
        </w:tc>
        <w:tc>
          <w:tcPr>
            <w:tcW w:w="4250" w:type="dxa"/>
            <w:shd w:val="clear" w:fill="fdf5e8"/>
          </w:tcPr>
          <w:p>
            <w:pPr>
              <w:ind w:left="113.47199999999999" w:right="113.47199999999999"/>
              <w:spacing w:before="120" w:after="120"/>
            </w:pPr>
            <w:r>
              <w:rPr/>
              <w:t xml:space="preserve">Меланж яичный сухой</w:t>
            </w:r>
          </w:p>
        </w:tc>
        <w:tc>
          <w:tcPr>
            <w:tcW w:w="5100" w:type="dxa"/>
            <w:shd w:val="clear" w:fill="fdf5e8"/>
          </w:tcPr>
          <w:p>
            <w:pPr>
              <w:ind w:left="113.47199999999999" w:right="113.47199999999999"/>
              <w:spacing w:before="120" w:after="120"/>
            </w:pPr>
            <w:r>
              <w:rPr/>
              <w:t xml:space="preserve">5 000 кг,</w:t>
            </w:r>
            <w:br/>
            <w:r>
              <w:rPr/>
              <w:t xml:space="preserve">82,995.00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31.10.2024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w:t>
            </w:r>
          </w:p>
        </w:tc>
      </w:tr>
      <w:tr>
        <w:trPr/>
        <w:tc>
          <w:tcPr>
            <w:tcW w:w="1700" w:type="dxa"/>
            <w:shd w:val="clear" w:fill="fdf5e8"/>
          </w:tcPr>
          <w:p>
            <w:pPr>
              <w:ind w:left="113.47199999999999" w:right="113.47199999999999"/>
              <w:spacing w:before="120" w:after="120"/>
            </w:pPr>
            <w:r>
              <w:rPr/>
              <w:t xml:space="preserve">5</w:t>
            </w:r>
          </w:p>
        </w:tc>
        <w:tc>
          <w:tcPr>
            <w:tcW w:w="4250" w:type="dxa"/>
            <w:shd w:val="clear" w:fill="fdf5e8"/>
          </w:tcPr>
          <w:p>
            <w:pPr>
              <w:ind w:left="113.47199999999999" w:right="113.47199999999999"/>
              <w:spacing w:before="120" w:after="120"/>
            </w:pPr>
            <w:r>
              <w:rPr/>
              <w:t xml:space="preserve">Меланж яичный сухой</w:t>
            </w:r>
          </w:p>
        </w:tc>
        <w:tc>
          <w:tcPr>
            <w:tcW w:w="5100" w:type="dxa"/>
            <w:shd w:val="clear" w:fill="fdf5e8"/>
          </w:tcPr>
          <w:p>
            <w:pPr>
              <w:ind w:left="113.47199999999999" w:right="113.47199999999999"/>
              <w:spacing w:before="120" w:after="120"/>
            </w:pPr>
            <w:r>
              <w:rPr/>
              <w:t xml:space="preserve">5 000 кг,</w:t>
            </w:r>
            <w:br/>
            <w:r>
              <w:rPr/>
              <w:t xml:space="preserve">82,995.00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31.10.2024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w:t>
            </w:r>
          </w:p>
        </w:tc>
      </w:tr>
      <w:tr>
        <w:trPr/>
        <w:tc>
          <w:tcPr>
            <w:tcW w:w="1700" w:type="dxa"/>
            <w:shd w:val="clear" w:fill="fdf5e8"/>
          </w:tcPr>
          <w:p>
            <w:pPr>
              <w:ind w:left="113.47199999999999" w:right="113.47199999999999"/>
              <w:spacing w:before="120" w:after="120"/>
            </w:pPr>
            <w:r>
              <w:rPr/>
              <w:t xml:space="preserve">6</w:t>
            </w:r>
          </w:p>
        </w:tc>
        <w:tc>
          <w:tcPr>
            <w:tcW w:w="4250" w:type="dxa"/>
            <w:shd w:val="clear" w:fill="fdf5e8"/>
          </w:tcPr>
          <w:p>
            <w:pPr>
              <w:ind w:left="113.47199999999999" w:right="113.47199999999999"/>
              <w:spacing w:before="120" w:after="120"/>
            </w:pPr>
            <w:r>
              <w:rPr/>
              <w:t xml:space="preserve">Меланж яичный сухой</w:t>
            </w:r>
          </w:p>
        </w:tc>
        <w:tc>
          <w:tcPr>
            <w:tcW w:w="5100" w:type="dxa"/>
            <w:shd w:val="clear" w:fill="fdf5e8"/>
          </w:tcPr>
          <w:p>
            <w:pPr>
              <w:ind w:left="113.47199999999999" w:right="113.47199999999999"/>
              <w:spacing w:before="120" w:after="120"/>
            </w:pPr>
            <w:r>
              <w:rPr/>
              <w:t xml:space="preserve">5 000 кг,</w:t>
            </w:r>
            <w:br/>
            <w:r>
              <w:rPr/>
              <w:t xml:space="preserve">82,995.00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31.10.2024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w:t>
            </w:r>
          </w:p>
        </w:tc>
      </w:tr>
      <w:tr>
        <w:trPr/>
        <w:tc>
          <w:tcPr>
            <w:tcW w:w="1700" w:type="dxa"/>
            <w:shd w:val="clear" w:fill="fdf5e8"/>
          </w:tcPr>
          <w:p>
            <w:pPr>
              <w:ind w:left="113.47199999999999" w:right="113.47199999999999"/>
              <w:spacing w:before="120" w:after="120"/>
            </w:pPr>
            <w:r>
              <w:rPr/>
              <w:t xml:space="preserve">7</w:t>
            </w:r>
          </w:p>
        </w:tc>
        <w:tc>
          <w:tcPr>
            <w:tcW w:w="4250" w:type="dxa"/>
            <w:shd w:val="clear" w:fill="fdf5e8"/>
          </w:tcPr>
          <w:p>
            <w:pPr>
              <w:ind w:left="113.47199999999999" w:right="113.47199999999999"/>
              <w:spacing w:before="120" w:after="120"/>
            </w:pPr>
            <w:r>
              <w:rPr/>
              <w:t xml:space="preserve">Меланж яичный сухой</w:t>
            </w:r>
          </w:p>
        </w:tc>
        <w:tc>
          <w:tcPr>
            <w:tcW w:w="5100" w:type="dxa"/>
            <w:shd w:val="clear" w:fill="fdf5e8"/>
          </w:tcPr>
          <w:p>
            <w:pPr>
              <w:ind w:left="113.47199999999999" w:right="113.47199999999999"/>
              <w:spacing w:before="120" w:after="120"/>
            </w:pPr>
            <w:r>
              <w:rPr/>
              <w:t xml:space="preserve">5 000 кг,</w:t>
            </w:r>
            <w:br/>
            <w:r>
              <w:rPr/>
              <w:t xml:space="preserve">82,995.00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31.10.2024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w:t>
            </w:r>
          </w:p>
        </w:tc>
      </w:tr>
      <w:tr>
        <w:trPr/>
        <w:tc>
          <w:tcPr>
            <w:tcW w:w="1700" w:type="dxa"/>
            <w:shd w:val="clear" w:fill="fdf5e8"/>
          </w:tcPr>
          <w:p>
            <w:pPr>
              <w:ind w:left="113.47199999999999" w:right="113.47199999999999"/>
              <w:spacing w:before="120" w:after="120"/>
            </w:pPr>
            <w:r>
              <w:rPr/>
              <w:t xml:space="preserve">8</w:t>
            </w:r>
          </w:p>
        </w:tc>
        <w:tc>
          <w:tcPr>
            <w:tcW w:w="4250" w:type="dxa"/>
            <w:shd w:val="clear" w:fill="fdf5e8"/>
          </w:tcPr>
          <w:p>
            <w:pPr>
              <w:ind w:left="113.47199999999999" w:right="113.47199999999999"/>
              <w:spacing w:before="120" w:after="120"/>
            </w:pPr>
            <w:r>
              <w:rPr/>
              <w:t xml:space="preserve">Меланж яичный сухой</w:t>
            </w:r>
          </w:p>
        </w:tc>
        <w:tc>
          <w:tcPr>
            <w:tcW w:w="5100" w:type="dxa"/>
            <w:shd w:val="clear" w:fill="fdf5e8"/>
          </w:tcPr>
          <w:p>
            <w:pPr>
              <w:ind w:left="113.47199999999999" w:right="113.47199999999999"/>
              <w:spacing w:before="120" w:after="120"/>
            </w:pPr>
            <w:r>
              <w:rPr/>
              <w:t xml:space="preserve">5 000 кг,</w:t>
            </w:r>
            <w:br/>
            <w:r>
              <w:rPr/>
              <w:t xml:space="preserve">82,995.00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31.10.2024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w:t>
            </w:r>
          </w:p>
        </w:tc>
      </w:tr>
      <w:tr>
        <w:trPr/>
        <w:tc>
          <w:tcPr>
            <w:tcW w:w="1700" w:type="dxa"/>
            <w:shd w:val="clear" w:fill="fdf5e8"/>
          </w:tcPr>
          <w:p>
            <w:pPr>
              <w:ind w:left="113.47199999999999" w:right="113.47199999999999"/>
              <w:spacing w:before="120" w:after="120"/>
            </w:pPr>
            <w:r>
              <w:rPr/>
              <w:t xml:space="preserve">9</w:t>
            </w:r>
          </w:p>
        </w:tc>
        <w:tc>
          <w:tcPr>
            <w:tcW w:w="4250" w:type="dxa"/>
            <w:shd w:val="clear" w:fill="fdf5e8"/>
          </w:tcPr>
          <w:p>
            <w:pPr>
              <w:ind w:left="113.47199999999999" w:right="113.47199999999999"/>
              <w:spacing w:before="120" w:after="120"/>
            </w:pPr>
            <w:r>
              <w:rPr/>
              <w:t xml:space="preserve">Меланж яичный сухой</w:t>
            </w:r>
          </w:p>
        </w:tc>
        <w:tc>
          <w:tcPr>
            <w:tcW w:w="5100" w:type="dxa"/>
            <w:shd w:val="clear" w:fill="fdf5e8"/>
          </w:tcPr>
          <w:p>
            <w:pPr>
              <w:ind w:left="113.47199999999999" w:right="113.47199999999999"/>
              <w:spacing w:before="120" w:after="120"/>
            </w:pPr>
            <w:r>
              <w:rPr/>
              <w:t xml:space="preserve">5 000 кг,</w:t>
            </w:r>
            <w:br/>
            <w:r>
              <w:rPr/>
              <w:t xml:space="preserve">82,995.00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31.10.2024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w:t>
            </w:r>
          </w:p>
        </w:tc>
      </w:tr>
      <w:tr>
        <w:trPr/>
        <w:tc>
          <w:tcPr>
            <w:tcW w:w="1700" w:type="dxa"/>
            <w:shd w:val="clear" w:fill="fdf5e8"/>
          </w:tcPr>
          <w:p>
            <w:pPr>
              <w:ind w:left="113.47199999999999" w:right="113.47199999999999"/>
              <w:spacing w:before="120" w:after="120"/>
            </w:pPr>
            <w:r>
              <w:rPr/>
              <w:t xml:space="preserve">10</w:t>
            </w:r>
          </w:p>
        </w:tc>
        <w:tc>
          <w:tcPr>
            <w:tcW w:w="4250" w:type="dxa"/>
            <w:shd w:val="clear" w:fill="fdf5e8"/>
          </w:tcPr>
          <w:p>
            <w:pPr>
              <w:ind w:left="113.47199999999999" w:right="113.47199999999999"/>
              <w:spacing w:before="120" w:after="120"/>
            </w:pPr>
            <w:r>
              <w:rPr/>
              <w:t xml:space="preserve">Меланж яичный сухой</w:t>
            </w:r>
          </w:p>
        </w:tc>
        <w:tc>
          <w:tcPr>
            <w:tcW w:w="5100" w:type="dxa"/>
            <w:shd w:val="clear" w:fill="fdf5e8"/>
          </w:tcPr>
          <w:p>
            <w:pPr>
              <w:ind w:left="113.47199999999999" w:right="113.47199999999999"/>
              <w:spacing w:before="120" w:after="120"/>
            </w:pPr>
            <w:r>
              <w:rPr/>
              <w:t xml:space="preserve">5 000 кг,</w:t>
            </w:r>
            <w:br/>
            <w:r>
              <w:rPr/>
              <w:t xml:space="preserve">82,995.00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31.10.2024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w:t>
            </w:r>
          </w:p>
        </w:tc>
      </w:tr>
      <w:tr>
        <w:trPr/>
        <w:tc>
          <w:tcPr>
            <w:tcW w:w="1700" w:type="dxa"/>
            <w:shd w:val="clear" w:fill="fdf5e8"/>
          </w:tcPr>
          <w:p>
            <w:pPr>
              <w:ind w:left="113.47199999999999" w:right="113.47199999999999"/>
              <w:spacing w:before="120" w:after="120"/>
            </w:pPr>
            <w:r>
              <w:rPr/>
              <w:t xml:space="preserve">11</w:t>
            </w:r>
          </w:p>
        </w:tc>
        <w:tc>
          <w:tcPr>
            <w:tcW w:w="4250" w:type="dxa"/>
            <w:shd w:val="clear" w:fill="fdf5e8"/>
          </w:tcPr>
          <w:p>
            <w:pPr>
              <w:ind w:left="113.47199999999999" w:right="113.47199999999999"/>
              <w:spacing w:before="120" w:after="120"/>
            </w:pPr>
            <w:r>
              <w:rPr/>
              <w:t xml:space="preserve">Меланж яичный сухой</w:t>
            </w:r>
          </w:p>
        </w:tc>
        <w:tc>
          <w:tcPr>
            <w:tcW w:w="5100" w:type="dxa"/>
            <w:shd w:val="clear" w:fill="fdf5e8"/>
          </w:tcPr>
          <w:p>
            <w:pPr>
              <w:ind w:left="113.47199999999999" w:right="113.47199999999999"/>
              <w:spacing w:before="120" w:after="120"/>
            </w:pPr>
            <w:r>
              <w:rPr/>
              <w:t xml:space="preserve">5 000 кг,</w:t>
            </w:r>
            <w:br/>
            <w:r>
              <w:rPr/>
              <w:t xml:space="preserve">82,995.00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31.10.2024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w:t>
            </w:r>
          </w:p>
        </w:tc>
      </w:tr>
      <w:tr>
        <w:trPr/>
        <w:tc>
          <w:tcPr>
            <w:tcW w:w="1700" w:type="dxa"/>
            <w:shd w:val="clear" w:fill="fdf5e8"/>
          </w:tcPr>
          <w:p>
            <w:pPr>
              <w:ind w:left="113.47199999999999" w:right="113.47199999999999"/>
              <w:spacing w:before="120" w:after="120"/>
            </w:pPr>
            <w:r>
              <w:rPr/>
              <w:t xml:space="preserve">12</w:t>
            </w:r>
          </w:p>
        </w:tc>
        <w:tc>
          <w:tcPr>
            <w:tcW w:w="4250" w:type="dxa"/>
            <w:shd w:val="clear" w:fill="fdf5e8"/>
          </w:tcPr>
          <w:p>
            <w:pPr>
              <w:ind w:left="113.47199999999999" w:right="113.47199999999999"/>
              <w:spacing w:before="120" w:after="120"/>
            </w:pPr>
            <w:r>
              <w:rPr/>
              <w:t xml:space="preserve">Меланж яичный сухой</w:t>
            </w:r>
          </w:p>
        </w:tc>
        <w:tc>
          <w:tcPr>
            <w:tcW w:w="5100" w:type="dxa"/>
            <w:shd w:val="clear" w:fill="fdf5e8"/>
          </w:tcPr>
          <w:p>
            <w:pPr>
              <w:ind w:left="113.47199999999999" w:right="113.47199999999999"/>
              <w:spacing w:before="120" w:after="120"/>
            </w:pPr>
            <w:r>
              <w:rPr/>
              <w:t xml:space="preserve">5 000 кг,</w:t>
            </w:r>
            <w:br/>
            <w:r>
              <w:rPr/>
              <w:t xml:space="preserve">82,995.00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31.10.2024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w:t>
            </w:r>
          </w:p>
        </w:tc>
      </w:tr>
      <w:tr>
        <w:trPr/>
        <w:tc>
          <w:tcPr>
            <w:tcW w:w="1700" w:type="dxa"/>
            <w:shd w:val="clear" w:fill="fdf5e8"/>
          </w:tcPr>
          <w:p>
            <w:pPr>
              <w:ind w:left="113.47199999999999" w:right="113.47199999999999"/>
              <w:spacing w:before="120" w:after="120"/>
            </w:pPr>
            <w:r>
              <w:rPr/>
              <w:t xml:space="preserve">13</w:t>
            </w:r>
          </w:p>
        </w:tc>
        <w:tc>
          <w:tcPr>
            <w:tcW w:w="4250" w:type="dxa"/>
            <w:shd w:val="clear" w:fill="fdf5e8"/>
          </w:tcPr>
          <w:p>
            <w:pPr>
              <w:ind w:left="113.47199999999999" w:right="113.47199999999999"/>
              <w:spacing w:before="120" w:after="120"/>
            </w:pPr>
            <w:r>
              <w:rPr/>
              <w:t xml:space="preserve">Меланж яичный сухой</w:t>
            </w:r>
          </w:p>
        </w:tc>
        <w:tc>
          <w:tcPr>
            <w:tcW w:w="5100" w:type="dxa"/>
            <w:shd w:val="clear" w:fill="fdf5e8"/>
          </w:tcPr>
          <w:p>
            <w:pPr>
              <w:ind w:left="113.47199999999999" w:right="113.47199999999999"/>
              <w:spacing w:before="120" w:after="120"/>
            </w:pPr>
            <w:r>
              <w:rPr/>
              <w:t xml:space="preserve">5 000 кг,</w:t>
            </w:r>
            <w:br/>
            <w:r>
              <w:rPr/>
              <w:t xml:space="preserve">82,995.00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31.10.2024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w:t>
            </w:r>
          </w:p>
        </w:tc>
      </w:tr>
      <w:tr>
        <w:trPr/>
        <w:tc>
          <w:tcPr>
            <w:tcW w:w="1700" w:type="dxa"/>
            <w:shd w:val="clear" w:fill="fdf5e8"/>
          </w:tcPr>
          <w:p>
            <w:pPr>
              <w:ind w:left="113.47199999999999" w:right="113.47199999999999"/>
              <w:spacing w:before="120" w:after="120"/>
            </w:pPr>
            <w:r>
              <w:rPr/>
              <w:t xml:space="preserve">14</w:t>
            </w:r>
          </w:p>
        </w:tc>
        <w:tc>
          <w:tcPr>
            <w:tcW w:w="4250" w:type="dxa"/>
            <w:shd w:val="clear" w:fill="fdf5e8"/>
          </w:tcPr>
          <w:p>
            <w:pPr>
              <w:ind w:left="113.47199999999999" w:right="113.47199999999999"/>
              <w:spacing w:before="120" w:after="120"/>
            </w:pPr>
            <w:r>
              <w:rPr/>
              <w:t xml:space="preserve">Меланж яичный сухой</w:t>
            </w:r>
          </w:p>
        </w:tc>
        <w:tc>
          <w:tcPr>
            <w:tcW w:w="5100" w:type="dxa"/>
            <w:shd w:val="clear" w:fill="fdf5e8"/>
          </w:tcPr>
          <w:p>
            <w:pPr>
              <w:ind w:left="113.47199999999999" w:right="113.47199999999999"/>
              <w:spacing w:before="120" w:after="120"/>
            </w:pPr>
            <w:r>
              <w:rPr/>
              <w:t xml:space="preserve">5 000 кг,</w:t>
            </w:r>
            <w:br/>
            <w:r>
              <w:rPr/>
              <w:t xml:space="preserve">82,995.00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31.10.2024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w:t>
            </w:r>
          </w:p>
        </w:tc>
      </w:tr>
      <w:tr>
        <w:trPr/>
        <w:tc>
          <w:tcPr>
            <w:tcW w:w="1700" w:type="dxa"/>
            <w:shd w:val="clear" w:fill="fdf5e8"/>
          </w:tcPr>
          <w:p>
            <w:pPr>
              <w:ind w:left="113.47199999999999" w:right="113.47199999999999"/>
              <w:spacing w:before="120" w:after="120"/>
            </w:pPr>
            <w:r>
              <w:rPr/>
              <w:t xml:space="preserve">15</w:t>
            </w:r>
          </w:p>
        </w:tc>
        <w:tc>
          <w:tcPr>
            <w:tcW w:w="4250" w:type="dxa"/>
            <w:shd w:val="clear" w:fill="fdf5e8"/>
          </w:tcPr>
          <w:p>
            <w:pPr>
              <w:ind w:left="113.47199999999999" w:right="113.47199999999999"/>
              <w:spacing w:before="120" w:after="120"/>
            </w:pPr>
            <w:r>
              <w:rPr/>
              <w:t xml:space="preserve">Меланж яичный сухой</w:t>
            </w:r>
          </w:p>
        </w:tc>
        <w:tc>
          <w:tcPr>
            <w:tcW w:w="5100" w:type="dxa"/>
            <w:shd w:val="clear" w:fill="fdf5e8"/>
          </w:tcPr>
          <w:p>
            <w:pPr>
              <w:ind w:left="113.47199999999999" w:right="113.47199999999999"/>
              <w:spacing w:before="120" w:after="120"/>
            </w:pPr>
            <w:r>
              <w:rPr/>
              <w:t xml:space="preserve">5 000 кг,</w:t>
            </w:r>
            <w:br/>
            <w:r>
              <w:rPr/>
              <w:t xml:space="preserve">82,995.00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31.10.2024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w:t>
            </w:r>
          </w:p>
        </w:tc>
      </w:tr>
      <w:tr>
        <w:trPr/>
        <w:tc>
          <w:tcPr>
            <w:tcW w:w="1700" w:type="dxa"/>
            <w:shd w:val="clear" w:fill="fdf5e8"/>
          </w:tcPr>
          <w:p>
            <w:pPr>
              <w:ind w:left="113.47199999999999" w:right="113.47199999999999"/>
              <w:spacing w:before="120" w:after="120"/>
            </w:pPr>
            <w:r>
              <w:rPr/>
              <w:t xml:space="preserve">16</w:t>
            </w:r>
          </w:p>
        </w:tc>
        <w:tc>
          <w:tcPr>
            <w:tcW w:w="4250" w:type="dxa"/>
            <w:shd w:val="clear" w:fill="fdf5e8"/>
          </w:tcPr>
          <w:p>
            <w:pPr>
              <w:ind w:left="113.47199999999999" w:right="113.47199999999999"/>
              <w:spacing w:before="120" w:after="120"/>
            </w:pPr>
            <w:r>
              <w:rPr/>
              <w:t xml:space="preserve">Меланж яичный сухой</w:t>
            </w:r>
          </w:p>
        </w:tc>
        <w:tc>
          <w:tcPr>
            <w:tcW w:w="5100" w:type="dxa"/>
            <w:shd w:val="clear" w:fill="fdf5e8"/>
          </w:tcPr>
          <w:p>
            <w:pPr>
              <w:ind w:left="113.47199999999999" w:right="113.47199999999999"/>
              <w:spacing w:before="120" w:after="120"/>
            </w:pPr>
            <w:r>
              <w:rPr/>
              <w:t xml:space="preserve">5 000 кг,</w:t>
            </w:r>
            <w:br/>
            <w:r>
              <w:rPr/>
              <w:t xml:space="preserve">82,995.00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31.10.2024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w:t>
            </w:r>
          </w:p>
        </w:tc>
      </w:tr>
      <w:tr>
        <w:trPr/>
        <w:tc>
          <w:tcPr>
            <w:tcW w:w="1700" w:type="dxa"/>
            <w:shd w:val="clear" w:fill="fdf5e8"/>
          </w:tcPr>
          <w:p>
            <w:pPr>
              <w:ind w:left="113.47199999999999" w:right="113.47199999999999"/>
              <w:spacing w:before="120" w:after="120"/>
            </w:pPr>
            <w:r>
              <w:rPr/>
              <w:t xml:space="preserve">17</w:t>
            </w:r>
          </w:p>
        </w:tc>
        <w:tc>
          <w:tcPr>
            <w:tcW w:w="4250" w:type="dxa"/>
            <w:shd w:val="clear" w:fill="fdf5e8"/>
          </w:tcPr>
          <w:p>
            <w:pPr>
              <w:ind w:left="113.47199999999999" w:right="113.47199999999999"/>
              <w:spacing w:before="120" w:after="120"/>
            </w:pPr>
            <w:r>
              <w:rPr/>
              <w:t xml:space="preserve">Меланж яичный сухой</w:t>
            </w:r>
          </w:p>
        </w:tc>
        <w:tc>
          <w:tcPr>
            <w:tcW w:w="5100" w:type="dxa"/>
            <w:shd w:val="clear" w:fill="fdf5e8"/>
          </w:tcPr>
          <w:p>
            <w:pPr>
              <w:ind w:left="113.47199999999999" w:right="113.47199999999999"/>
              <w:spacing w:before="120" w:after="120"/>
            </w:pPr>
            <w:r>
              <w:rPr/>
              <w:t xml:space="preserve">5 000 кг,</w:t>
            </w:r>
            <w:br/>
            <w:r>
              <w:rPr/>
              <w:t xml:space="preserve">82,995.00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31.10.2024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w:t>
            </w:r>
          </w:p>
        </w:tc>
      </w:tr>
      <w:tr>
        <w:trPr/>
        <w:tc>
          <w:tcPr>
            <w:tcW w:w="1700" w:type="dxa"/>
            <w:shd w:val="clear" w:fill="fdf5e8"/>
          </w:tcPr>
          <w:p>
            <w:pPr>
              <w:ind w:left="113.47199999999999" w:right="113.47199999999999"/>
              <w:spacing w:before="120" w:after="120"/>
            </w:pPr>
            <w:r>
              <w:rPr/>
              <w:t xml:space="preserve">18</w:t>
            </w:r>
          </w:p>
        </w:tc>
        <w:tc>
          <w:tcPr>
            <w:tcW w:w="4250" w:type="dxa"/>
            <w:shd w:val="clear" w:fill="fdf5e8"/>
          </w:tcPr>
          <w:p>
            <w:pPr>
              <w:ind w:left="113.47199999999999" w:right="113.47199999999999"/>
              <w:spacing w:before="120" w:after="120"/>
            </w:pPr>
            <w:r>
              <w:rPr/>
              <w:t xml:space="preserve">Меланж яичный сухой</w:t>
            </w:r>
          </w:p>
        </w:tc>
        <w:tc>
          <w:tcPr>
            <w:tcW w:w="5100" w:type="dxa"/>
            <w:shd w:val="clear" w:fill="fdf5e8"/>
          </w:tcPr>
          <w:p>
            <w:pPr>
              <w:ind w:left="113.47199999999999" w:right="113.47199999999999"/>
              <w:spacing w:before="120" w:after="120"/>
            </w:pPr>
            <w:r>
              <w:rPr/>
              <w:t xml:space="preserve">5 000 кг,</w:t>
            </w:r>
            <w:br/>
            <w:r>
              <w:rPr/>
              <w:t xml:space="preserve">82,995.00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31.10.2024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w:t>
            </w:r>
          </w:p>
        </w:tc>
      </w:tr>
      <w:tr>
        <w:trPr/>
        <w:tc>
          <w:tcPr>
            <w:tcW w:w="1700" w:type="dxa"/>
            <w:shd w:val="clear" w:fill="fdf5e8"/>
          </w:tcPr>
          <w:p>
            <w:pPr>
              <w:ind w:left="113.47199999999999" w:right="113.47199999999999"/>
              <w:spacing w:before="120" w:after="120"/>
            </w:pPr>
            <w:r>
              <w:rPr/>
              <w:t xml:space="preserve">19</w:t>
            </w:r>
          </w:p>
        </w:tc>
        <w:tc>
          <w:tcPr>
            <w:tcW w:w="4250" w:type="dxa"/>
            <w:shd w:val="clear" w:fill="fdf5e8"/>
          </w:tcPr>
          <w:p>
            <w:pPr>
              <w:ind w:left="113.47199999999999" w:right="113.47199999999999"/>
              <w:spacing w:before="120" w:after="120"/>
            </w:pPr>
            <w:r>
              <w:rPr/>
              <w:t xml:space="preserve">Меланж яичный сухой</w:t>
            </w:r>
          </w:p>
        </w:tc>
        <w:tc>
          <w:tcPr>
            <w:tcW w:w="5100" w:type="dxa"/>
            <w:shd w:val="clear" w:fill="fdf5e8"/>
          </w:tcPr>
          <w:p>
            <w:pPr>
              <w:ind w:left="113.47199999999999" w:right="113.47199999999999"/>
              <w:spacing w:before="120" w:after="120"/>
            </w:pPr>
            <w:r>
              <w:rPr/>
              <w:t xml:space="preserve">5 000 кг,</w:t>
            </w:r>
            <w:br/>
            <w:r>
              <w:rPr/>
              <w:t xml:space="preserve">82,995.00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31.10.2024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w:t>
            </w:r>
          </w:p>
        </w:tc>
      </w:tr>
      <w:tr>
        <w:trPr/>
        <w:tc>
          <w:tcPr>
            <w:tcW w:w="1700" w:type="dxa"/>
            <w:shd w:val="clear" w:fill="fdf5e8"/>
          </w:tcPr>
          <w:p>
            <w:pPr>
              <w:ind w:left="113.47199999999999" w:right="113.47199999999999"/>
              <w:spacing w:before="120" w:after="120"/>
            </w:pPr>
            <w:r>
              <w:rPr/>
              <w:t xml:space="preserve">20</w:t>
            </w:r>
          </w:p>
        </w:tc>
        <w:tc>
          <w:tcPr>
            <w:tcW w:w="4250" w:type="dxa"/>
            <w:shd w:val="clear" w:fill="fdf5e8"/>
          </w:tcPr>
          <w:p>
            <w:pPr>
              <w:ind w:left="113.47199999999999" w:right="113.47199999999999"/>
              <w:spacing w:before="120" w:after="120"/>
            </w:pPr>
            <w:r>
              <w:rPr/>
              <w:t xml:space="preserve">Меланж яичный сухой</w:t>
            </w:r>
          </w:p>
        </w:tc>
        <w:tc>
          <w:tcPr>
            <w:tcW w:w="5100" w:type="dxa"/>
            <w:shd w:val="clear" w:fill="fdf5e8"/>
          </w:tcPr>
          <w:p>
            <w:pPr>
              <w:ind w:left="113.47199999999999" w:right="113.47199999999999"/>
              <w:spacing w:before="120" w:after="120"/>
            </w:pPr>
            <w:r>
              <w:rPr/>
              <w:t xml:space="preserve">5 000 кг,</w:t>
            </w:r>
            <w:br/>
            <w:r>
              <w:rPr/>
              <w:t xml:space="preserve">82,995.00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31.10.2024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w:t>
            </w:r>
          </w:p>
        </w:tc>
      </w:tr>
      <w:tr>
        <w:trPr/>
        <w:tc>
          <w:tcPr>
            <w:tcW w:w="1700" w:type="dxa"/>
            <w:shd w:val="clear" w:fill="fdf5e8"/>
          </w:tcPr>
          <w:p>
            <w:pPr>
              <w:ind w:left="113.47199999999999" w:right="113.47199999999999"/>
              <w:spacing w:before="120" w:after="120"/>
            </w:pPr>
            <w:r>
              <w:rPr/>
              <w:t xml:space="preserve">21</w:t>
            </w:r>
          </w:p>
        </w:tc>
        <w:tc>
          <w:tcPr>
            <w:tcW w:w="4250" w:type="dxa"/>
            <w:shd w:val="clear" w:fill="fdf5e8"/>
          </w:tcPr>
          <w:p>
            <w:pPr>
              <w:ind w:left="113.47199999999999" w:right="113.47199999999999"/>
              <w:spacing w:before="120" w:after="120"/>
            </w:pPr>
            <w:r>
              <w:rPr/>
              <w:t xml:space="preserve">Меланж яичный сухой</w:t>
            </w:r>
          </w:p>
        </w:tc>
        <w:tc>
          <w:tcPr>
            <w:tcW w:w="5100" w:type="dxa"/>
            <w:shd w:val="clear" w:fill="fdf5e8"/>
          </w:tcPr>
          <w:p>
            <w:pPr>
              <w:ind w:left="113.47199999999999" w:right="113.47199999999999"/>
              <w:spacing w:before="120" w:after="120"/>
            </w:pPr>
            <w:r>
              <w:rPr/>
              <w:t xml:space="preserve">5 000 кг,</w:t>
            </w:r>
            <w:br/>
            <w:r>
              <w:rPr/>
              <w:t xml:space="preserve">82,995.00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31.10.2024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w:t>
            </w:r>
          </w:p>
        </w:tc>
      </w:tr>
      <w:tr>
        <w:trPr/>
        <w:tc>
          <w:tcPr>
            <w:tcW w:w="1700" w:type="dxa"/>
            <w:shd w:val="clear" w:fill="fdf5e8"/>
          </w:tcPr>
          <w:p>
            <w:pPr>
              <w:ind w:left="113.47199999999999" w:right="113.47199999999999"/>
              <w:spacing w:before="120" w:after="120"/>
            </w:pPr>
            <w:r>
              <w:rPr/>
              <w:t xml:space="preserve">22</w:t>
            </w:r>
          </w:p>
        </w:tc>
        <w:tc>
          <w:tcPr>
            <w:tcW w:w="4250" w:type="dxa"/>
            <w:shd w:val="clear" w:fill="fdf5e8"/>
          </w:tcPr>
          <w:p>
            <w:pPr>
              <w:ind w:left="113.47199999999999" w:right="113.47199999999999"/>
              <w:spacing w:before="120" w:after="120"/>
            </w:pPr>
            <w:r>
              <w:rPr/>
              <w:t xml:space="preserve">Меланж яичный сухой</w:t>
            </w:r>
          </w:p>
        </w:tc>
        <w:tc>
          <w:tcPr>
            <w:tcW w:w="5100" w:type="dxa"/>
            <w:shd w:val="clear" w:fill="fdf5e8"/>
          </w:tcPr>
          <w:p>
            <w:pPr>
              <w:ind w:left="113.47199999999999" w:right="113.47199999999999"/>
              <w:spacing w:before="120" w:after="120"/>
            </w:pPr>
            <w:r>
              <w:rPr/>
              <w:t xml:space="preserve">5 000 кг,</w:t>
            </w:r>
            <w:br/>
            <w:r>
              <w:rPr/>
              <w:t xml:space="preserve">82,995.00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31.10.2024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w:t>
            </w:r>
          </w:p>
        </w:tc>
      </w:tr>
      <w:tr>
        <w:trPr/>
        <w:tc>
          <w:tcPr>
            <w:tcW w:w="1700" w:type="dxa"/>
            <w:shd w:val="clear" w:fill="fdf5e8"/>
          </w:tcPr>
          <w:p>
            <w:pPr>
              <w:ind w:left="113.47199999999999" w:right="113.47199999999999"/>
              <w:spacing w:before="120" w:after="120"/>
            </w:pPr>
            <w:r>
              <w:rPr/>
              <w:t xml:space="preserve">23</w:t>
            </w:r>
          </w:p>
        </w:tc>
        <w:tc>
          <w:tcPr>
            <w:tcW w:w="4250" w:type="dxa"/>
            <w:shd w:val="clear" w:fill="fdf5e8"/>
          </w:tcPr>
          <w:p>
            <w:pPr>
              <w:ind w:left="113.47199999999999" w:right="113.47199999999999"/>
              <w:spacing w:before="120" w:after="120"/>
            </w:pPr>
            <w:r>
              <w:rPr/>
              <w:t xml:space="preserve">Меланж яичный сухой</w:t>
            </w:r>
          </w:p>
        </w:tc>
        <w:tc>
          <w:tcPr>
            <w:tcW w:w="5100" w:type="dxa"/>
            <w:shd w:val="clear" w:fill="fdf5e8"/>
          </w:tcPr>
          <w:p>
            <w:pPr>
              <w:ind w:left="113.47199999999999" w:right="113.47199999999999"/>
              <w:spacing w:before="120" w:after="120"/>
            </w:pPr>
            <w:r>
              <w:rPr/>
              <w:t xml:space="preserve">5 000 кг,</w:t>
            </w:r>
            <w:br/>
            <w:r>
              <w:rPr/>
              <w:t xml:space="preserve">82,995.00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31.10.2024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w:t>
            </w:r>
          </w:p>
        </w:tc>
      </w:tr>
      <w:tr>
        <w:trPr/>
        <w:tc>
          <w:tcPr>
            <w:tcW w:w="1700" w:type="dxa"/>
            <w:shd w:val="clear" w:fill="fdf5e8"/>
          </w:tcPr>
          <w:p>
            <w:pPr>
              <w:ind w:left="113.47199999999999" w:right="113.47199999999999"/>
              <w:spacing w:before="120" w:after="120"/>
            </w:pPr>
            <w:r>
              <w:rPr/>
              <w:t xml:space="preserve">24</w:t>
            </w:r>
          </w:p>
        </w:tc>
        <w:tc>
          <w:tcPr>
            <w:tcW w:w="4250" w:type="dxa"/>
            <w:shd w:val="clear" w:fill="fdf5e8"/>
          </w:tcPr>
          <w:p>
            <w:pPr>
              <w:ind w:left="113.47199999999999" w:right="113.47199999999999"/>
              <w:spacing w:before="120" w:after="120"/>
            </w:pPr>
            <w:r>
              <w:rPr/>
              <w:t xml:space="preserve">Меланж яичный сухой</w:t>
            </w:r>
          </w:p>
        </w:tc>
        <w:tc>
          <w:tcPr>
            <w:tcW w:w="5100" w:type="dxa"/>
            <w:shd w:val="clear" w:fill="fdf5e8"/>
          </w:tcPr>
          <w:p>
            <w:pPr>
              <w:ind w:left="113.47199999999999" w:right="113.47199999999999"/>
              <w:spacing w:before="120" w:after="120"/>
            </w:pPr>
            <w:r>
              <w:rPr/>
              <w:t xml:space="preserve">5 000 кг,</w:t>
            </w:r>
            <w:br/>
            <w:r>
              <w:rPr/>
              <w:t xml:space="preserve">82,995.00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31.10.2024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w:t>
            </w:r>
          </w:p>
        </w:tc>
      </w:tr>
      <w:tr>
        <w:trPr/>
        <w:tc>
          <w:tcPr>
            <w:tcW w:w="1700" w:type="dxa"/>
            <w:shd w:val="clear" w:fill="fdf5e8"/>
          </w:tcPr>
          <w:p>
            <w:pPr>
              <w:ind w:left="113.47199999999999" w:right="113.47199999999999"/>
              <w:spacing w:before="120" w:after="120"/>
            </w:pPr>
            <w:r>
              <w:rPr/>
              <w:t xml:space="preserve">25</w:t>
            </w:r>
          </w:p>
        </w:tc>
        <w:tc>
          <w:tcPr>
            <w:tcW w:w="4250" w:type="dxa"/>
            <w:shd w:val="clear" w:fill="fdf5e8"/>
          </w:tcPr>
          <w:p>
            <w:pPr>
              <w:ind w:left="113.47199999999999" w:right="113.47199999999999"/>
              <w:spacing w:before="120" w:after="120"/>
            </w:pPr>
            <w:r>
              <w:rPr/>
              <w:t xml:space="preserve">Меланж яичный сухой</w:t>
            </w:r>
          </w:p>
        </w:tc>
        <w:tc>
          <w:tcPr>
            <w:tcW w:w="5100" w:type="dxa"/>
            <w:shd w:val="clear" w:fill="fdf5e8"/>
          </w:tcPr>
          <w:p>
            <w:pPr>
              <w:ind w:left="113.47199999999999" w:right="113.47199999999999"/>
              <w:spacing w:before="120" w:after="120"/>
            </w:pPr>
            <w:r>
              <w:rPr/>
              <w:t xml:space="preserve">5 000 кг,</w:t>
            </w:r>
            <w:br/>
            <w:r>
              <w:rPr/>
              <w:t xml:space="preserve">82,995.00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31.10.2024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w:t>
            </w:r>
          </w:p>
        </w:tc>
      </w:tr>
      <w:tr>
        <w:trPr/>
        <w:tc>
          <w:tcPr>
            <w:tcW w:w="1700" w:type="dxa"/>
            <w:shd w:val="clear" w:fill="fdf5e8"/>
          </w:tcPr>
          <w:p>
            <w:pPr>
              <w:ind w:left="113.47199999999999" w:right="113.47199999999999"/>
              <w:spacing w:before="120" w:after="120"/>
            </w:pPr>
            <w:r>
              <w:rPr/>
              <w:t xml:space="preserve">26</w:t>
            </w:r>
          </w:p>
        </w:tc>
        <w:tc>
          <w:tcPr>
            <w:tcW w:w="4250" w:type="dxa"/>
            <w:shd w:val="clear" w:fill="fdf5e8"/>
          </w:tcPr>
          <w:p>
            <w:pPr>
              <w:ind w:left="113.47199999999999" w:right="113.47199999999999"/>
              <w:spacing w:before="120" w:after="120"/>
            </w:pPr>
            <w:r>
              <w:rPr/>
              <w:t xml:space="preserve">Меланж яичный сухой</w:t>
            </w:r>
          </w:p>
        </w:tc>
        <w:tc>
          <w:tcPr>
            <w:tcW w:w="5100" w:type="dxa"/>
            <w:shd w:val="clear" w:fill="fdf5e8"/>
          </w:tcPr>
          <w:p>
            <w:pPr>
              <w:ind w:left="113.47199999999999" w:right="113.47199999999999"/>
              <w:spacing w:before="120" w:after="120"/>
            </w:pPr>
            <w:r>
              <w:rPr/>
              <w:t xml:space="preserve">5 000 кг,</w:t>
            </w:r>
            <w:br/>
            <w:r>
              <w:rPr/>
              <w:t xml:space="preserve">82,995.00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31.10.2024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w:t>
            </w:r>
          </w:p>
        </w:tc>
      </w:tr>
      <w:tr>
        <w:trPr/>
        <w:tc>
          <w:tcPr>
            <w:tcW w:w="1700" w:type="dxa"/>
            <w:shd w:val="clear" w:fill="fdf5e8"/>
          </w:tcPr>
          <w:p>
            <w:pPr>
              <w:ind w:left="113.47199999999999" w:right="113.47199999999999"/>
              <w:spacing w:before="120" w:after="120"/>
            </w:pPr>
            <w:r>
              <w:rPr/>
              <w:t xml:space="preserve">27</w:t>
            </w:r>
          </w:p>
        </w:tc>
        <w:tc>
          <w:tcPr>
            <w:tcW w:w="4250" w:type="dxa"/>
            <w:shd w:val="clear" w:fill="fdf5e8"/>
          </w:tcPr>
          <w:p>
            <w:pPr>
              <w:ind w:left="113.47199999999999" w:right="113.47199999999999"/>
              <w:spacing w:before="120" w:after="120"/>
            </w:pPr>
            <w:r>
              <w:rPr/>
              <w:t xml:space="preserve">Меланж яичный сухой</w:t>
            </w:r>
          </w:p>
        </w:tc>
        <w:tc>
          <w:tcPr>
            <w:tcW w:w="5100" w:type="dxa"/>
            <w:shd w:val="clear" w:fill="fdf5e8"/>
          </w:tcPr>
          <w:p>
            <w:pPr>
              <w:ind w:left="113.47199999999999" w:right="113.47199999999999"/>
              <w:spacing w:before="120" w:after="120"/>
            </w:pPr>
            <w:r>
              <w:rPr/>
              <w:t xml:space="preserve">5 000 кг,</w:t>
            </w:r>
            <w:br/>
            <w:r>
              <w:rPr/>
              <w:t xml:space="preserve">82,995.00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31.10.2024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w:t>
            </w:r>
          </w:p>
        </w:tc>
      </w:tr>
      <w:tr>
        <w:trPr/>
        <w:tc>
          <w:tcPr>
            <w:tcW w:w="1700" w:type="dxa"/>
            <w:shd w:val="clear" w:fill="fdf5e8"/>
          </w:tcPr>
          <w:p>
            <w:pPr>
              <w:ind w:left="113.47199999999999" w:right="113.47199999999999"/>
              <w:spacing w:before="120" w:after="120"/>
            </w:pPr>
            <w:r>
              <w:rPr/>
              <w:t xml:space="preserve">28</w:t>
            </w:r>
          </w:p>
        </w:tc>
        <w:tc>
          <w:tcPr>
            <w:tcW w:w="4250" w:type="dxa"/>
            <w:shd w:val="clear" w:fill="fdf5e8"/>
          </w:tcPr>
          <w:p>
            <w:pPr>
              <w:ind w:left="113.47199999999999" w:right="113.47199999999999"/>
              <w:spacing w:before="120" w:after="120"/>
            </w:pPr>
            <w:r>
              <w:rPr/>
              <w:t xml:space="preserve">Меланж яичный сухой</w:t>
            </w:r>
          </w:p>
        </w:tc>
        <w:tc>
          <w:tcPr>
            <w:tcW w:w="5100" w:type="dxa"/>
            <w:shd w:val="clear" w:fill="fdf5e8"/>
          </w:tcPr>
          <w:p>
            <w:pPr>
              <w:ind w:left="113.47199999999999" w:right="113.47199999999999"/>
              <w:spacing w:before="120" w:after="120"/>
            </w:pPr>
            <w:r>
              <w:rPr/>
              <w:t xml:space="preserve">5 000 кг,</w:t>
            </w:r>
            <w:br/>
            <w:r>
              <w:rPr/>
              <w:t xml:space="preserve">82,995.00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31.10.2024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w:t>
            </w:r>
          </w:p>
        </w:tc>
      </w:tr>
      <w:tr>
        <w:trPr/>
        <w:tc>
          <w:tcPr>
            <w:tcW w:w="1700" w:type="dxa"/>
            <w:shd w:val="clear" w:fill="fdf5e8"/>
          </w:tcPr>
          <w:p>
            <w:pPr>
              <w:ind w:left="113.47199999999999" w:right="113.47199999999999"/>
              <w:spacing w:before="120" w:after="120"/>
            </w:pPr>
            <w:r>
              <w:rPr/>
              <w:t xml:space="preserve">29</w:t>
            </w:r>
          </w:p>
        </w:tc>
        <w:tc>
          <w:tcPr>
            <w:tcW w:w="4250" w:type="dxa"/>
            <w:shd w:val="clear" w:fill="fdf5e8"/>
          </w:tcPr>
          <w:p>
            <w:pPr>
              <w:ind w:left="113.47199999999999" w:right="113.47199999999999"/>
              <w:spacing w:before="120" w:after="120"/>
            </w:pPr>
            <w:r>
              <w:rPr/>
              <w:t xml:space="preserve">Меланж яичный сухой</w:t>
            </w:r>
          </w:p>
        </w:tc>
        <w:tc>
          <w:tcPr>
            <w:tcW w:w="5100" w:type="dxa"/>
            <w:shd w:val="clear" w:fill="fdf5e8"/>
          </w:tcPr>
          <w:p>
            <w:pPr>
              <w:ind w:left="113.47199999999999" w:right="113.47199999999999"/>
              <w:spacing w:before="120" w:after="120"/>
            </w:pPr>
            <w:r>
              <w:rPr/>
              <w:t xml:space="preserve">5 000 кг,</w:t>
            </w:r>
            <w:br/>
            <w:r>
              <w:rPr/>
              <w:t xml:space="preserve">82,995.00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31.10.2024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w:t>
            </w:r>
          </w:p>
        </w:tc>
      </w:tr>
      <w:tr>
        <w:trPr/>
        <w:tc>
          <w:tcPr>
            <w:tcW w:w="1700" w:type="dxa"/>
            <w:shd w:val="clear" w:fill="fdf5e8"/>
          </w:tcPr>
          <w:p>
            <w:pPr>
              <w:ind w:left="113.47199999999999" w:right="113.47199999999999"/>
              <w:spacing w:before="120" w:after="120"/>
            </w:pPr>
            <w:r>
              <w:rPr/>
              <w:t xml:space="preserve">30</w:t>
            </w:r>
          </w:p>
        </w:tc>
        <w:tc>
          <w:tcPr>
            <w:tcW w:w="4250" w:type="dxa"/>
            <w:shd w:val="clear" w:fill="fdf5e8"/>
          </w:tcPr>
          <w:p>
            <w:pPr>
              <w:ind w:left="113.47199999999999" w:right="113.47199999999999"/>
              <w:spacing w:before="120" w:after="120"/>
            </w:pPr>
            <w:r>
              <w:rPr/>
              <w:t xml:space="preserve">Меланж яичный сухой</w:t>
            </w:r>
          </w:p>
        </w:tc>
        <w:tc>
          <w:tcPr>
            <w:tcW w:w="5100" w:type="dxa"/>
            <w:shd w:val="clear" w:fill="fdf5e8"/>
          </w:tcPr>
          <w:p>
            <w:pPr>
              <w:ind w:left="113.47199999999999" w:right="113.47199999999999"/>
              <w:spacing w:before="120" w:after="120"/>
            </w:pPr>
            <w:r>
              <w:rPr/>
              <w:t xml:space="preserve">5 000 кг,</w:t>
            </w:r>
            <w:br/>
            <w:r>
              <w:rPr/>
              <w:t xml:space="preserve">82,995.00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31.10.2024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w:t>
            </w:r>
          </w:p>
        </w:tc>
      </w:tr>
      <w:tr>
        <w:trPr/>
        <w:tc>
          <w:tcPr>
            <w:tcW w:w="1700" w:type="dxa"/>
            <w:shd w:val="clear" w:fill="fdf5e8"/>
          </w:tcPr>
          <w:p>
            <w:pPr>
              <w:ind w:left="113.47199999999999" w:right="113.47199999999999"/>
              <w:spacing w:before="120" w:after="120"/>
            </w:pPr>
            <w:r>
              <w:rPr/>
              <w:t xml:space="preserve">31</w:t>
            </w:r>
          </w:p>
        </w:tc>
        <w:tc>
          <w:tcPr>
            <w:tcW w:w="4250" w:type="dxa"/>
            <w:shd w:val="clear" w:fill="fdf5e8"/>
          </w:tcPr>
          <w:p>
            <w:pPr>
              <w:ind w:left="113.47199999999999" w:right="113.47199999999999"/>
              <w:spacing w:before="120" w:after="120"/>
            </w:pPr>
            <w:r>
              <w:rPr/>
              <w:t xml:space="preserve">Меланж яичный сухой</w:t>
            </w:r>
          </w:p>
        </w:tc>
        <w:tc>
          <w:tcPr>
            <w:tcW w:w="5100" w:type="dxa"/>
            <w:shd w:val="clear" w:fill="fdf5e8"/>
          </w:tcPr>
          <w:p>
            <w:pPr>
              <w:ind w:left="113.47199999999999" w:right="113.47199999999999"/>
              <w:spacing w:before="120" w:after="120"/>
            </w:pPr>
            <w:r>
              <w:rPr/>
              <w:t xml:space="preserve">5 000 кг,</w:t>
            </w:r>
            <w:br/>
            <w:r>
              <w:rPr/>
              <w:t xml:space="preserve">82,995.00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31.10.2024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w:t>
            </w:r>
          </w:p>
        </w:tc>
      </w:tr>
      <w:tr>
        <w:trPr/>
        <w:tc>
          <w:tcPr>
            <w:tcW w:w="1700" w:type="dxa"/>
            <w:shd w:val="clear" w:fill="fdf5e8"/>
          </w:tcPr>
          <w:p>
            <w:pPr>
              <w:ind w:left="113.47199999999999" w:right="113.47199999999999"/>
              <w:spacing w:before="120" w:after="120"/>
            </w:pPr>
            <w:r>
              <w:rPr/>
              <w:t xml:space="preserve">32</w:t>
            </w:r>
          </w:p>
        </w:tc>
        <w:tc>
          <w:tcPr>
            <w:tcW w:w="4250" w:type="dxa"/>
            <w:shd w:val="clear" w:fill="fdf5e8"/>
          </w:tcPr>
          <w:p>
            <w:pPr>
              <w:ind w:left="113.47199999999999" w:right="113.47199999999999"/>
              <w:spacing w:before="120" w:after="120"/>
            </w:pPr>
            <w:r>
              <w:rPr/>
              <w:t xml:space="preserve">Меланж яичный сухой</w:t>
            </w:r>
          </w:p>
        </w:tc>
        <w:tc>
          <w:tcPr>
            <w:tcW w:w="5100" w:type="dxa"/>
            <w:shd w:val="clear" w:fill="fdf5e8"/>
          </w:tcPr>
          <w:p>
            <w:pPr>
              <w:ind w:left="113.47199999999999" w:right="113.47199999999999"/>
              <w:spacing w:before="120" w:after="120"/>
            </w:pPr>
            <w:r>
              <w:rPr/>
              <w:t xml:space="preserve">5 000 кг,</w:t>
            </w:r>
            <w:br/>
            <w:r>
              <w:rPr/>
              <w:t xml:space="preserve">82,995.00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31.10.2024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w:t>
            </w:r>
          </w:p>
        </w:tc>
      </w:tr>
      <w:tr>
        <w:trPr/>
        <w:tc>
          <w:tcPr>
            <w:tcW w:w="1700" w:type="dxa"/>
            <w:shd w:val="clear" w:fill="fdf5e8"/>
          </w:tcPr>
          <w:p>
            <w:pPr>
              <w:ind w:left="113.47199999999999" w:right="113.47199999999999"/>
              <w:spacing w:before="120" w:after="120"/>
            </w:pPr>
            <w:r>
              <w:rPr/>
              <w:t xml:space="preserve">33</w:t>
            </w:r>
          </w:p>
        </w:tc>
        <w:tc>
          <w:tcPr>
            <w:tcW w:w="4250" w:type="dxa"/>
            <w:shd w:val="clear" w:fill="fdf5e8"/>
          </w:tcPr>
          <w:p>
            <w:pPr>
              <w:ind w:left="113.47199999999999" w:right="113.47199999999999"/>
              <w:spacing w:before="120" w:after="120"/>
            </w:pPr>
            <w:r>
              <w:rPr/>
              <w:t xml:space="preserve">Меланж яичный сухой</w:t>
            </w:r>
          </w:p>
        </w:tc>
        <w:tc>
          <w:tcPr>
            <w:tcW w:w="5100" w:type="dxa"/>
            <w:shd w:val="clear" w:fill="fdf5e8"/>
          </w:tcPr>
          <w:p>
            <w:pPr>
              <w:ind w:left="113.47199999999999" w:right="113.47199999999999"/>
              <w:spacing w:before="120" w:after="120"/>
            </w:pPr>
            <w:r>
              <w:rPr/>
              <w:t xml:space="preserve">5 000 кг,</w:t>
            </w:r>
            <w:br/>
            <w:r>
              <w:rPr/>
              <w:t xml:space="preserve">82,995.00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31.10.2024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w:t>
            </w:r>
          </w:p>
        </w:tc>
      </w:tr>
      <w:tr>
        <w:trPr/>
        <w:tc>
          <w:tcPr>
            <w:tcW w:w="1700" w:type="dxa"/>
            <w:shd w:val="clear" w:fill="fdf5e8"/>
          </w:tcPr>
          <w:p>
            <w:pPr>
              <w:ind w:left="113.47199999999999" w:right="113.47199999999999"/>
              <w:spacing w:before="120" w:after="120"/>
            </w:pPr>
            <w:r>
              <w:rPr/>
              <w:t xml:space="preserve">34</w:t>
            </w:r>
          </w:p>
        </w:tc>
        <w:tc>
          <w:tcPr>
            <w:tcW w:w="4250" w:type="dxa"/>
            <w:shd w:val="clear" w:fill="fdf5e8"/>
          </w:tcPr>
          <w:p>
            <w:pPr>
              <w:ind w:left="113.47199999999999" w:right="113.47199999999999"/>
              <w:spacing w:before="120" w:after="120"/>
            </w:pPr>
            <w:r>
              <w:rPr/>
              <w:t xml:space="preserve">Меланж яичный сухой</w:t>
            </w:r>
          </w:p>
        </w:tc>
        <w:tc>
          <w:tcPr>
            <w:tcW w:w="5100" w:type="dxa"/>
            <w:shd w:val="clear" w:fill="fdf5e8"/>
          </w:tcPr>
          <w:p>
            <w:pPr>
              <w:ind w:left="113.47199999999999" w:right="113.47199999999999"/>
              <w:spacing w:before="120" w:after="120"/>
            </w:pPr>
            <w:r>
              <w:rPr/>
              <w:t xml:space="preserve">5 000 кг,</w:t>
            </w:r>
            <w:br/>
            <w:r>
              <w:rPr/>
              <w:t xml:space="preserve">82,995.00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31.10.2024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w:t>
            </w:r>
          </w:p>
        </w:tc>
      </w:tr>
      <w:tr>
        <w:trPr/>
        <w:tc>
          <w:tcPr>
            <w:tcW w:w="1700" w:type="dxa"/>
            <w:shd w:val="clear" w:fill="fdf5e8"/>
          </w:tcPr>
          <w:p>
            <w:pPr>
              <w:ind w:left="113.47199999999999" w:right="113.47199999999999"/>
              <w:spacing w:before="120" w:after="120"/>
            </w:pPr>
            <w:r>
              <w:rPr/>
              <w:t xml:space="preserve">35</w:t>
            </w:r>
          </w:p>
        </w:tc>
        <w:tc>
          <w:tcPr>
            <w:tcW w:w="4250" w:type="dxa"/>
            <w:shd w:val="clear" w:fill="fdf5e8"/>
          </w:tcPr>
          <w:p>
            <w:pPr>
              <w:ind w:left="113.47199999999999" w:right="113.47199999999999"/>
              <w:spacing w:before="120" w:after="120"/>
            </w:pPr>
            <w:r>
              <w:rPr/>
              <w:t xml:space="preserve">Меланж яичный сухой</w:t>
            </w:r>
          </w:p>
        </w:tc>
        <w:tc>
          <w:tcPr>
            <w:tcW w:w="5100" w:type="dxa"/>
            <w:shd w:val="clear" w:fill="fdf5e8"/>
          </w:tcPr>
          <w:p>
            <w:pPr>
              <w:ind w:left="113.47199999999999" w:right="113.47199999999999"/>
              <w:spacing w:before="120" w:after="120"/>
            </w:pPr>
            <w:r>
              <w:rPr/>
              <w:t xml:space="preserve">5 000 кг,</w:t>
            </w:r>
            <w:br/>
            <w:r>
              <w:rPr/>
              <w:t xml:space="preserve">82,995.00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31.10.2024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w:t>
            </w:r>
          </w:p>
        </w:tc>
      </w:tr>
      <w:tr>
        <w:trPr/>
        <w:tc>
          <w:tcPr>
            <w:tcW w:w="1700" w:type="dxa"/>
            <w:shd w:val="clear" w:fill="fdf5e8"/>
          </w:tcPr>
          <w:p>
            <w:pPr>
              <w:ind w:left="113.47199999999999" w:right="113.47199999999999"/>
              <w:spacing w:before="120" w:after="120"/>
            </w:pPr>
            <w:r>
              <w:rPr/>
              <w:t xml:space="preserve">36</w:t>
            </w:r>
          </w:p>
        </w:tc>
        <w:tc>
          <w:tcPr>
            <w:tcW w:w="4250" w:type="dxa"/>
            <w:shd w:val="clear" w:fill="fdf5e8"/>
          </w:tcPr>
          <w:p>
            <w:pPr>
              <w:ind w:left="113.47199999999999" w:right="113.47199999999999"/>
              <w:spacing w:before="120" w:after="120"/>
            </w:pPr>
            <w:r>
              <w:rPr/>
              <w:t xml:space="preserve">Меланж яичный сухой</w:t>
            </w:r>
          </w:p>
        </w:tc>
        <w:tc>
          <w:tcPr>
            <w:tcW w:w="5100" w:type="dxa"/>
            <w:shd w:val="clear" w:fill="fdf5e8"/>
          </w:tcPr>
          <w:p>
            <w:pPr>
              <w:ind w:left="113.47199999999999" w:right="113.47199999999999"/>
              <w:spacing w:before="120" w:after="120"/>
            </w:pPr>
            <w:r>
              <w:rPr/>
              <w:t xml:space="preserve">5 000 кг,</w:t>
            </w:r>
            <w:br/>
            <w:r>
              <w:rPr/>
              <w:t xml:space="preserve">82,995.00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31.10.2024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w:t>
            </w:r>
          </w:p>
        </w:tc>
      </w:tr>
      <w:tr>
        <w:trPr/>
        <w:tc>
          <w:tcPr>
            <w:tcW w:w="1700" w:type="dxa"/>
            <w:shd w:val="clear" w:fill="fdf5e8"/>
          </w:tcPr>
          <w:p>
            <w:pPr>
              <w:ind w:left="113.47199999999999" w:right="113.47199999999999"/>
              <w:spacing w:before="120" w:after="120"/>
            </w:pPr>
            <w:r>
              <w:rPr/>
              <w:t xml:space="preserve">37</w:t>
            </w:r>
          </w:p>
        </w:tc>
        <w:tc>
          <w:tcPr>
            <w:tcW w:w="4250" w:type="dxa"/>
            <w:shd w:val="clear" w:fill="fdf5e8"/>
          </w:tcPr>
          <w:p>
            <w:pPr>
              <w:ind w:left="113.47199999999999" w:right="113.47199999999999"/>
              <w:spacing w:before="120" w:after="120"/>
            </w:pPr>
            <w:r>
              <w:rPr/>
              <w:t xml:space="preserve">Меланж яичный сухой</w:t>
            </w:r>
          </w:p>
        </w:tc>
        <w:tc>
          <w:tcPr>
            <w:tcW w:w="5100" w:type="dxa"/>
            <w:shd w:val="clear" w:fill="fdf5e8"/>
          </w:tcPr>
          <w:p>
            <w:pPr>
              <w:ind w:left="113.47199999999999" w:right="113.47199999999999"/>
              <w:spacing w:before="120" w:after="120"/>
            </w:pPr>
            <w:r>
              <w:rPr/>
              <w:t xml:space="preserve">5 000 кг,</w:t>
            </w:r>
            <w:br/>
            <w:r>
              <w:rPr/>
              <w:t xml:space="preserve">82,995.00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31.10.2024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w:t>
            </w:r>
          </w:p>
        </w:tc>
      </w:tr>
      <w:tr>
        <w:trPr/>
        <w:tc>
          <w:tcPr>
            <w:tcW w:w="1700" w:type="dxa"/>
            <w:shd w:val="clear" w:fill="fdf5e8"/>
          </w:tcPr>
          <w:p>
            <w:pPr>
              <w:ind w:left="113.47199999999999" w:right="113.47199999999999"/>
              <w:spacing w:before="120" w:after="120"/>
            </w:pPr>
            <w:r>
              <w:rPr/>
              <w:t xml:space="preserve">38</w:t>
            </w:r>
          </w:p>
        </w:tc>
        <w:tc>
          <w:tcPr>
            <w:tcW w:w="4250" w:type="dxa"/>
            <w:shd w:val="clear" w:fill="fdf5e8"/>
          </w:tcPr>
          <w:p>
            <w:pPr>
              <w:ind w:left="113.47199999999999" w:right="113.47199999999999"/>
              <w:spacing w:before="120" w:after="120"/>
            </w:pPr>
            <w:r>
              <w:rPr/>
              <w:t xml:space="preserve">Меланж яичный сухой</w:t>
            </w:r>
          </w:p>
        </w:tc>
        <w:tc>
          <w:tcPr>
            <w:tcW w:w="5100" w:type="dxa"/>
            <w:shd w:val="clear" w:fill="fdf5e8"/>
          </w:tcPr>
          <w:p>
            <w:pPr>
              <w:ind w:left="113.47199999999999" w:right="113.47199999999999"/>
              <w:spacing w:before="120" w:after="120"/>
            </w:pPr>
            <w:r>
              <w:rPr/>
              <w:t xml:space="preserve">5 000 кг,</w:t>
            </w:r>
            <w:br/>
            <w:r>
              <w:rPr/>
              <w:t xml:space="preserve">82,995.00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31.10.2024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w:t>
            </w:r>
          </w:p>
        </w:tc>
      </w:tr>
      <w:tr>
        <w:trPr/>
        <w:tc>
          <w:tcPr>
            <w:tcW w:w="1700" w:type="dxa"/>
            <w:shd w:val="clear" w:fill="fdf5e8"/>
          </w:tcPr>
          <w:p>
            <w:pPr>
              <w:ind w:left="113.47199999999999" w:right="113.47199999999999"/>
              <w:spacing w:before="120" w:after="120"/>
            </w:pPr>
            <w:r>
              <w:rPr/>
              <w:t xml:space="preserve">39</w:t>
            </w:r>
          </w:p>
        </w:tc>
        <w:tc>
          <w:tcPr>
            <w:tcW w:w="4250" w:type="dxa"/>
            <w:shd w:val="clear" w:fill="fdf5e8"/>
          </w:tcPr>
          <w:p>
            <w:pPr>
              <w:ind w:left="113.47199999999999" w:right="113.47199999999999"/>
              <w:spacing w:before="120" w:after="120"/>
            </w:pPr>
            <w:r>
              <w:rPr/>
              <w:t xml:space="preserve">Меланж яичный сухой</w:t>
            </w:r>
          </w:p>
        </w:tc>
        <w:tc>
          <w:tcPr>
            <w:tcW w:w="5100" w:type="dxa"/>
            <w:shd w:val="clear" w:fill="fdf5e8"/>
          </w:tcPr>
          <w:p>
            <w:pPr>
              <w:ind w:left="113.47199999999999" w:right="113.47199999999999"/>
              <w:spacing w:before="120" w:after="120"/>
            </w:pPr>
            <w:r>
              <w:rPr/>
              <w:t xml:space="preserve">5 000 кг,</w:t>
            </w:r>
            <w:br/>
            <w:r>
              <w:rPr/>
              <w:t xml:space="preserve">82,995.00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31.10.2024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w:t>
            </w:r>
          </w:p>
        </w:tc>
      </w:tr>
      <w:tr>
        <w:trPr/>
        <w:tc>
          <w:tcPr>
            <w:tcW w:w="1700" w:type="dxa"/>
            <w:shd w:val="clear" w:fill="fdf5e8"/>
          </w:tcPr>
          <w:p>
            <w:pPr>
              <w:ind w:left="113.47199999999999" w:right="113.47199999999999"/>
              <w:spacing w:before="120" w:after="120"/>
            </w:pPr>
            <w:r>
              <w:rPr/>
              <w:t xml:space="preserve">40</w:t>
            </w:r>
          </w:p>
        </w:tc>
        <w:tc>
          <w:tcPr>
            <w:tcW w:w="4250" w:type="dxa"/>
            <w:shd w:val="clear" w:fill="fdf5e8"/>
          </w:tcPr>
          <w:p>
            <w:pPr>
              <w:ind w:left="113.47199999999999" w:right="113.47199999999999"/>
              <w:spacing w:before="120" w:after="120"/>
            </w:pPr>
            <w:r>
              <w:rPr/>
              <w:t xml:space="preserve">Меланж яичный сухой</w:t>
            </w:r>
          </w:p>
        </w:tc>
        <w:tc>
          <w:tcPr>
            <w:tcW w:w="5100" w:type="dxa"/>
            <w:shd w:val="clear" w:fill="fdf5e8"/>
          </w:tcPr>
          <w:p>
            <w:pPr>
              <w:ind w:left="113.47199999999999" w:right="113.47199999999999"/>
              <w:spacing w:before="120" w:after="120"/>
            </w:pPr>
            <w:r>
              <w:rPr/>
              <w:t xml:space="preserve">5 000 кг,</w:t>
            </w:r>
            <w:br/>
            <w:r>
              <w:rPr/>
              <w:t xml:space="preserve">82,995.00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31.10.2024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w:t>
            </w:r>
          </w:p>
        </w:tc>
      </w:tr>
      <w:tr>
        <w:trPr/>
        <w:tc>
          <w:tcPr>
            <w:tcW w:w="1700" w:type="dxa"/>
            <w:shd w:val="clear" w:fill="fdf5e8"/>
          </w:tcPr>
          <w:p>
            <w:pPr>
              <w:ind w:left="113.47199999999999" w:right="113.47199999999999"/>
              <w:spacing w:before="120" w:after="120"/>
            </w:pPr>
            <w:r>
              <w:rPr/>
              <w:t xml:space="preserve">41</w:t>
            </w:r>
          </w:p>
        </w:tc>
        <w:tc>
          <w:tcPr>
            <w:tcW w:w="4250" w:type="dxa"/>
            <w:shd w:val="clear" w:fill="fdf5e8"/>
          </w:tcPr>
          <w:p>
            <w:pPr>
              <w:ind w:left="113.47199999999999" w:right="113.47199999999999"/>
              <w:spacing w:before="120" w:after="120"/>
            </w:pPr>
            <w:r>
              <w:rPr/>
              <w:t xml:space="preserve">Меланж яичный сухой</w:t>
            </w:r>
          </w:p>
        </w:tc>
        <w:tc>
          <w:tcPr>
            <w:tcW w:w="5100" w:type="dxa"/>
            <w:shd w:val="clear" w:fill="fdf5e8"/>
          </w:tcPr>
          <w:p>
            <w:pPr>
              <w:ind w:left="113.47199999999999" w:right="113.47199999999999"/>
              <w:spacing w:before="120" w:after="120"/>
            </w:pPr>
            <w:r>
              <w:rPr/>
              <w:t xml:space="preserve">5 000 кг,</w:t>
            </w:r>
            <w:br/>
            <w:r>
              <w:rPr/>
              <w:t xml:space="preserve">82,995.00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31.10.2024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w:t>
            </w:r>
          </w:p>
        </w:tc>
      </w:tr>
      <w:tr>
        <w:trPr/>
        <w:tc>
          <w:tcPr>
            <w:tcW w:w="1700" w:type="dxa"/>
            <w:shd w:val="clear" w:fill="fdf5e8"/>
          </w:tcPr>
          <w:p>
            <w:pPr>
              <w:ind w:left="113.47199999999999" w:right="113.47199999999999"/>
              <w:spacing w:before="120" w:after="120"/>
            </w:pPr>
            <w:r>
              <w:rPr/>
              <w:t xml:space="preserve">42</w:t>
            </w:r>
          </w:p>
        </w:tc>
        <w:tc>
          <w:tcPr>
            <w:tcW w:w="4250" w:type="dxa"/>
            <w:shd w:val="clear" w:fill="fdf5e8"/>
          </w:tcPr>
          <w:p>
            <w:pPr>
              <w:ind w:left="113.47199999999999" w:right="113.47199999999999"/>
              <w:spacing w:before="120" w:after="120"/>
            </w:pPr>
            <w:r>
              <w:rPr/>
              <w:t xml:space="preserve">Меланж яичный сухой</w:t>
            </w:r>
          </w:p>
        </w:tc>
        <w:tc>
          <w:tcPr>
            <w:tcW w:w="5100" w:type="dxa"/>
            <w:shd w:val="clear" w:fill="fdf5e8"/>
          </w:tcPr>
          <w:p>
            <w:pPr>
              <w:ind w:left="113.47199999999999" w:right="113.47199999999999"/>
              <w:spacing w:before="120" w:after="120"/>
            </w:pPr>
            <w:r>
              <w:rPr/>
              <w:t xml:space="preserve">5 000 кг,</w:t>
            </w:r>
            <w:br/>
            <w:r>
              <w:rPr/>
              <w:t xml:space="preserve">82,995.00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31.10.2024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w:t>
            </w:r>
          </w:p>
        </w:tc>
      </w:tr>
    </w:tbl>
    <w:p/>
    <w:p>
      <w:pPr>
        <w:ind w:left="113.47199999999999" w:right="113.47199999999999"/>
        <w:spacing w:before="120" w:after="120"/>
      </w:pPr>
      <w:r>
        <w:rPr>
          <w:b w:val="1"/>
          <w:bCs w:val="1"/>
        </w:rPr>
        <w:t xml:space="preserve">Процедура закупки № 2024-1128471</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Продовольствие / пищевая промышленность &gt; Ингредиенты / пищевые добавки</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комплексных пищевых добавок и специй для производства продукции из мяса птицы</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"Витебская бройлерная птицефабрика"
</w:t>
            </w:r>
            <w:br/>
            <w:r>
              <w:rPr/>
              <w:t xml:space="preserve">Республика Беларусь, Витебская обл., д. Тригубцы, 211312, 1 А, п/о Руба-2
</w:t>
            </w:r>
            <w:br/>
            <w:r>
              <w:rPr/>
              <w:t xml:space="preserve">  300064950</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Контактное лицо – заместитель начальника технологического отдела Чужкова Людмила Валерьевна тел. +375 293500424, секретарь комиссии Коновальченко Юлия Олеговна, тел. 8(0212)350435.</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28.02.2024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12.03.2024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Участником процедуры закупки может быть любое юридическое или физическое лицо, в т.ч.  индивидуальный предприниматель, независимо от организационно-правовой формы, формы собственности, места нахождения и места происхождения капитала, которое соответствует требованиям, установленным организацией в документации о закупке в соответствии  порядком закупок за счет собственных средств, за исключением юридических лиц и индивидуальных предпринимателей,  включенных в реестр поставщиков (подрядчиков, исполнителей), временно не допускаемых к закупкам в соответствии с частью третьей подпункта 2.5 пункта 2 постановления Совета Министров Республики Беларусь от 15 марта 2012 г. № 229.</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Участником процедуры закупки не может быть:
- юридическое лицо, находящееся в процессе ликвидации, реорганизации (за исключением юридического лица, к которому  присоединяется другое юридическое лицо), и индивидуальный предприниматель, находящийся в стадии прекращения деятельности.
   -юридическое лицо и индивидуальный предприниматель, признанные в установленном порядке экономически несостоятельными (банкротами), за исключением  юридического лица, находящегося в процедуре санации;
- юридическое или физическое лицо, представившее недостоверную информацию о себе</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Конкурсные документы содержатся в прикрепленном файле</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Окончательный срок представления предложений участников: не позднее 14.00    «  12 » марта 2024 г. по времени местонахождения Заказчика.
</w:t>
            </w:r>
            <w:br/>
            <w:r>
              <w:rPr/>
              <w:t xml:space="preserve">Предложения участников должны быть представлены по адресу: Республика Беларусь, 210014, д. Тригубцы, д.1А, ОПС Витебск -14, Витебский район, Витебская обл. (канцелярия, каб. 20).
</w:t>
            </w:r>
            <w:br/>
            <w:r>
              <w:rPr/>
              <w:t xml:space="preserve">Предложения участников должны быть представлены участниками процедуры закупки почтой или нарочным таким образом, чтобы предложения поступили Заказчику до истечения окончательного срока представления предложений участников.
</w:t>
            </w:r>
            <w:br/>
            <w:r>
              <w:rPr/>
              <w:t xml:space="preserve">Предложение участника, поступившее Заказчику после истечения окончательного срока представления предложений участников, не вскрывается и возвращается представившему его участнику.
</w:t>
            </w:r>
            <w:br/>
            <w:r>
              <w:rPr/>
              <w:t xml:space="preserve"> Участник должен представить свое предложение в письменном виде в запечатанном конверте с пометкой: «На процедуру закупки  пищевых добавок и специй. Не вскрывать до 14.00 мин по местному времени « 12   » марта 2024 г.».</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Лот 1 комплект пищевых добавок</w:t>
            </w:r>
          </w:p>
        </w:tc>
        <w:tc>
          <w:tcPr>
            <w:tcW w:w="5100" w:type="dxa"/>
            <w:shd w:val="clear" w:fill="fdf5e8"/>
          </w:tcPr>
          <w:p>
            <w:pPr>
              <w:ind w:left="113.47199999999999" w:right="113.47199999999999"/>
              <w:spacing w:before="120" w:after="120"/>
            </w:pPr>
            <w:r>
              <w:rPr/>
              <w:t xml:space="preserve">1 компл.,</w:t>
            </w:r>
            <w:br/>
            <w:r>
              <w:rPr/>
              <w:t xml:space="preserve">90,000.00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30.09.2024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транспортом Поставщика и за его счет на склад Заказчика, расположенный по адресу: Витебская область, Витебский район, д. Тригубцы, д.1А либо самовывоз в пределах Республики Беларусь.</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10.89.19.920</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Лот 2 комплект пищевых добавок</w:t>
            </w:r>
          </w:p>
        </w:tc>
        <w:tc>
          <w:tcPr>
            <w:tcW w:w="5100" w:type="dxa"/>
            <w:shd w:val="clear" w:fill="fdf5e8"/>
          </w:tcPr>
          <w:p>
            <w:pPr>
              <w:ind w:left="113.47199999999999" w:right="113.47199999999999"/>
              <w:spacing w:before="120" w:after="120"/>
            </w:pPr>
            <w:r>
              <w:rPr/>
              <w:t xml:space="preserve">1 компл.,</w:t>
            </w:r>
            <w:br/>
            <w:r>
              <w:rPr/>
              <w:t xml:space="preserve">277,000.00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30.09.2024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ранспортом Поставщика и за его счет на склад Заказчика, расположенный по адресу: Витебская область, Витебский район, д. Тригубцы, д.1А либо самовывоз в пределах Республики Беларусь.</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10.89.19.920</w:t>
            </w:r>
          </w:p>
        </w:tc>
      </w:tr>
      <w:tr>
        <w:trPr/>
        <w:tc>
          <w:tcPr>
            <w:tcW w:w="1700" w:type="dxa"/>
            <w:shd w:val="clear" w:fill="fdf5e8"/>
          </w:tcPr>
          <w:p>
            <w:pPr>
              <w:ind w:left="113.47199999999999" w:right="113.47199999999999"/>
              <w:spacing w:before="120" w:after="120"/>
            </w:pPr>
            <w:r>
              <w:rPr/>
              <w:t xml:space="preserve">3</w:t>
            </w:r>
          </w:p>
        </w:tc>
        <w:tc>
          <w:tcPr>
            <w:tcW w:w="4250" w:type="dxa"/>
            <w:shd w:val="clear" w:fill="fdf5e8"/>
          </w:tcPr>
          <w:p>
            <w:pPr>
              <w:ind w:left="113.47199999999999" w:right="113.47199999999999"/>
              <w:spacing w:before="120" w:after="120"/>
            </w:pPr>
            <w:r>
              <w:rPr/>
              <w:t xml:space="preserve">Лот №3 комплект пищевых добавок</w:t>
            </w:r>
          </w:p>
        </w:tc>
        <w:tc>
          <w:tcPr>
            <w:tcW w:w="5100" w:type="dxa"/>
            <w:shd w:val="clear" w:fill="fdf5e8"/>
          </w:tcPr>
          <w:p>
            <w:pPr>
              <w:ind w:left="113.47199999999999" w:right="113.47199999999999"/>
              <w:spacing w:before="120" w:after="120"/>
            </w:pPr>
            <w:r>
              <w:rPr/>
              <w:t xml:space="preserve">1 компл.,</w:t>
            </w:r>
            <w:br/>
            <w:r>
              <w:rPr/>
              <w:t xml:space="preserve">386,000.00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30.09.2024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транспортом Поставщика и за его счет на склад Заказчика, расположенный по адресу: Витебская область, Витебский район, д. Тригубцы, д.1А либо самовывоз в пределах Республики Беларусь.</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10.89.19.920</w:t>
            </w:r>
          </w:p>
        </w:tc>
      </w:tr>
      <w:tr>
        <w:trPr/>
        <w:tc>
          <w:tcPr>
            <w:tcW w:w="1700" w:type="dxa"/>
            <w:shd w:val="clear" w:fill="fdf5e8"/>
          </w:tcPr>
          <w:p>
            <w:pPr>
              <w:ind w:left="113.47199999999999" w:right="113.47199999999999"/>
              <w:spacing w:before="120" w:after="120"/>
            </w:pPr>
            <w:r>
              <w:rPr/>
              <w:t xml:space="preserve">4</w:t>
            </w:r>
          </w:p>
        </w:tc>
        <w:tc>
          <w:tcPr>
            <w:tcW w:w="4250" w:type="dxa"/>
            <w:shd w:val="clear" w:fill="fdf5e8"/>
          </w:tcPr>
          <w:p>
            <w:pPr>
              <w:ind w:left="113.47199999999999" w:right="113.47199999999999"/>
              <w:spacing w:before="120" w:after="120"/>
            </w:pPr>
            <w:r>
              <w:rPr/>
              <w:t xml:space="preserve">Лот 4 комплект пищевых добавок</w:t>
            </w:r>
          </w:p>
        </w:tc>
        <w:tc>
          <w:tcPr>
            <w:tcW w:w="5100" w:type="dxa"/>
            <w:shd w:val="clear" w:fill="fdf5e8"/>
          </w:tcPr>
          <w:p>
            <w:pPr>
              <w:ind w:left="113.47199999999999" w:right="113.47199999999999"/>
              <w:spacing w:before="120" w:after="120"/>
            </w:pPr>
            <w:r>
              <w:rPr/>
              <w:t xml:space="preserve">1 компл.,</w:t>
            </w:r>
            <w:br/>
            <w:r>
              <w:rPr/>
              <w:t xml:space="preserve">610,000.00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30.04.2024 по 30.09.2024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транспортом Поставщика и за его счет на склад Заказчика, расположенный по адресу: Витебская область, Витебский район, д. Тригубцы, д.1А либо самовывоз в пределах Республики Беларусь.</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10.89.19.920</w:t>
            </w:r>
          </w:p>
        </w:tc>
      </w:tr>
      <w:tr>
        <w:trPr/>
        <w:tc>
          <w:tcPr>
            <w:tcW w:w="1700" w:type="dxa"/>
            <w:shd w:val="clear" w:fill="fdf5e8"/>
          </w:tcPr>
          <w:p>
            <w:pPr>
              <w:ind w:left="113.47199999999999" w:right="113.47199999999999"/>
              <w:spacing w:before="120" w:after="120"/>
            </w:pPr>
            <w:r>
              <w:rPr/>
              <w:t xml:space="preserve">5</w:t>
            </w:r>
          </w:p>
        </w:tc>
        <w:tc>
          <w:tcPr>
            <w:tcW w:w="4250" w:type="dxa"/>
            <w:shd w:val="clear" w:fill="fdf5e8"/>
          </w:tcPr>
          <w:p>
            <w:pPr>
              <w:ind w:left="113.47199999999999" w:right="113.47199999999999"/>
              <w:spacing w:before="120" w:after="120"/>
            </w:pPr>
            <w:r>
              <w:rPr/>
              <w:t xml:space="preserve">Лот №5 комплект пищевых добавок</w:t>
            </w:r>
          </w:p>
        </w:tc>
        <w:tc>
          <w:tcPr>
            <w:tcW w:w="5100" w:type="dxa"/>
            <w:shd w:val="clear" w:fill="fdf5e8"/>
          </w:tcPr>
          <w:p>
            <w:pPr>
              <w:ind w:left="113.47199999999999" w:right="113.47199999999999"/>
              <w:spacing w:before="120" w:after="120"/>
            </w:pPr>
            <w:r>
              <w:rPr/>
              <w:t xml:space="preserve">1 компл.,</w:t>
            </w:r>
            <w:br/>
            <w:r>
              <w:rPr/>
              <w:t xml:space="preserve">109,000.00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30.09.2024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транспортом Поставщика и за его счет на склад Заказчика, расположенный по адресу: Витебская область, Витебский район, д. Тригубцы, д.1А либо самовывоз в пределах Республики Беларусь.</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10.89.19.920</w:t>
            </w:r>
          </w:p>
        </w:tc>
      </w:tr>
      <w:tr>
        <w:trPr/>
        <w:tc>
          <w:tcPr>
            <w:tcW w:w="1700" w:type="dxa"/>
            <w:shd w:val="clear" w:fill="fdf5e8"/>
          </w:tcPr>
          <w:p>
            <w:pPr>
              <w:ind w:left="113.47199999999999" w:right="113.47199999999999"/>
              <w:spacing w:before="120" w:after="120"/>
            </w:pPr>
            <w:r>
              <w:rPr/>
              <w:t xml:space="preserve">6</w:t>
            </w:r>
          </w:p>
        </w:tc>
        <w:tc>
          <w:tcPr>
            <w:tcW w:w="4250" w:type="dxa"/>
            <w:shd w:val="clear" w:fill="fdf5e8"/>
          </w:tcPr>
          <w:p>
            <w:pPr>
              <w:ind w:left="113.47199999999999" w:right="113.47199999999999"/>
              <w:spacing w:before="120" w:after="120"/>
            </w:pPr>
            <w:r>
              <w:rPr/>
              <w:t xml:space="preserve">лот №6 комплект  пищевых добавок</w:t>
            </w:r>
          </w:p>
        </w:tc>
        <w:tc>
          <w:tcPr>
            <w:tcW w:w="5100" w:type="dxa"/>
            <w:shd w:val="clear" w:fill="fdf5e8"/>
          </w:tcPr>
          <w:p>
            <w:pPr>
              <w:ind w:left="113.47199999999999" w:right="113.47199999999999"/>
              <w:spacing w:before="120" w:after="120"/>
            </w:pPr>
            <w:r>
              <w:rPr/>
              <w:t xml:space="preserve">1 компл.,</w:t>
            </w:r>
            <w:br/>
            <w:r>
              <w:rPr/>
              <w:t xml:space="preserve">458,000.00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30.09.2024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транспортом Поставщика и за его счет на склад Заказчика, расположенный по адресу: Витебская область, Витебский район, д. Тригубцы, д.1А либо самовывоз в пределах Республики Беларусь.</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10.89.19.920</w:t>
            </w:r>
          </w:p>
        </w:tc>
      </w:tr>
      <w:tr>
        <w:trPr/>
        <w:tc>
          <w:tcPr>
            <w:tcW w:w="1700" w:type="dxa"/>
            <w:shd w:val="clear" w:fill="fdf5e8"/>
          </w:tcPr>
          <w:p>
            <w:pPr>
              <w:ind w:left="113.47199999999999" w:right="113.47199999999999"/>
              <w:spacing w:before="120" w:after="120"/>
            </w:pPr>
            <w:r>
              <w:rPr/>
              <w:t xml:space="preserve">7</w:t>
            </w:r>
          </w:p>
        </w:tc>
        <w:tc>
          <w:tcPr>
            <w:tcW w:w="4250" w:type="dxa"/>
            <w:shd w:val="clear" w:fill="fdf5e8"/>
          </w:tcPr>
          <w:p>
            <w:pPr>
              <w:ind w:left="113.47199999999999" w:right="113.47199999999999"/>
              <w:spacing w:before="120" w:after="120"/>
            </w:pPr>
            <w:r>
              <w:rPr/>
              <w:t xml:space="preserve">Лот 7 комплект пищевых добавок</w:t>
            </w:r>
          </w:p>
        </w:tc>
        <w:tc>
          <w:tcPr>
            <w:tcW w:w="5100" w:type="dxa"/>
            <w:shd w:val="clear" w:fill="fdf5e8"/>
          </w:tcPr>
          <w:p>
            <w:pPr>
              <w:ind w:left="113.47199999999999" w:right="113.47199999999999"/>
              <w:spacing w:before="120" w:after="120"/>
            </w:pPr>
            <w:r>
              <w:rPr/>
              <w:t xml:space="preserve">1 компл.,</w:t>
            </w:r>
            <w:br/>
            <w:r>
              <w:rPr/>
              <w:t xml:space="preserve">29,000.00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30.09.2024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транспортом Поставщика и за его счет на склад Заказчика, расположенный по адресу: Витебская область, Витебский район, д. Тригубцы, д.1А либо самовывоз в пределах Республики Беларусь.</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10.89.19.920</w:t>
            </w:r>
          </w:p>
        </w:tc>
      </w:tr>
      <w:tr>
        <w:trPr/>
        <w:tc>
          <w:tcPr>
            <w:tcW w:w="1700" w:type="dxa"/>
            <w:shd w:val="clear" w:fill="fdf5e8"/>
          </w:tcPr>
          <w:p>
            <w:pPr>
              <w:ind w:left="113.47199999999999" w:right="113.47199999999999"/>
              <w:spacing w:before="120" w:after="120"/>
            </w:pPr>
            <w:r>
              <w:rPr/>
              <w:t xml:space="preserve">8</w:t>
            </w:r>
          </w:p>
        </w:tc>
        <w:tc>
          <w:tcPr>
            <w:tcW w:w="4250" w:type="dxa"/>
            <w:shd w:val="clear" w:fill="fdf5e8"/>
          </w:tcPr>
          <w:p>
            <w:pPr>
              <w:ind w:left="113.47199999999999" w:right="113.47199999999999"/>
              <w:spacing w:before="120" w:after="120"/>
            </w:pPr>
            <w:r>
              <w:rPr/>
              <w:t xml:space="preserve">Лот №8 комплект пищевых добавок</w:t>
            </w:r>
          </w:p>
        </w:tc>
        <w:tc>
          <w:tcPr>
            <w:tcW w:w="5100" w:type="dxa"/>
            <w:shd w:val="clear" w:fill="fdf5e8"/>
          </w:tcPr>
          <w:p>
            <w:pPr>
              <w:ind w:left="113.47199999999999" w:right="113.47199999999999"/>
              <w:spacing w:before="120" w:after="120"/>
            </w:pPr>
            <w:r>
              <w:rPr/>
              <w:t xml:space="preserve">1 компл.,</w:t>
            </w:r>
            <w:br/>
            <w:r>
              <w:rPr/>
              <w:t xml:space="preserve">112,000.00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30.09.2024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транспортом Поставщика и за его счет на склад Заказчика, расположенный по адресу: Витебская область, Витебский район, д. Тригубцы, д.1А либо самовывоз в пределах Республики Беларусь.</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10.89.19.920</w:t>
            </w:r>
          </w:p>
        </w:tc>
      </w:tr>
      <w:tr>
        <w:trPr/>
        <w:tc>
          <w:tcPr>
            <w:tcW w:w="1700" w:type="dxa"/>
            <w:shd w:val="clear" w:fill="fdf5e8"/>
          </w:tcPr>
          <w:p>
            <w:pPr>
              <w:ind w:left="113.47199999999999" w:right="113.47199999999999"/>
              <w:spacing w:before="120" w:after="120"/>
            </w:pPr>
            <w:r>
              <w:rPr/>
              <w:t xml:space="preserve">9</w:t>
            </w:r>
          </w:p>
        </w:tc>
        <w:tc>
          <w:tcPr>
            <w:tcW w:w="4250" w:type="dxa"/>
            <w:shd w:val="clear" w:fill="fdf5e8"/>
          </w:tcPr>
          <w:p>
            <w:pPr>
              <w:ind w:left="113.47199999999999" w:right="113.47199999999999"/>
              <w:spacing w:before="120" w:after="120"/>
            </w:pPr>
            <w:r>
              <w:rPr/>
              <w:t xml:space="preserve">лот 9 комплект пищевых добавок</w:t>
            </w:r>
          </w:p>
        </w:tc>
        <w:tc>
          <w:tcPr>
            <w:tcW w:w="5100" w:type="dxa"/>
            <w:shd w:val="clear" w:fill="fdf5e8"/>
          </w:tcPr>
          <w:p>
            <w:pPr>
              <w:ind w:left="113.47199999999999" w:right="113.47199999999999"/>
              <w:spacing w:before="120" w:after="120"/>
            </w:pPr>
            <w:r>
              <w:rPr/>
              <w:t xml:space="preserve">1 компл.,</w:t>
            </w:r>
            <w:br/>
            <w:r>
              <w:rPr/>
              <w:t xml:space="preserve">334,000.00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30.09.2024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транспортом Поставщика и за его счет на склад Заказчика, расположенный по адресу: Витебская область, Витебский район, д. Тригубцы, д.1А либо самовывоз в пределах Республики Беларусь.</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10.89.19.920</w:t>
            </w:r>
          </w:p>
        </w:tc>
      </w:tr>
      <w:tr>
        <w:trPr/>
        <w:tc>
          <w:tcPr>
            <w:tcW w:w="1700" w:type="dxa"/>
            <w:shd w:val="clear" w:fill="fdf5e8"/>
          </w:tcPr>
          <w:p>
            <w:pPr>
              <w:ind w:left="113.47199999999999" w:right="113.47199999999999"/>
              <w:spacing w:before="120" w:after="120"/>
            </w:pPr>
            <w:r>
              <w:rPr/>
              <w:t xml:space="preserve">10</w:t>
            </w:r>
          </w:p>
        </w:tc>
        <w:tc>
          <w:tcPr>
            <w:tcW w:w="4250" w:type="dxa"/>
            <w:shd w:val="clear" w:fill="fdf5e8"/>
          </w:tcPr>
          <w:p>
            <w:pPr>
              <w:ind w:left="113.47199999999999" w:right="113.47199999999999"/>
              <w:spacing w:before="120" w:after="120"/>
            </w:pPr>
            <w:r>
              <w:rPr/>
              <w:t xml:space="preserve">лот 10 комплект пищевых добавок</w:t>
            </w:r>
          </w:p>
        </w:tc>
        <w:tc>
          <w:tcPr>
            <w:tcW w:w="5100" w:type="dxa"/>
            <w:shd w:val="clear" w:fill="fdf5e8"/>
          </w:tcPr>
          <w:p>
            <w:pPr>
              <w:ind w:left="113.47199999999999" w:right="113.47199999999999"/>
              <w:spacing w:before="120" w:after="120"/>
            </w:pPr>
            <w:r>
              <w:rPr/>
              <w:t xml:space="preserve">1 компл.,</w:t>
            </w:r>
            <w:br/>
            <w:r>
              <w:rPr/>
              <w:t xml:space="preserve">60,000.00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30.09.2024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транспортом Поставщика и за его счет на склад Заказчика, расположенный по адресу: Витебская область, Витебский район, д. Тригубцы, д.1А либо самовывоз в пределах Республики Беларусь.</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10.89.19.920</w:t>
            </w:r>
          </w:p>
        </w:tc>
      </w:tr>
      <w:tr>
        <w:trPr/>
        <w:tc>
          <w:tcPr>
            <w:tcW w:w="1700" w:type="dxa"/>
            <w:shd w:val="clear" w:fill="fdf5e8"/>
          </w:tcPr>
          <w:p>
            <w:pPr>
              <w:ind w:left="113.47199999999999" w:right="113.47199999999999"/>
              <w:spacing w:before="120" w:after="120"/>
            </w:pPr>
            <w:r>
              <w:rPr/>
              <w:t xml:space="preserve">11</w:t>
            </w:r>
          </w:p>
        </w:tc>
        <w:tc>
          <w:tcPr>
            <w:tcW w:w="4250" w:type="dxa"/>
            <w:shd w:val="clear" w:fill="fdf5e8"/>
          </w:tcPr>
          <w:p>
            <w:pPr>
              <w:ind w:left="113.47199999999999" w:right="113.47199999999999"/>
              <w:spacing w:before="120" w:after="120"/>
            </w:pPr>
            <w:r>
              <w:rPr/>
              <w:t xml:space="preserve">Лот 11 комплект пищевых добавок</w:t>
            </w:r>
          </w:p>
        </w:tc>
        <w:tc>
          <w:tcPr>
            <w:tcW w:w="5100" w:type="dxa"/>
            <w:shd w:val="clear" w:fill="fdf5e8"/>
          </w:tcPr>
          <w:p>
            <w:pPr>
              <w:ind w:left="113.47199999999999" w:right="113.47199999999999"/>
              <w:spacing w:before="120" w:after="120"/>
            </w:pPr>
            <w:r>
              <w:rPr/>
              <w:t xml:space="preserve">1 компл.,</w:t>
            </w:r>
            <w:br/>
            <w:r>
              <w:rPr/>
              <w:t xml:space="preserve">49,000.00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30.09.2024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транспортом Поставщика и за его счет на склад Заказчика, расположенный по адресу: Витебская область, Витебский район, д. Тригубцы, д.1А либо самовывоз в пределах Республики Беларусь.</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10.89.19.920</w:t>
            </w:r>
          </w:p>
        </w:tc>
      </w:tr>
      <w:tr>
        <w:trPr/>
        <w:tc>
          <w:tcPr>
            <w:tcW w:w="1700" w:type="dxa"/>
            <w:shd w:val="clear" w:fill="fdf5e8"/>
          </w:tcPr>
          <w:p>
            <w:pPr>
              <w:ind w:left="113.47199999999999" w:right="113.47199999999999"/>
              <w:spacing w:before="120" w:after="120"/>
            </w:pPr>
            <w:r>
              <w:rPr/>
              <w:t xml:space="preserve">12</w:t>
            </w:r>
          </w:p>
        </w:tc>
        <w:tc>
          <w:tcPr>
            <w:tcW w:w="4250" w:type="dxa"/>
            <w:shd w:val="clear" w:fill="fdf5e8"/>
          </w:tcPr>
          <w:p>
            <w:pPr>
              <w:ind w:left="113.47199999999999" w:right="113.47199999999999"/>
              <w:spacing w:before="120" w:after="120"/>
            </w:pPr>
            <w:r>
              <w:rPr/>
              <w:t xml:space="preserve">лот 12 комплект пищевых добавок</w:t>
            </w:r>
          </w:p>
        </w:tc>
        <w:tc>
          <w:tcPr>
            <w:tcW w:w="5100" w:type="dxa"/>
            <w:shd w:val="clear" w:fill="fdf5e8"/>
          </w:tcPr>
          <w:p>
            <w:pPr>
              <w:ind w:left="113.47199999999999" w:right="113.47199999999999"/>
              <w:spacing w:before="120" w:after="120"/>
            </w:pPr>
            <w:r>
              <w:rPr/>
              <w:t xml:space="preserve">1 компл.,</w:t>
            </w:r>
            <w:br/>
            <w:r>
              <w:rPr/>
              <w:t xml:space="preserve">60,000.00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30.09.2024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транспортом Поставщика и за его счет на склад Заказчика, расположенный по адресу: Витебская область, Витебский район, д. Тригубцы, д.1А либо самовывоз в пределах Республики Беларусь.</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10.89.19.920</w:t>
            </w:r>
          </w:p>
        </w:tc>
      </w:tr>
      <w:tr>
        <w:trPr/>
        <w:tc>
          <w:tcPr>
            <w:tcW w:w="1700" w:type="dxa"/>
            <w:shd w:val="clear" w:fill="fdf5e8"/>
          </w:tcPr>
          <w:p>
            <w:pPr>
              <w:ind w:left="113.47199999999999" w:right="113.47199999999999"/>
              <w:spacing w:before="120" w:after="120"/>
            </w:pPr>
            <w:r>
              <w:rPr/>
              <w:t xml:space="preserve">13</w:t>
            </w:r>
          </w:p>
        </w:tc>
        <w:tc>
          <w:tcPr>
            <w:tcW w:w="4250" w:type="dxa"/>
            <w:shd w:val="clear" w:fill="fdf5e8"/>
          </w:tcPr>
          <w:p>
            <w:pPr>
              <w:ind w:left="113.47199999999999" w:right="113.47199999999999"/>
              <w:spacing w:before="120" w:after="120"/>
            </w:pPr>
            <w:r>
              <w:rPr/>
              <w:t xml:space="preserve">лот 13 комплект пищевых добавок</w:t>
            </w:r>
          </w:p>
        </w:tc>
        <w:tc>
          <w:tcPr>
            <w:tcW w:w="5100" w:type="dxa"/>
            <w:shd w:val="clear" w:fill="fdf5e8"/>
          </w:tcPr>
          <w:p>
            <w:pPr>
              <w:ind w:left="113.47199999999999" w:right="113.47199999999999"/>
              <w:spacing w:before="120" w:after="120"/>
            </w:pPr>
            <w:r>
              <w:rPr/>
              <w:t xml:space="preserve">1 компл.,</w:t>
            </w:r>
            <w:br/>
            <w:r>
              <w:rPr/>
              <w:t xml:space="preserve">145,000.00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30.09.2024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транспортом Поставщика и за его счет на склад Заказчика, расположенный по адресу: Витебская область, Витебский район, д. Тригубцы, д.1А либо самовывоз в пределах Республики Беларусь.</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10.89.19.920</w:t>
            </w:r>
          </w:p>
        </w:tc>
      </w:tr>
      <w:tr>
        <w:trPr/>
        <w:tc>
          <w:tcPr>
            <w:tcW w:w="1700" w:type="dxa"/>
            <w:shd w:val="clear" w:fill="fdf5e8"/>
          </w:tcPr>
          <w:p>
            <w:pPr>
              <w:ind w:left="113.47199999999999" w:right="113.47199999999999"/>
              <w:spacing w:before="120" w:after="120"/>
            </w:pPr>
            <w:r>
              <w:rPr/>
              <w:t xml:space="preserve">14</w:t>
            </w:r>
          </w:p>
        </w:tc>
        <w:tc>
          <w:tcPr>
            <w:tcW w:w="4250" w:type="dxa"/>
            <w:shd w:val="clear" w:fill="fdf5e8"/>
          </w:tcPr>
          <w:p>
            <w:pPr>
              <w:ind w:left="113.47199999999999" w:right="113.47199999999999"/>
              <w:spacing w:before="120" w:after="120"/>
            </w:pPr>
            <w:r>
              <w:rPr/>
              <w:t xml:space="preserve">Лот 14 комплект пищевых добавок</w:t>
            </w:r>
          </w:p>
        </w:tc>
        <w:tc>
          <w:tcPr>
            <w:tcW w:w="5100" w:type="dxa"/>
            <w:shd w:val="clear" w:fill="fdf5e8"/>
          </w:tcPr>
          <w:p>
            <w:pPr>
              <w:ind w:left="113.47199999999999" w:right="113.47199999999999"/>
              <w:spacing w:before="120" w:after="120"/>
            </w:pPr>
            <w:r>
              <w:rPr/>
              <w:t xml:space="preserve">1 компл.,</w:t>
            </w:r>
            <w:br/>
            <w:r>
              <w:rPr/>
              <w:t xml:space="preserve">128,000.00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30.09.2024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транспортом Поставщика и за его счет на склад Заказчика, расположенный по адресу: Витебская область, Витебский район, д. Тригубцы, д.1А либо самовывоз в пределах Республики Беларусь.</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10.89.19.920</w:t>
            </w:r>
          </w:p>
        </w:tc>
      </w:tr>
      <w:tr>
        <w:trPr/>
        <w:tc>
          <w:tcPr>
            <w:tcW w:w="1700" w:type="dxa"/>
            <w:shd w:val="clear" w:fill="fdf5e8"/>
          </w:tcPr>
          <w:p>
            <w:pPr>
              <w:ind w:left="113.47199999999999" w:right="113.47199999999999"/>
              <w:spacing w:before="120" w:after="120"/>
            </w:pPr>
            <w:r>
              <w:rPr/>
              <w:t xml:space="preserve">15</w:t>
            </w:r>
          </w:p>
        </w:tc>
        <w:tc>
          <w:tcPr>
            <w:tcW w:w="4250" w:type="dxa"/>
            <w:shd w:val="clear" w:fill="fdf5e8"/>
          </w:tcPr>
          <w:p>
            <w:pPr>
              <w:ind w:left="113.47199999999999" w:right="113.47199999999999"/>
              <w:spacing w:before="120" w:after="120"/>
            </w:pPr>
            <w:r>
              <w:rPr/>
              <w:t xml:space="preserve">Лот 15 комплект пищевых добавок</w:t>
            </w:r>
          </w:p>
        </w:tc>
        <w:tc>
          <w:tcPr>
            <w:tcW w:w="5100" w:type="dxa"/>
            <w:shd w:val="clear" w:fill="fdf5e8"/>
          </w:tcPr>
          <w:p>
            <w:pPr>
              <w:ind w:left="113.47199999999999" w:right="113.47199999999999"/>
              <w:spacing w:before="120" w:after="120"/>
            </w:pPr>
            <w:r>
              <w:rPr/>
              <w:t xml:space="preserve">1 компл.,</w:t>
            </w:r>
            <w:br/>
            <w:r>
              <w:rPr/>
              <w:t xml:space="preserve">61,000.00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30.09.2024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транспортом Поставщика и за его счет на склад Заказчика, расположенный по адресу: Витебская область, Витебский район, д. Тригубцы, д.1А либо самовывоз в пределах Республики Беларусь.</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10.89.19.920</w:t>
            </w:r>
          </w:p>
        </w:tc>
      </w:tr>
      <w:tr>
        <w:trPr/>
        <w:tc>
          <w:tcPr>
            <w:tcW w:w="1700" w:type="dxa"/>
            <w:shd w:val="clear" w:fill="fdf5e8"/>
          </w:tcPr>
          <w:p>
            <w:pPr>
              <w:ind w:left="113.47199999999999" w:right="113.47199999999999"/>
              <w:spacing w:before="120" w:after="120"/>
            </w:pPr>
            <w:r>
              <w:rPr/>
              <w:t xml:space="preserve">16</w:t>
            </w:r>
          </w:p>
        </w:tc>
        <w:tc>
          <w:tcPr>
            <w:tcW w:w="4250" w:type="dxa"/>
            <w:shd w:val="clear" w:fill="fdf5e8"/>
          </w:tcPr>
          <w:p>
            <w:pPr>
              <w:ind w:left="113.47199999999999" w:right="113.47199999999999"/>
              <w:spacing w:before="120" w:after="120"/>
            </w:pPr>
            <w:r>
              <w:rPr/>
              <w:t xml:space="preserve">лот 16 комплект пищевых добавок</w:t>
            </w:r>
          </w:p>
        </w:tc>
        <w:tc>
          <w:tcPr>
            <w:tcW w:w="5100" w:type="dxa"/>
            <w:shd w:val="clear" w:fill="fdf5e8"/>
          </w:tcPr>
          <w:p>
            <w:pPr>
              <w:ind w:left="113.47199999999999" w:right="113.47199999999999"/>
              <w:spacing w:before="120" w:after="120"/>
            </w:pPr>
            <w:r>
              <w:rPr/>
              <w:t xml:space="preserve">1 компл.,</w:t>
            </w:r>
            <w:br/>
            <w:r>
              <w:rPr/>
              <w:t xml:space="preserve">496,000.00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30.09.2024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транспортом Поставщика и за его счет на склад Заказчика, расположенный по адресу: Витебская область, Витебский район, д. Тригубцы, д.1А либо самовывоз в пределах Республики Беларусь.</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10.89.19.920</w:t>
            </w:r>
          </w:p>
        </w:tc>
      </w:tr>
      <w:tr>
        <w:trPr/>
        <w:tc>
          <w:tcPr>
            <w:tcW w:w="1700" w:type="dxa"/>
            <w:shd w:val="clear" w:fill="fdf5e8"/>
          </w:tcPr>
          <w:p>
            <w:pPr>
              <w:ind w:left="113.47199999999999" w:right="113.47199999999999"/>
              <w:spacing w:before="120" w:after="120"/>
            </w:pPr>
            <w:r>
              <w:rPr/>
              <w:t xml:space="preserve">17</w:t>
            </w:r>
          </w:p>
        </w:tc>
        <w:tc>
          <w:tcPr>
            <w:tcW w:w="4250" w:type="dxa"/>
            <w:shd w:val="clear" w:fill="fdf5e8"/>
          </w:tcPr>
          <w:p>
            <w:pPr>
              <w:ind w:left="113.47199999999999" w:right="113.47199999999999"/>
              <w:spacing w:before="120" w:after="120"/>
            </w:pPr>
            <w:r>
              <w:rPr/>
              <w:t xml:space="preserve">лот 17 комплект пищевых добавок</w:t>
            </w:r>
          </w:p>
        </w:tc>
        <w:tc>
          <w:tcPr>
            <w:tcW w:w="5100" w:type="dxa"/>
            <w:shd w:val="clear" w:fill="fdf5e8"/>
          </w:tcPr>
          <w:p>
            <w:pPr>
              <w:ind w:left="113.47199999999999" w:right="113.47199999999999"/>
              <w:spacing w:before="120" w:after="120"/>
            </w:pPr>
            <w:r>
              <w:rPr/>
              <w:t xml:space="preserve">1 компл.,</w:t>
            </w:r>
            <w:br/>
            <w:r>
              <w:rPr/>
              <w:t xml:space="preserve">63,000.00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30.09.2024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транспортом Поставщика и за его счет на склад Заказчика, расположенный по адресу: Витебская область, Витебский район, д. Тригубцы, д.1А либо самовывоз в пределах Республики Беларусь.</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10.89.19.920</w:t>
            </w:r>
          </w:p>
        </w:tc>
      </w:tr>
      <w:tr>
        <w:trPr/>
        <w:tc>
          <w:tcPr>
            <w:tcW w:w="1700" w:type="dxa"/>
            <w:shd w:val="clear" w:fill="fdf5e8"/>
          </w:tcPr>
          <w:p>
            <w:pPr>
              <w:ind w:left="113.47199999999999" w:right="113.47199999999999"/>
              <w:spacing w:before="120" w:after="120"/>
            </w:pPr>
            <w:r>
              <w:rPr/>
              <w:t xml:space="preserve">18</w:t>
            </w:r>
          </w:p>
        </w:tc>
        <w:tc>
          <w:tcPr>
            <w:tcW w:w="4250" w:type="dxa"/>
            <w:shd w:val="clear" w:fill="fdf5e8"/>
          </w:tcPr>
          <w:p>
            <w:pPr>
              <w:ind w:left="113.47199999999999" w:right="113.47199999999999"/>
              <w:spacing w:before="120" w:after="120"/>
            </w:pPr>
            <w:r>
              <w:rPr/>
              <w:t xml:space="preserve">лот 18 комплект пищевых добавок</w:t>
            </w:r>
          </w:p>
        </w:tc>
        <w:tc>
          <w:tcPr>
            <w:tcW w:w="5100" w:type="dxa"/>
            <w:shd w:val="clear" w:fill="fdf5e8"/>
          </w:tcPr>
          <w:p>
            <w:pPr>
              <w:ind w:left="113.47199999999999" w:right="113.47199999999999"/>
              <w:spacing w:before="120" w:after="120"/>
            </w:pPr>
            <w:r>
              <w:rPr/>
              <w:t xml:space="preserve">1 компл.,</w:t>
            </w:r>
            <w:br/>
            <w:r>
              <w:rPr/>
              <w:t xml:space="preserve">52,000.00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30.09.2024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транспортом Поставщика и за его счет на склад Заказчика, расположенный по адресу: Витебская область, Витебский район, д. Тригубцы, д.1А либо самовывоз в пределах Республики Беларусь.</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10.89.19.920</w:t>
            </w:r>
          </w:p>
        </w:tc>
      </w:tr>
      <w:tr>
        <w:trPr/>
        <w:tc>
          <w:tcPr>
            <w:tcW w:w="1700" w:type="dxa"/>
            <w:shd w:val="clear" w:fill="fdf5e8"/>
          </w:tcPr>
          <w:p>
            <w:pPr>
              <w:ind w:left="113.47199999999999" w:right="113.47199999999999"/>
              <w:spacing w:before="120" w:after="120"/>
            </w:pPr>
            <w:r>
              <w:rPr/>
              <w:t xml:space="preserve">19</w:t>
            </w:r>
          </w:p>
        </w:tc>
        <w:tc>
          <w:tcPr>
            <w:tcW w:w="4250" w:type="dxa"/>
            <w:shd w:val="clear" w:fill="fdf5e8"/>
          </w:tcPr>
          <w:p>
            <w:pPr>
              <w:ind w:left="113.47199999999999" w:right="113.47199999999999"/>
              <w:spacing w:before="120" w:after="120"/>
            </w:pPr>
            <w:r>
              <w:rPr/>
              <w:t xml:space="preserve">лот  19 комплект пищевых добавок</w:t>
            </w:r>
          </w:p>
        </w:tc>
        <w:tc>
          <w:tcPr>
            <w:tcW w:w="5100" w:type="dxa"/>
            <w:shd w:val="clear" w:fill="fdf5e8"/>
          </w:tcPr>
          <w:p>
            <w:pPr>
              <w:ind w:left="113.47199999999999" w:right="113.47199999999999"/>
              <w:spacing w:before="120" w:after="120"/>
            </w:pPr>
            <w:r>
              <w:rPr/>
              <w:t xml:space="preserve">1 компл.,</w:t>
            </w:r>
            <w:br/>
            <w:r>
              <w:rPr/>
              <w:t xml:space="preserve">105,000.00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30.09.2024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транспортом Поставщика и за его счет на склад Заказчика, расположенный по адресу: Витебская область, Витебский район, д. Тригубцы, д.1А либо самовывоз в пределах Республики Беларусь.</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10.89.19.920</w:t>
            </w:r>
          </w:p>
        </w:tc>
      </w:tr>
      <w:tr>
        <w:trPr/>
        <w:tc>
          <w:tcPr>
            <w:tcW w:w="1700" w:type="dxa"/>
            <w:shd w:val="clear" w:fill="fdf5e8"/>
          </w:tcPr>
          <w:p>
            <w:pPr>
              <w:ind w:left="113.47199999999999" w:right="113.47199999999999"/>
              <w:spacing w:before="120" w:after="120"/>
            </w:pPr>
            <w:r>
              <w:rPr/>
              <w:t xml:space="preserve">20</w:t>
            </w:r>
          </w:p>
        </w:tc>
        <w:tc>
          <w:tcPr>
            <w:tcW w:w="4250" w:type="dxa"/>
            <w:shd w:val="clear" w:fill="fdf5e8"/>
          </w:tcPr>
          <w:p>
            <w:pPr>
              <w:ind w:left="113.47199999999999" w:right="113.47199999999999"/>
              <w:spacing w:before="120" w:after="120"/>
            </w:pPr>
            <w:r>
              <w:rPr/>
              <w:t xml:space="preserve">лот 20 копмлект пищевых добавок</w:t>
            </w:r>
          </w:p>
        </w:tc>
        <w:tc>
          <w:tcPr>
            <w:tcW w:w="5100" w:type="dxa"/>
            <w:shd w:val="clear" w:fill="fdf5e8"/>
          </w:tcPr>
          <w:p>
            <w:pPr>
              <w:ind w:left="113.47199999999999" w:right="113.47199999999999"/>
              <w:spacing w:before="120" w:after="120"/>
            </w:pPr>
            <w:r>
              <w:rPr/>
              <w:t xml:space="preserve">1 компл.,</w:t>
            </w:r>
            <w:br/>
            <w:r>
              <w:rPr/>
              <w:t xml:space="preserve">124,000.00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30.09.2024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транспортом Поставщика и за его счет на склад Заказчика, расположенный по адресу: Витебская область, Витебский район, д. Тригубцы, д.1А либо самовывоз в пределах Республики Беларусь.</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10.89.19.920</w:t>
            </w:r>
          </w:p>
        </w:tc>
      </w:tr>
      <w:tr>
        <w:trPr/>
        <w:tc>
          <w:tcPr>
            <w:tcW w:w="1700" w:type="dxa"/>
            <w:shd w:val="clear" w:fill="fdf5e8"/>
          </w:tcPr>
          <w:p>
            <w:pPr>
              <w:ind w:left="113.47199999999999" w:right="113.47199999999999"/>
              <w:spacing w:before="120" w:after="120"/>
            </w:pPr>
            <w:r>
              <w:rPr/>
              <w:t xml:space="preserve">21</w:t>
            </w:r>
          </w:p>
        </w:tc>
        <w:tc>
          <w:tcPr>
            <w:tcW w:w="4250" w:type="dxa"/>
            <w:shd w:val="clear" w:fill="fdf5e8"/>
          </w:tcPr>
          <w:p>
            <w:pPr>
              <w:ind w:left="113.47199999999999" w:right="113.47199999999999"/>
              <w:spacing w:before="120" w:after="120"/>
            </w:pPr>
            <w:r>
              <w:rPr/>
              <w:t xml:space="preserve">лот 21 комплект пищевых добавок</w:t>
            </w:r>
          </w:p>
        </w:tc>
        <w:tc>
          <w:tcPr>
            <w:tcW w:w="5100" w:type="dxa"/>
            <w:shd w:val="clear" w:fill="fdf5e8"/>
          </w:tcPr>
          <w:p>
            <w:pPr>
              <w:ind w:left="113.47199999999999" w:right="113.47199999999999"/>
              <w:spacing w:before="120" w:after="120"/>
            </w:pPr>
            <w:r>
              <w:rPr/>
              <w:t xml:space="preserve">1 компл.,</w:t>
            </w:r>
            <w:br/>
            <w:r>
              <w:rPr/>
              <w:t xml:space="preserve">40,000.00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30.09.2024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транспортом Поставщика и за его счет на склад Заказчика, расположенный по адресу: Витебская область, Витебский район, д. Тригубцы, д.1А либо самовывоз в пределах Республики Беларусь.</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10.89.19.920</w:t>
            </w:r>
          </w:p>
        </w:tc>
      </w:tr>
      <w:tr>
        <w:trPr/>
        <w:tc>
          <w:tcPr>
            <w:tcW w:w="1700" w:type="dxa"/>
            <w:shd w:val="clear" w:fill="fdf5e8"/>
          </w:tcPr>
          <w:p>
            <w:pPr>
              <w:ind w:left="113.47199999999999" w:right="113.47199999999999"/>
              <w:spacing w:before="120" w:after="120"/>
            </w:pPr>
            <w:r>
              <w:rPr/>
              <w:t xml:space="preserve">22</w:t>
            </w:r>
          </w:p>
        </w:tc>
        <w:tc>
          <w:tcPr>
            <w:tcW w:w="4250" w:type="dxa"/>
            <w:shd w:val="clear" w:fill="fdf5e8"/>
          </w:tcPr>
          <w:p>
            <w:pPr>
              <w:ind w:left="113.47199999999999" w:right="113.47199999999999"/>
              <w:spacing w:before="120" w:after="120"/>
            </w:pPr>
            <w:r>
              <w:rPr/>
              <w:t xml:space="preserve">лот 22 комплект пищевых добавок</w:t>
            </w:r>
          </w:p>
        </w:tc>
        <w:tc>
          <w:tcPr>
            <w:tcW w:w="5100" w:type="dxa"/>
            <w:shd w:val="clear" w:fill="fdf5e8"/>
          </w:tcPr>
          <w:p>
            <w:pPr>
              <w:ind w:left="113.47199999999999" w:right="113.47199999999999"/>
              <w:spacing w:before="120" w:after="120"/>
            </w:pPr>
            <w:r>
              <w:rPr/>
              <w:t xml:space="preserve">1 компл.,</w:t>
            </w:r>
            <w:br/>
            <w:r>
              <w:rPr/>
              <w:t xml:space="preserve">302,000.00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30.09.2024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транспортом Поставщика и за его счет на склад Заказчика, расположенный по адресу: Витебская область, Витебский район, д. Тригубцы, д.1А либо самовывоз в пределах Республики Беларусь.</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10.89.19.920</w:t>
            </w:r>
          </w:p>
        </w:tc>
      </w:tr>
    </w:tbl>
    <w:p/>
    <w:p>
      <w:pPr>
        <w:ind w:left="113.47199999999999" w:right="113.47199999999999"/>
        <w:spacing w:before="120" w:after="120"/>
      </w:pPr>
      <w:r>
        <w:rPr>
          <w:b w:val="1"/>
          <w:bCs w:val="1"/>
        </w:rPr>
        <w:t xml:space="preserve">Процедура закупки № 2024-1129251</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Продовольствие / пищевая промышленность &gt; Молочные продукты / мороженое / сыры</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линии производства сыров моцарелла</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"Кобринский маслодельно-сыродельный завод"
</w:t>
            </w:r>
            <w:br/>
            <w:r>
              <w:rPr/>
              <w:t xml:space="preserve">Республика Беларусь, Брестская обл., г. Кобрин, 225304, ул. Советская, 128
</w:t>
            </w:r>
            <w:br/>
            <w:r>
              <w:rPr/>
              <w:t xml:space="preserve">  200093343</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Грень Эдуард Иванович, Главный инженер, +375164221147
</w:t>
            </w:r>
            <w:br/>
            <w:r>
              <w:rPr/>
              <w:t xml:space="preserve">Кузьменя Снежана Николаевна, Главный технолог, +375164222604
</w:t>
            </w:r>
            <w:br/>
            <w:r>
              <w:rPr/>
              <w:t xml:space="preserve"> tender.msz@gmail.com</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01.03.2024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10.04.2024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Резиденты и не резиденты Республики Беларусь.
Участник не должен находиться в процессе ликвидации, реорганизации или признан в установленном законодательными актами порядке экономически несостоятельным (банкротом), быть включенным в реестр поставщиков (подрядчиков, исполнителей), временно не допускаемых к закупкам в соответствии с нормами постановления Совета Министров Республики Беларусь от 15 марта 2012 г. № 229.</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Источник финансирования закупки – собственные средства Заказчика</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По запросу участника.
</w:t>
            </w:r>
            <w:br/>
            <w:r>
              <w:rPr/>
              <w:t xml:space="preserve">По адресу: 225306, Брестская область, г. Кобрин, ул. Советская, 128
</w:t>
            </w:r>
            <w:br/>
            <w:r>
              <w:rPr/>
              <w:t xml:space="preserve">Посредством факсимильной связи или электронной почты.</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На бумажном носителе, запечатанном в конверт. На конверте проставить надпись «Для участия в открытом конкурсе по закупке технологической линия производства сыров моцарелла».</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Технологическая линия производства сыров моцарелла</w:t>
            </w:r>
          </w:p>
        </w:tc>
        <w:tc>
          <w:tcPr>
            <w:tcW w:w="5100" w:type="dxa"/>
            <w:shd w:val="clear" w:fill="fdf5e8"/>
          </w:tcPr>
          <w:p>
            <w:pPr>
              <w:ind w:left="113.47199999999999" w:right="113.47199999999999"/>
              <w:spacing w:before="120" w:after="120"/>
            </w:pPr>
            <w:r>
              <w:rPr/>
              <w:t xml:space="preserve">1 компл.,</w:t>
            </w:r>
            <w:br/>
            <w:r>
              <w:rPr/>
              <w:t xml:space="preserve">5,300,000.00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01.05.2024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Брестская область, г. Кобрин, ул. Советская, 128</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28.29.21.500</w:t>
            </w:r>
          </w:p>
        </w:tc>
      </w:tr>
    </w:tbl>
    <w:p/>
    <w:p>
      <w:pPr>
        <w:ind w:left="113.47199999999999" w:right="113.47199999999999"/>
        <w:spacing w:before="120" w:after="120"/>
      </w:pPr>
      <w:r>
        <w:rPr>
          <w:b w:val="1"/>
          <w:bCs w:val="1"/>
        </w:rPr>
        <w:t xml:space="preserve">Процедура закупки № 2024-1127867</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Продовольствие / пищевая промышленность &gt; Чай / кофе / какао</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какао-бобов целых сырых</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Совместное предприятие открытое акционерное общество "Спартак"
</w:t>
            </w:r>
            <w:br/>
            <w:r>
              <w:rPr/>
              <w:t xml:space="preserve">Республика Беларусь, Гомельская обл., г. Гомель, 246003, ул. Советская, 63
</w:t>
            </w:r>
            <w:br/>
            <w:r>
              <w:rPr/>
              <w:t xml:space="preserve">  400078278</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Горбачева Наталья Владимировна, +375232304417, ves@spartak.by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26.02.2024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04.03.2024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Согласно п.2 раздела III конкурсной документации</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п.8 раздела III конкурсной документации</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Ценовые предложения принимаются на русском языке.
</w:t>
            </w:r>
            <w:br/>
            <w:r>
              <w:rPr/>
              <w:t xml:space="preserve">Информация о качественных характеристиках в конкурсных документах</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Срок подачи предложений до 04.03.2024г, (12:00GMT+3:00)
</w:t>
            </w:r>
            <w:br/>
            <w:r>
              <w:rPr/>
              <w:t xml:space="preserve">246003 г.Гомель ул.Советская 63, отдел ВЭД, почтой или курьером, а также по электронной почте ves@spartak.by</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Конкурсные предложения принимаются по адресу: 246003 г.Гомель ул.Советская 63, отдел ВЭД, почтой или курьером, а также по электронной почте ves@spartak.by с указанием в теме письма: названия организации участника, номер и название процедуры закупки</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Какао-бобы целые сырые</w:t>
            </w:r>
          </w:p>
        </w:tc>
        <w:tc>
          <w:tcPr>
            <w:tcW w:w="5100" w:type="dxa"/>
            <w:shd w:val="clear" w:fill="fdf5e8"/>
          </w:tcPr>
          <w:p>
            <w:pPr>
              <w:ind w:left="113.47199999999999" w:right="113.47199999999999"/>
              <w:spacing w:before="120" w:after="120"/>
            </w:pPr>
            <w:r>
              <w:rPr/>
              <w:t xml:space="preserve">800 т,</w:t>
            </w:r>
            <w:br/>
            <w:r>
              <w:rPr/>
              <w:t xml:space="preserve">25,649,973.92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01.08.2024 по 30.09.2024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246003 г.Гомель, ул. Советская, 63</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01.27.14.000</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Какао-бобы целые сырые</w:t>
            </w:r>
          </w:p>
        </w:tc>
        <w:tc>
          <w:tcPr>
            <w:tcW w:w="5100" w:type="dxa"/>
            <w:shd w:val="clear" w:fill="fdf5e8"/>
          </w:tcPr>
          <w:p>
            <w:pPr>
              <w:ind w:left="113.47199999999999" w:right="113.47199999999999"/>
              <w:spacing w:before="120" w:after="120"/>
            </w:pPr>
            <w:r>
              <w:rPr/>
              <w:t xml:space="preserve">800 т,</w:t>
            </w:r>
            <w:br/>
            <w:r>
              <w:rPr/>
              <w:t xml:space="preserve">25,656,166.56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01.10.2024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246003 г.Гомель, ул. Советская, 63</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01.27.14.000</w:t>
            </w:r>
          </w:p>
        </w:tc>
      </w:tr>
    </w:tbl>
    <w:p/>
    <w:p>
      <w:pPr>
        <w:ind w:left="113.47199999999999" w:right="113.47199999999999"/>
        <w:spacing w:before="120" w:after="120"/>
      </w:pPr>
      <w:r>
        <w:rPr>
          <w:b w:val="1"/>
          <w:bCs w:val="1"/>
        </w:rPr>
        <w:t xml:space="preserve">Процедура закупки № 2024-1127925</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Продовольствие / пищевая промышленность &gt; Чай / кофе / какао</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какао тертого</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Совместное предприятие открытое акционерное общество "Спартак"
</w:t>
            </w:r>
            <w:br/>
            <w:r>
              <w:rPr/>
              <w:t xml:space="preserve">Республика Беларусь, Гомельская обл., г. Гомель, 246003, ул. Советская, 63
</w:t>
            </w:r>
            <w:br/>
            <w:r>
              <w:rPr/>
              <w:t xml:space="preserve">  400078278</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Емельянов Сергей Евгеньевич, +375232304417, ves@spartak.by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27.02.2024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04.03.2024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Согласно п.2 раздела III конкурсной документации.</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п.8 раздела III конкурсной документации.</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Ценовые предложения принимаются на русском языке.
</w:t>
            </w:r>
            <w:br/>
            <w:r>
              <w:rPr/>
              <w:t xml:space="preserve">Информация о качественных характеристиках в конкурсных документах.</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Срок подачи предложений до 04.03.2024г. (12:00GMT +3:00)
</w:t>
            </w:r>
            <w:br/>
            <w:r>
              <w:rPr/>
              <w:t xml:space="preserve">246003 г. Гомель, ул.Советская,63, Республика Беларусь отдел ВЭД, почтой или курьером, а также по электронной почте ves@spartak.by</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Конкурсные предложения принимаются по адресу: 246003 г. Гомель, ул.Советская,63 Республика Беларусь отдел ВЭД, почтой или курьером, а также по электронной почте ves@spartak.by с указанием в теме письма: название организации участника, номер и название процедуры закупки.</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Какао тертое</w:t>
            </w:r>
          </w:p>
        </w:tc>
        <w:tc>
          <w:tcPr>
            <w:tcW w:w="5100" w:type="dxa"/>
            <w:shd w:val="clear" w:fill="fdf5e8"/>
          </w:tcPr>
          <w:p>
            <w:pPr>
              <w:ind w:left="113.47199999999999" w:right="113.47199999999999"/>
              <w:spacing w:before="120" w:after="120"/>
            </w:pPr>
            <w:r>
              <w:rPr/>
              <w:t xml:space="preserve">300 т,</w:t>
            </w:r>
            <w:br/>
            <w:r>
              <w:rPr/>
              <w:t xml:space="preserve">13,325,880.00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30.06.2024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Гомель, ул. Советская, 63 Республика Беларусь</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10.82.11.000</w:t>
            </w:r>
          </w:p>
        </w:tc>
      </w:tr>
    </w:tbl>
    <w:p/>
    <w:p>
      <w:pPr>
        <w:ind w:left="113.47199999999999" w:right="113.47199999999999"/>
        <w:spacing w:before="120" w:after="120"/>
      </w:pPr>
      <w:r>
        <w:rPr>
          <w:b w:val="1"/>
          <w:bCs w:val="1"/>
        </w:rPr>
        <w:t xml:space="preserve">Процедура закупки № 2024-1128614</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Продовольствие / пищевая промышленность &gt; Чай / кофе / какао</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какао-бобы</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Совместное открытое акционерное общество "Коммунарка"
</w:t>
            </w:r>
            <w:br/>
            <w:r>
              <w:rPr/>
              <w:t xml:space="preserve">Республика Беларусь, г. Минск,  220033, ул. Аранская, 18
</w:t>
            </w:r>
            <w:br/>
            <w:r>
              <w:rPr/>
              <w:t xml:space="preserve">  100088732</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Басалай Наталья Александровна  прием документов n.basalai@kommunarka.by  +375 17 229 27 43
</w:t>
            </w:r>
            <w:br/>
            <w:r>
              <w:rPr/>
              <w:t xml:space="preserve">Станько Михаил Владимирович (начальник сектора сырья отдела закупок) +375 (17) 229-27-43
</w:t>
            </w:r>
            <w:br/>
            <w:r>
              <w:rPr/>
              <w:t xml:space="preserve">Горбач Анжелика Вацлавовна (начальник отдела закупок) a.gorbach@kommunarka.by – начальник  отдела закупок,  тел: +375 -33 3706367</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28.02.2024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11.03.2024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Участвовать в процедуре закупки может любое юридическое или физическое лицо, в том числе индивидуальный предприниматель.
К участию в конкурсе не допускаются:
	- организации, находящиеся в процессе ликвидации, реорганизации или признанные в установленном законодательными актами порядке экономически несостоятельными (банкротами), а также индивидуальные предприниматели, находящиеся в стадии прекращения деятельности, или признанные в установленном законодательными актами порядке экономически несостоятельными (банкротами);
	- организации, физические лица, включая индивидуальных предпринимателей:
	представившие недостоверную информацию о себе;
	не предоставившие либо предоставившие неполную (неточную) информацию, касающуюся их квалификационных данных, и отказавшиеся предоставить соответствующую информацию в приемлемые для заказчика сроки;
	не соответствующие требованиям заказчика к квалификационным данным участников;
	не соответствующие требованиям, предъявляемым законодательством к осуществлению поставки товаров, являющихся предметом закупки;
	зарекомендовавшие себя ненадлежащим образом и имеющие 3 и более акта забраковки товара в течение года по договорам поставки;
	не являющиеся производителями, сбытовыми организациями (официальными торговыми представителями) в случае, если в конкурентной процедуре закупки участвуют не менее двух производителей и (или) сбытовых организаций (официальных торговых представителей) и цена предложения такого участника не ниже цены хотя бы одного участвующего в процедуре закупки производителя и (или) его сбытовой организации (официального торгового представителя);
	предлагаемый товар которых является нетехнологичным при испытании образцов / использовании на производстве СОАО «Коммунарка».</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см. конкурсные документы</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1)  объем предлагаемого товара согласно требованиям конкурсных документов, коэффициент дифференциал за 1 тонну товара без учёта НДС, которая остается неизменной на протяжении всего срока действия договора;
</w:t>
            </w:r>
            <w:br/>
            <w:r>
              <w:rPr/>
              <w:t xml:space="preserve">2) условия оплаты: отсрочка платежа (предпочтительно не менее 30 календарных дней от даты поставки на склад Покупателя), возможна оплата по договору банковского финансирования (факторинга), возможна предоплата.
</w:t>
            </w:r>
            <w:br/>
            <w:r>
              <w:rPr/>
              <w:t xml:space="preserve">3) условия поставки для резидентов Республики Беларусь: на склад Покупателя (поставка на условиях франко-станция назначения г. Минск, ул. Аранская, 18/Герасименко 57); ФСО Республика Беларусь с указанием с указанием точного адреса загрузки.
</w:t>
            </w:r>
            <w:br/>
            <w:r>
              <w:rPr/>
              <w:t xml:space="preserve">для нерезидентов Республики Беларусь: на базисе поставки DАP либо DDP (ИНКОТЕРМС-2020) Республика Беларусь, г. Минск, ул. Аранская 18/ Герасименко 57 либо FCA с указанием точного адреса загрузки.
</w:t>
            </w:r>
            <w:br/>
            <w:r>
              <w:rPr/>
              <w:t xml:space="preserve">4) срок поставки: смотреть в пункте 5 части 1 данной конкурсной документации.
</w:t>
            </w:r>
            <w:br/>
            <w:r>
              <w:rPr/>
              <w:t xml:space="preserve">5) срок действия конкурентного предложения: не менее 90 календарных дней от даты вскрытия конвертов с конкурентными предложениями (конечного срока подачи конкурентных предложений), либо от даты фиксации окончательного конкурентного предложения при проведении переговоров по снижению цен.</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выгрузка с сайта</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По e-mail* (n.basalai@kommunarka.by) с пометкой «На открытый конкурс по выбору поставщиков какао бобов», почте либо курьером (по адресу: Республика Беларусь, 220033, г. Минск, ул. Аранская, 18, СОАО «Коммунарка», сектор сырья отдела закупок) в запечатанных конвертах с пометкой «На открытый конкурс по выбору поставщиков какао бобов» и пометкой «Не вскрывать до заседания конкурсной комиссии».</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какао-бобы</w:t>
            </w:r>
          </w:p>
        </w:tc>
        <w:tc>
          <w:tcPr>
            <w:tcW w:w="5100" w:type="dxa"/>
            <w:shd w:val="clear" w:fill="fdf5e8"/>
          </w:tcPr>
          <w:p>
            <w:pPr>
              <w:ind w:left="113.47199999999999" w:right="113.47199999999999"/>
              <w:spacing w:before="120" w:after="120"/>
            </w:pPr>
            <w:r>
              <w:rPr/>
              <w:t xml:space="preserve">400 т,</w:t>
            </w:r>
            <w:br/>
            <w:r>
              <w:rPr/>
              <w:t xml:space="preserve">10,054,272.60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18.05.2024 по 15.06.2024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Минск, ул. Аранская, 18 или ул. Герасименко, 57 на условиях поставки изложенных в конкурсных документах</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01.27.14.000</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какао-бобы</w:t>
            </w:r>
          </w:p>
        </w:tc>
        <w:tc>
          <w:tcPr>
            <w:tcW w:w="5100" w:type="dxa"/>
            <w:shd w:val="clear" w:fill="fdf5e8"/>
          </w:tcPr>
          <w:p>
            <w:pPr>
              <w:ind w:left="113.47199999999999" w:right="113.47199999999999"/>
              <w:spacing w:before="120" w:after="120"/>
            </w:pPr>
            <w:r>
              <w:rPr/>
              <w:t xml:space="preserve">400 т,</w:t>
            </w:r>
            <w:br/>
            <w:r>
              <w:rPr/>
              <w:t xml:space="preserve">10,054,272.60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16.06.2024 по 15.07.2024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Минск, ул. Аранская, 18 или ул. Герасименко, 57 на условиях поставки изложенных в конкурсных документах</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01.27.14.000</w:t>
            </w:r>
          </w:p>
        </w:tc>
      </w:tr>
      <w:tr>
        <w:trPr/>
        <w:tc>
          <w:tcPr>
            <w:tcW w:w="1700" w:type="dxa"/>
            <w:shd w:val="clear" w:fill="fdf5e8"/>
          </w:tcPr>
          <w:p>
            <w:pPr>
              <w:ind w:left="113.47199999999999" w:right="113.47199999999999"/>
              <w:spacing w:before="120" w:after="120"/>
            </w:pPr>
            <w:r>
              <w:rPr/>
              <w:t xml:space="preserve">3</w:t>
            </w:r>
          </w:p>
        </w:tc>
        <w:tc>
          <w:tcPr>
            <w:tcW w:w="4250" w:type="dxa"/>
            <w:shd w:val="clear" w:fill="fdf5e8"/>
          </w:tcPr>
          <w:p>
            <w:pPr>
              <w:ind w:left="113.47199999999999" w:right="113.47199999999999"/>
              <w:spacing w:before="120" w:after="120"/>
            </w:pPr>
            <w:r>
              <w:rPr/>
              <w:t xml:space="preserve">какао-бобы</w:t>
            </w:r>
          </w:p>
        </w:tc>
        <w:tc>
          <w:tcPr>
            <w:tcW w:w="5100" w:type="dxa"/>
            <w:shd w:val="clear" w:fill="fdf5e8"/>
          </w:tcPr>
          <w:p>
            <w:pPr>
              <w:ind w:left="113.47199999999999" w:right="113.47199999999999"/>
              <w:spacing w:before="120" w:after="120"/>
            </w:pPr>
            <w:r>
              <w:rPr/>
              <w:t xml:space="preserve">500 т,</w:t>
            </w:r>
            <w:br/>
            <w:r>
              <w:rPr/>
              <w:t xml:space="preserve">12,567,843.59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18.09.2024 по 31.10.2024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Минск, ул. Аранская, 18 или ул. Герасименко, 57 на условиях поставки изложенных в конкурсных документах</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01.27.14.000</w:t>
            </w:r>
          </w:p>
        </w:tc>
      </w:tr>
      <w:tr>
        <w:trPr/>
        <w:tc>
          <w:tcPr>
            <w:tcW w:w="1700" w:type="dxa"/>
            <w:shd w:val="clear" w:fill="fdf5e8"/>
          </w:tcPr>
          <w:p>
            <w:pPr>
              <w:ind w:left="113.47199999999999" w:right="113.47199999999999"/>
              <w:spacing w:before="120" w:after="120"/>
            </w:pPr>
            <w:r>
              <w:rPr/>
              <w:t xml:space="preserve">4</w:t>
            </w:r>
          </w:p>
        </w:tc>
        <w:tc>
          <w:tcPr>
            <w:tcW w:w="4250" w:type="dxa"/>
            <w:shd w:val="clear" w:fill="fdf5e8"/>
          </w:tcPr>
          <w:p>
            <w:pPr>
              <w:ind w:left="113.47199999999999" w:right="113.47199999999999"/>
              <w:spacing w:before="120" w:after="120"/>
            </w:pPr>
            <w:r>
              <w:rPr/>
              <w:t xml:space="preserve">какао-бобы</w:t>
            </w:r>
          </w:p>
        </w:tc>
        <w:tc>
          <w:tcPr>
            <w:tcW w:w="5100" w:type="dxa"/>
            <w:shd w:val="clear" w:fill="fdf5e8"/>
          </w:tcPr>
          <w:p>
            <w:pPr>
              <w:ind w:left="113.47199999999999" w:right="113.47199999999999"/>
              <w:spacing w:before="120" w:after="120"/>
            </w:pPr>
            <w:r>
              <w:rPr/>
              <w:t xml:space="preserve">500 т,</w:t>
            </w:r>
            <w:br/>
            <w:r>
              <w:rPr/>
              <w:t xml:space="preserve">12,567,843.59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01.11.2024 по 15.12.2024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Минск, ул. Аранская, 18 или ул. Герасименко, 57 на условиях поставки изложенных в конкурсных документах</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01.27.14.000</w:t>
            </w:r>
          </w:p>
        </w:tc>
      </w:tr>
    </w:tbl>
    <w:p/>
    <w:p>
      <w:pPr>
        <w:ind w:left="113.47199999999999" w:right="113.47199999999999"/>
        <w:spacing w:before="120" w:after="120"/>
      </w:pPr>
      <w:r>
        <w:rPr>
          <w:color w:val="red"/>
          <w:b w:val="1"/>
          <w:bCs w:val="1"/>
        </w:rPr>
        <w:t xml:space="preserve">ОТРАСЛЬ: СЕЛЬСКОЕ ХОЗЯЙСТВО </w:t>
      </w:r>
    </w:p>
    <w:p>
      <w:pPr>
        <w:ind w:left="113.47199999999999" w:right="113.47199999999999"/>
        <w:spacing w:before="120" w:after="120"/>
      </w:pPr>
      <w:r>
        <w:rPr>
          <w:b w:val="1"/>
          <w:bCs w:val="1"/>
        </w:rPr>
        <w:t xml:space="preserve">Процедура закупки № 2024-1128232</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Иной вид процедуры закупки: "Переговоры"</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Сельское хозяйство &gt; Сельскохозяйственная техника / оборудование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Комплекты технологического оборудования для напольного содержания родительского стада кур мясного направления</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Закупка проводится</w:t>
            </w:r>
          </w:p>
        </w:tc>
        <w:tc>
          <w:tcPr>
            <w:tcW w:w="11900" w:type="dxa"/>
            <w:vAlign w:val="top"/>
          </w:tcPr>
          <w:p>
            <w:pPr>
              <w:ind w:left="113.47199999999999" w:right="113.47199999999999"/>
              <w:spacing w:before="120" w:after="120"/>
            </w:pPr>
            <w:r>
              <w:rPr/>
              <w:t xml:space="preserve">организатором</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организатора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Республиканское унитарное предприятие "Производственное объединение "Белоруснефть"
</w:t>
            </w:r>
            <w:br/>
            <w:r>
              <w:rPr/>
              <w:t xml:space="preserve">Республика Беларусь, Гомельская обл., г. Гомель, 246003, ул. Рогачевская, 9
</w:t>
            </w:r>
            <w:br/>
            <w:r>
              <w:rPr/>
              <w:t xml:space="preserve">  400051902</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организатора</w:t>
            </w:r>
          </w:p>
        </w:tc>
        <w:tc>
          <w:tcPr>
            <w:tcW w:w="11900" w:type="dxa"/>
            <w:vAlign w:val="top"/>
          </w:tcPr>
          <w:p>
            <w:pPr>
              <w:ind w:left="113.47199999999999" w:right="113.47199999999999"/>
              <w:spacing w:before="120" w:after="120"/>
            </w:pPr>
            <w:r>
              <w:rPr/>
              <w:t xml:space="preserve">Романов Дмитрий Петрович	+375 (232) 793544</w:t>
            </w:r>
          </w:p>
        </w:tc>
      </w:tr>
      <w:tr>
        <w:trPr/>
        <w:tc>
          <w:tcPr>
            <w:tcW w:w="5100" w:type="dxa"/>
            <w:vAlign w:val="top"/>
          </w:tcPr>
          <w:p>
            <w:pPr>
              <w:ind w:left="113.47199999999999" w:right="113.47199999999999"/>
              <w:spacing w:before="120" w:after="120"/>
            </w:pPr>
            <w:r>
              <w:rPr/>
              <w:t xml:space="preserve">Размер оплаты услуг организатора</w:t>
            </w:r>
          </w:p>
        </w:tc>
        <w:tc>
          <w:tcPr>
            <w:tcW w:w="11900" w:type="dxa"/>
            <w:vAlign w:val="top"/>
          </w:tcPr>
          <w:p>
            <w:pPr>
              <w:ind w:left="113.47199999999999" w:right="113.47199999999999"/>
              <w:spacing w:before="120" w:after="120"/>
            </w:pPr>
            <w:r>
              <w:rPr/>
              <w:t xml:space="preserve">0</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см. прилагаемый файл</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см. прилагаемый файл</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27.02.2024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14.03.2024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см. прилагаемый файл</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см. прилагаемый файл</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см. прилагаемый файл</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см. прилагаемый файл</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Комплекты технологического оборудования для напольного содержания родительского стада кур мясного направления вблизи д.Литвиновичи Кормянского района</w:t>
            </w:r>
          </w:p>
        </w:tc>
        <w:tc>
          <w:tcPr>
            <w:tcW w:w="5100" w:type="dxa"/>
            <w:shd w:val="clear" w:fill="fdf5e8"/>
          </w:tcPr>
          <w:p>
            <w:pPr>
              <w:ind w:left="113.47199999999999" w:right="113.47199999999999"/>
              <w:spacing w:before="120" w:after="120"/>
            </w:pPr>
            <w:r>
              <w:rPr/>
              <w:t xml:space="preserve">6 компл.,</w:t>
            </w:r>
            <w:br/>
            <w:r>
              <w:rPr/>
              <w:t xml:space="preserve">4,762,120.00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см. прилагаемый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28.30.85</w:t>
            </w:r>
          </w:p>
        </w:tc>
      </w:tr>
    </w:tbl>
    <w:p/>
    <w:p>
      <w:pPr>
        <w:ind w:left="113.47199999999999" w:right="113.47199999999999"/>
        <w:spacing w:before="120" w:after="120"/>
      </w:pPr>
      <w:r>
        <w:rPr>
          <w:color w:val="red"/>
          <w:b w:val="1"/>
          <w:bCs w:val="1"/>
        </w:rPr>
        <w:t xml:space="preserve">ОТРАСЛЬ: СТРОИТЕЛЬСТВО / АРХИТЕКТУРА </w:t>
      </w:r>
    </w:p>
    <w:p>
      <w:pPr>
        <w:ind w:left="113.47199999999999" w:right="113.47199999999999"/>
        <w:spacing w:before="120" w:after="120"/>
      </w:pPr>
      <w:r>
        <w:rPr>
          <w:b w:val="1"/>
          <w:bCs w:val="1"/>
        </w:rPr>
        <w:t xml:space="preserve">Процедура закупки № 2024-1127584</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Переговоры</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Строительство / архитектура &gt; Прочие строительные работы</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Выполнение субподрядных работ по устройству экрана по дну карт полигона 11А,Б; устройству экрана на откосах карт полигона 11А,Б; устройству экрана по откосам разделительной дамбы (1:3); устройству экрана по съездам  (1:15) в карты; устройству экрана по гребню разделительной дамбы карт; земляных и других работ  по дренажной системе фильтрата дф1 карт полигона 11А,Б на объекте : "Реконструкция полигона ТБО, расположенного по адресу: Барановичский район, Жемчужненский сельский совет, 340, 2.7 км юго-восточнее деревни Тиунцы"</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Унитарное коммунальное ремонтно-строительное предприятие "Барановичиремстрой"
</w:t>
            </w:r>
            <w:br/>
            <w:r>
              <w:rPr/>
              <w:t xml:space="preserve">Республика Беларусь, Брестская обл., г. Барановичи, 225413, ул. Брестская 297 А
</w:t>
            </w:r>
            <w:br/>
            <w:r>
              <w:rPr/>
              <w:t xml:space="preserve">Тел.+375 163 61 89 84
</w:t>
            </w:r>
            <w:br/>
            <w:r>
              <w:rPr/>
              <w:t xml:space="preserve"> BRS2006@mail.ru</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Голобурда Фёдор Фёдорович, тел: 8 (0163) 618984, факс:</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26.02.2024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29.02.2024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Выбор субподрядной организации для выполнения работ по устройству экрана по дну карт полигона 11А,Б; устройству экрана на откосах карт полигона 11А,Б; устройству экрана по откосам разделительной дамбы (1:3); устройству экрана по съездам  (1:15) в карты; устройству экрана по гребню разделительной дамбы карт; земляных и других работ  по дренажной системе фильтрата дф1 карт полигона 11А,Б на объекте : "Реконструкция полигона ТБО, расположенного по адресу: Барановичский район, Жемчужненский сельский совет, 340, 2.7 км юго-восточнее деревни Тиунцы"</w:t>
            </w:r>
          </w:p>
        </w:tc>
        <w:tc>
          <w:tcPr>
            <w:tcW w:w="5100" w:type="dxa"/>
            <w:shd w:val="clear" w:fill="fdf5e8"/>
          </w:tcPr>
          <w:p>
            <w:pPr>
              <w:ind w:left="113.47199999999999" w:right="113.47199999999999"/>
              <w:spacing w:before="120" w:after="120"/>
            </w:pPr>
            <w:r>
              <w:rPr/>
              <w:t xml:space="preserve">1 раб.,</w:t>
            </w:r>
            <w:br/>
            <w:r>
              <w:rPr/>
              <w:t xml:space="preserve">11,378,406.93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Брестская область, Барановичский район, Жемчужненский сельский совет, 340, 2.7 км юго-восточнее деревни Тиунцы</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43.0</w:t>
            </w:r>
          </w:p>
        </w:tc>
      </w:tr>
    </w:tbl>
    <w:p/>
    <w:p>
      <w:pPr>
        <w:ind w:left="113.47199999999999" w:right="113.47199999999999"/>
        <w:spacing w:before="120" w:after="120"/>
      </w:pPr>
      <w:r>
        <w:rPr>
          <w:b w:val="1"/>
          <w:bCs w:val="1"/>
        </w:rPr>
        <w:t xml:space="preserve">Процедура закупки № 2024-1127894</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Переговоры</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Строительство / архитектура &gt; Ремонт / реконструкция</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Выбор подрядной организации по строительству объекта: «Реконструкция МТФ на 900 голов дойного стада по адресу: Ивьевский р-н, Лаздунский с/с, 1 северо-западнее аг. Лаздуны,1».</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Коммунальное унитарное дочернее предприятие "Управление капитального строительства Лидского района"
</w:t>
            </w:r>
            <w:br/>
            <w:r>
              <w:rPr/>
              <w:t xml:space="preserve">Республика Беларусь, Гродненская обл., г. Лида, 231300, ул. Черняховского, 42
</w:t>
            </w:r>
            <w:br/>
            <w:r>
              <w:rPr/>
              <w:t xml:space="preserve">+375 154 62 27 71
</w:t>
            </w:r>
            <w:br/>
            <w:r>
              <w:rPr/>
              <w:t xml:space="preserve"> uks-lida@tut.by</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Волков Александр Васильевич, тел: +375 154 622780, факс: +375 154 622770</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26.02.2024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01.03.2024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г. Лида, ул. Черняховского, 42</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Выбор подрядной организации по строительству объекта: «Реконструкция МТФ на 900 голов дойного стада по адресу: Ивьевский р-н, Лаздунский с/с, 1 северо-западнее аг. Лаздуны,1».</w:t>
            </w:r>
          </w:p>
        </w:tc>
        <w:tc>
          <w:tcPr>
            <w:tcW w:w="5100" w:type="dxa"/>
            <w:shd w:val="clear" w:fill="fdf5e8"/>
          </w:tcPr>
          <w:p>
            <w:pPr>
              <w:ind w:left="113.47199999999999" w:right="113.47199999999999"/>
              <w:spacing w:before="120" w:after="120"/>
            </w:pPr>
            <w:r>
              <w:rPr/>
              <w:t xml:space="preserve">1 ед.,</w:t>
            </w:r>
            <w:br/>
            <w:r>
              <w:rPr/>
              <w:t xml:space="preserve">14,584,861.52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Ивьевский район Гродненская область</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41.00.40.900</w:t>
            </w:r>
          </w:p>
        </w:tc>
      </w:tr>
    </w:tbl>
    <w:p/>
    <w:p>
      <w:pPr>
        <w:ind w:left="113.47199999999999" w:right="113.47199999999999"/>
        <w:spacing w:before="120" w:after="120"/>
      </w:pPr>
      <w:r>
        <w:rPr>
          <w:b w:val="1"/>
          <w:bCs w:val="1"/>
        </w:rPr>
        <w:t xml:space="preserve">Процедура закупки № 2024-1128628</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Переговоры</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Строительство / архитектура &gt; Ремонт / реконструкция</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Техническая модернизация здания главного корпуса №1 (инвентарный номер 401/С-724) в части модернизации тепловой схемы основного производства на ОАО "Скидельский сахарный комбинат по ул. Первомайская, 1 в г. Скидель</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ОАО "Скидельский сахарный комбинат"
</w:t>
            </w:r>
            <w:br/>
            <w:r>
              <w:rPr/>
              <w:t xml:space="preserve">Республика Беларусь, Гродненская обл., Скидель, 231752, 231752, Гродненская обл., г.Скидель, ул.Первомайская, 1
</w:t>
            </w:r>
            <w:br/>
            <w:r>
              <w:rPr/>
              <w:t xml:space="preserve">+375 152 977814
</w:t>
            </w:r>
            <w:br/>
            <w:r>
              <w:rPr/>
              <w:t xml:space="preserve"> info@ssf.by</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инженер отдела реконструкции и технического обеспечения Аутко Анна Александровна, тел. (80152) 41-23-42, моб. тел. +375 (29) 886-70-26, email: oks.ssk@yandex.by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29.02.2024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14.03.2024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Не требуется</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Согласно документации на переговоры</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Техническая модернизация здания главного корпуса №1 (инвентарный номер 401/С-724) в части модернизации тепловой схемы основного производства на ОАО "Скидельский сахарный комбинат" по ул. Первомайская, 1 в г. Скидель</w:t>
            </w:r>
          </w:p>
        </w:tc>
        <w:tc>
          <w:tcPr>
            <w:tcW w:w="5100" w:type="dxa"/>
            <w:shd w:val="clear" w:fill="fdf5e8"/>
          </w:tcPr>
          <w:p>
            <w:pPr>
              <w:ind w:left="113.47199999999999" w:right="113.47199999999999"/>
              <w:spacing w:before="120" w:after="120"/>
            </w:pPr>
            <w:r>
              <w:rPr/>
              <w:t xml:space="preserve">1 раб.,</w:t>
            </w:r>
            <w:br/>
            <w:r>
              <w:rPr/>
              <w:t xml:space="preserve">20,869,527.00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Гродненская область, г. Скидель, ул. Первомайская, 1, ОАО «Скидельский сахарный комбинат»</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41.00.40.110</w:t>
            </w:r>
          </w:p>
        </w:tc>
      </w:tr>
    </w:tbl>
    <w:p/>
    <w:p>
      <w:pPr>
        <w:ind w:left="113.47199999999999" w:right="113.47199999999999"/>
        <w:spacing w:before="120" w:after="120"/>
      </w:pPr>
      <w:r>
        <w:rPr>
          <w:b w:val="1"/>
          <w:bCs w:val="1"/>
        </w:rPr>
        <w:t xml:space="preserve">Процедура закупки № 2024-1127697</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Переговоры</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Строительство / архитектура &gt; Строительно-монтажные работы</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Выбор субподрядной организации для выполнения комплекса СМР (за исключением монтажа КПД и герметизации швов) на объекте: «Строительство многоквартирного жилого дома в г.Смолевичи Минской области»</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"СОЛИГОРСКИЙ ДОМОСТРОИТЕЛЬНЫЙ КОМБИНАТ"
</w:t>
            </w:r>
            <w:br/>
            <w:r>
              <w:rPr/>
              <w:t xml:space="preserve">Республика Беларусь, Минская обл., Солигорский район, Чижевичский сельсовет, 24/14, 223710, Любанское шоссе
</w:t>
            </w:r>
            <w:br/>
            <w:r>
              <w:rPr/>
              <w:t xml:space="preserve">(0174) 200-614
</w:t>
            </w:r>
            <w:br/>
            <w:r>
              <w:rPr/>
              <w:t xml:space="preserve"> info@dsk.by</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Рулинская Елена Александровна, 80174 200620
</w:t>
            </w:r>
            <w:br/>
            <w:r>
              <w:rPr/>
              <w:t xml:space="preserve">Гречуха Ольга Валерьевна (оформление документации), 80174 200620</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26.02.2024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29.02.2024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прикрепленным документам</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Комплекс СМР (за исключением монтажа КПД и герметизации швов): подготовительные работы по объекту, земляные работы, фундаменты, приямки подпорные стены; общестроительные работы (полы, кладка, окна, витражи, двери, кровля, отделка, фасады, ограждения, крыльца, утепление подвалов); диспетчеризация и монтаж лифтов; спецработы (сантехнические, электромонтажные, газоснабжение, АСКУЭ), пусконаладочные работы; благоустройство (дорожки, тротуары, проезды и площадки, вертикальная планировка). Оборудование на объекте: «Строительство многоквартирного жилого дома в г.Смолевичи Минской области»</w:t>
            </w:r>
          </w:p>
        </w:tc>
        <w:tc>
          <w:tcPr>
            <w:tcW w:w="5100" w:type="dxa"/>
            <w:shd w:val="clear" w:fill="fdf5e8"/>
          </w:tcPr>
          <w:p>
            <w:pPr>
              <w:ind w:left="113.47199999999999" w:right="113.47199999999999"/>
              <w:spacing w:before="120" w:after="120"/>
            </w:pPr>
            <w:r>
              <w:rPr/>
              <w:t xml:space="preserve">1 шт.,</w:t>
            </w:r>
            <w:br/>
            <w:r>
              <w:rPr/>
              <w:t xml:space="preserve">3,660,767.77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прикрепленным документам</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Иные источники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41.00.30.200</w:t>
            </w:r>
          </w:p>
        </w:tc>
      </w:tr>
    </w:tbl>
    <w:p/>
    <w:p>
      <w:pPr>
        <w:ind w:left="113.47199999999999" w:right="113.47199999999999"/>
        <w:spacing w:before="120" w:after="120"/>
      </w:pPr>
      <w:r>
        <w:rPr>
          <w:b w:val="1"/>
          <w:bCs w:val="1"/>
        </w:rPr>
        <w:t xml:space="preserve">Процедура закупки № 2024-1128212</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Переговоры</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Строительство / архитектура &gt; Строительно-монтажные работы</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Строительно-монтажные работы в области связи.</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Республиканское унитарное предприятие "Белтелеком" Гомельский филиал
</w:t>
            </w:r>
            <w:br/>
            <w:r>
              <w:rPr/>
              <w:t xml:space="preserve">Республика Беларусь, Гомельская обл., г. Гомель, 246712, г. Гомель, пр-т Ленина, 1.
</w:t>
            </w:r>
            <w:br/>
            <w:r>
              <w:rPr/>
              <w:t xml:space="preserve">Тел. (0232) 29-68-41 ; (0232) 22-08-68
</w:t>
            </w:r>
            <w:br/>
            <w:r>
              <w:rPr/>
              <w:t xml:space="preserve"> omts@gomel.beltelecom.by</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Ващенко Виктор Николаевич, тел: +375 232 22 08 68, факс: +375 232 29 67 36</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27.02.2024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05.03.2024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Организатор имеет право отказаться от проведения переговоров в любой срок без возмещения Участникам убытков.</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Реконструкция местных линий связи по технологии GPON (г. Буда-Кошелево, индивидуальная жилая застройка)", 3 очередь;</w:t>
            </w:r>
          </w:p>
        </w:tc>
        <w:tc>
          <w:tcPr>
            <w:tcW w:w="5100" w:type="dxa"/>
            <w:shd w:val="clear" w:fill="fdf5e8"/>
          </w:tcPr>
          <w:p>
            <w:pPr>
              <w:ind w:left="113.47199999999999" w:right="113.47199999999999"/>
              <w:spacing w:before="120" w:after="120"/>
            </w:pPr>
            <w:r>
              <w:rPr/>
              <w:t xml:space="preserve">1 объект(а,ов),</w:t>
            </w:r>
            <w:br/>
            <w:r>
              <w:rPr/>
              <w:t xml:space="preserve">525,472.00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Буда-Кошелево</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15764.16</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42.22.22.200</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Расширение абонентского доступа мультисервисной сети Гомельской области GPON(аг. Покалюбичи Гомельского района);</w:t>
            </w:r>
          </w:p>
        </w:tc>
        <w:tc>
          <w:tcPr>
            <w:tcW w:w="5100" w:type="dxa"/>
            <w:shd w:val="clear" w:fill="fdf5e8"/>
          </w:tcPr>
          <w:p>
            <w:pPr>
              <w:ind w:left="113.47199999999999" w:right="113.47199999999999"/>
              <w:spacing w:before="120" w:after="120"/>
            </w:pPr>
            <w:r>
              <w:rPr/>
              <w:t xml:space="preserve">1 объект(а,ов),</w:t>
            </w:r>
            <w:br/>
            <w:r>
              <w:rPr/>
              <w:t xml:space="preserve">2,157,983.00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Гомельский район</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64739.49</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42.22.22.200</w:t>
            </w:r>
          </w:p>
        </w:tc>
      </w:tr>
      <w:tr>
        <w:trPr/>
        <w:tc>
          <w:tcPr>
            <w:tcW w:w="1700" w:type="dxa"/>
            <w:shd w:val="clear" w:fill="fdf5e8"/>
          </w:tcPr>
          <w:p>
            <w:pPr>
              <w:ind w:left="113.47199999999999" w:right="113.47199999999999"/>
              <w:spacing w:before="120" w:after="120"/>
            </w:pPr>
            <w:r>
              <w:rPr/>
              <w:t xml:space="preserve">3</w:t>
            </w:r>
          </w:p>
        </w:tc>
        <w:tc>
          <w:tcPr>
            <w:tcW w:w="4250" w:type="dxa"/>
            <w:shd w:val="clear" w:fill="fdf5e8"/>
          </w:tcPr>
          <w:p>
            <w:pPr>
              <w:ind w:left="113.47199999999999" w:right="113.47199999999999"/>
              <w:spacing w:before="120" w:after="120"/>
            </w:pPr>
            <w:r>
              <w:rPr/>
              <w:t xml:space="preserve">Реконструкция местных линий связи по технологии GPON (г. Добруш, индивидуальная жилая застройка), 7 очередь;</w:t>
            </w:r>
          </w:p>
        </w:tc>
        <w:tc>
          <w:tcPr>
            <w:tcW w:w="5100" w:type="dxa"/>
            <w:shd w:val="clear" w:fill="fdf5e8"/>
          </w:tcPr>
          <w:p>
            <w:pPr>
              <w:ind w:left="113.47199999999999" w:right="113.47199999999999"/>
              <w:spacing w:before="120" w:after="120"/>
            </w:pPr>
            <w:r>
              <w:rPr/>
              <w:t xml:space="preserve">1 объект(а,ов),</w:t>
            </w:r>
            <w:br/>
            <w:r>
              <w:rPr/>
              <w:t xml:space="preserve">465,983.00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Добруш</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13979.49</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42.22.22.200</w:t>
            </w:r>
          </w:p>
        </w:tc>
      </w:tr>
      <w:tr>
        <w:trPr/>
        <w:tc>
          <w:tcPr>
            <w:tcW w:w="1700" w:type="dxa"/>
            <w:shd w:val="clear" w:fill="fdf5e8"/>
          </w:tcPr>
          <w:p>
            <w:pPr>
              <w:ind w:left="113.47199999999999" w:right="113.47199999999999"/>
              <w:spacing w:before="120" w:after="120"/>
            </w:pPr>
            <w:r>
              <w:rPr/>
              <w:t xml:space="preserve">4</w:t>
            </w:r>
          </w:p>
        </w:tc>
        <w:tc>
          <w:tcPr>
            <w:tcW w:w="4250" w:type="dxa"/>
            <w:shd w:val="clear" w:fill="fdf5e8"/>
          </w:tcPr>
          <w:p>
            <w:pPr>
              <w:ind w:left="113.47199999999999" w:right="113.47199999999999"/>
              <w:spacing w:before="120" w:after="120"/>
            </w:pPr>
            <w:r>
              <w:rPr/>
              <w:t xml:space="preserve">Реконструкция местных линий связи по технологии GPON (г.п. Лельчицы, индивидуальная жилая застройка), 6 очередь;</w:t>
            </w:r>
          </w:p>
        </w:tc>
        <w:tc>
          <w:tcPr>
            <w:tcW w:w="5100" w:type="dxa"/>
            <w:shd w:val="clear" w:fill="fdf5e8"/>
          </w:tcPr>
          <w:p>
            <w:pPr>
              <w:ind w:left="113.47199999999999" w:right="113.47199999999999"/>
              <w:spacing w:before="120" w:after="120"/>
            </w:pPr>
            <w:r>
              <w:rPr/>
              <w:t xml:space="preserve">1 объект(а,ов),</w:t>
            </w:r>
            <w:br/>
            <w:r>
              <w:rPr/>
              <w:t xml:space="preserve">449,043.00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г.п. Лельчицы</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13471.29</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42.22.22.200</w:t>
            </w:r>
          </w:p>
        </w:tc>
      </w:tr>
      <w:tr>
        <w:trPr/>
        <w:tc>
          <w:tcPr>
            <w:tcW w:w="1700" w:type="dxa"/>
            <w:shd w:val="clear" w:fill="fdf5e8"/>
          </w:tcPr>
          <w:p>
            <w:pPr>
              <w:ind w:left="113.47199999999999" w:right="113.47199999999999"/>
              <w:spacing w:before="120" w:after="120"/>
            </w:pPr>
            <w:r>
              <w:rPr/>
              <w:t xml:space="preserve">5</w:t>
            </w:r>
          </w:p>
        </w:tc>
        <w:tc>
          <w:tcPr>
            <w:tcW w:w="4250" w:type="dxa"/>
            <w:shd w:val="clear" w:fill="fdf5e8"/>
          </w:tcPr>
          <w:p>
            <w:pPr>
              <w:ind w:left="113.47199999999999" w:right="113.47199999999999"/>
              <w:spacing w:before="120" w:after="120"/>
            </w:pPr>
            <w:r>
              <w:rPr/>
              <w:t xml:space="preserve">Реконструкция местных линий связи по технологии GPON (г.п. Лоев, индивидуальная жилая застройка), 6 очередь;</w:t>
            </w:r>
          </w:p>
        </w:tc>
        <w:tc>
          <w:tcPr>
            <w:tcW w:w="5100" w:type="dxa"/>
            <w:shd w:val="clear" w:fill="fdf5e8"/>
          </w:tcPr>
          <w:p>
            <w:pPr>
              <w:ind w:left="113.47199999999999" w:right="113.47199999999999"/>
              <w:spacing w:before="120" w:after="120"/>
            </w:pPr>
            <w:r>
              <w:rPr/>
              <w:t xml:space="preserve">1 объект(а,ов),</w:t>
            </w:r>
            <w:br/>
            <w:r>
              <w:rPr/>
              <w:t xml:space="preserve">455,404.00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г.п. Лоев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13662.12</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42.22.22.200</w:t>
            </w:r>
          </w:p>
        </w:tc>
      </w:tr>
      <w:tr>
        <w:trPr/>
        <w:tc>
          <w:tcPr>
            <w:tcW w:w="1700" w:type="dxa"/>
            <w:shd w:val="clear" w:fill="fdf5e8"/>
          </w:tcPr>
          <w:p>
            <w:pPr>
              <w:ind w:left="113.47199999999999" w:right="113.47199999999999"/>
              <w:spacing w:before="120" w:after="120"/>
            </w:pPr>
            <w:r>
              <w:rPr/>
              <w:t xml:space="preserve">6</w:t>
            </w:r>
          </w:p>
        </w:tc>
        <w:tc>
          <w:tcPr>
            <w:tcW w:w="4250" w:type="dxa"/>
            <w:shd w:val="clear" w:fill="fdf5e8"/>
          </w:tcPr>
          <w:p>
            <w:pPr>
              <w:ind w:left="113.47199999999999" w:right="113.47199999999999"/>
              <w:spacing w:before="120" w:after="120"/>
            </w:pPr>
            <w:r>
              <w:rPr/>
              <w:t xml:space="preserve">Реконструкция местных линий связи по технологии GPON (г.п.Октябрьский, индивидуальная жилая застройка), 3 очередь;</w:t>
            </w:r>
          </w:p>
        </w:tc>
        <w:tc>
          <w:tcPr>
            <w:tcW w:w="5100" w:type="dxa"/>
            <w:shd w:val="clear" w:fill="fdf5e8"/>
          </w:tcPr>
          <w:p>
            <w:pPr>
              <w:ind w:left="113.47199999999999" w:right="113.47199999999999"/>
              <w:spacing w:before="120" w:after="120"/>
            </w:pPr>
            <w:r>
              <w:rPr/>
              <w:t xml:space="preserve">1 объект(а,ов),</w:t>
            </w:r>
            <w:br/>
            <w:r>
              <w:rPr/>
              <w:t xml:space="preserve">1,091,734.00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г.п.Октябрьский</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32752.02</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42.22.22.200</w:t>
            </w:r>
          </w:p>
        </w:tc>
      </w:tr>
      <w:tr>
        <w:trPr/>
        <w:tc>
          <w:tcPr>
            <w:tcW w:w="1700" w:type="dxa"/>
            <w:shd w:val="clear" w:fill="fdf5e8"/>
          </w:tcPr>
          <w:p>
            <w:pPr>
              <w:ind w:left="113.47199999999999" w:right="113.47199999999999"/>
              <w:spacing w:before="120" w:after="120"/>
            </w:pPr>
            <w:r>
              <w:rPr/>
              <w:t xml:space="preserve">7</w:t>
            </w:r>
          </w:p>
        </w:tc>
        <w:tc>
          <w:tcPr>
            <w:tcW w:w="4250" w:type="dxa"/>
            <w:shd w:val="clear" w:fill="fdf5e8"/>
          </w:tcPr>
          <w:p>
            <w:pPr>
              <w:ind w:left="113.47199999999999" w:right="113.47199999999999"/>
              <w:spacing w:before="120" w:after="120"/>
            </w:pPr>
            <w:r>
              <w:rPr/>
              <w:t xml:space="preserve">Реконструкция местных линий связи по технологии GPON (г. Хойники, индивидуальная жилая застройка), 2 очередь;</w:t>
            </w:r>
          </w:p>
        </w:tc>
        <w:tc>
          <w:tcPr>
            <w:tcW w:w="5100" w:type="dxa"/>
            <w:shd w:val="clear" w:fill="fdf5e8"/>
          </w:tcPr>
          <w:p>
            <w:pPr>
              <w:ind w:left="113.47199999999999" w:right="113.47199999999999"/>
              <w:spacing w:before="120" w:after="120"/>
            </w:pPr>
            <w:r>
              <w:rPr/>
              <w:t xml:space="preserve">1 объект(а,ов),</w:t>
            </w:r>
            <w:br/>
            <w:r>
              <w:rPr/>
              <w:t xml:space="preserve">273,519.00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Хойники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8205.57</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42.22.22.200</w:t>
            </w:r>
          </w:p>
        </w:tc>
      </w:tr>
      <w:tr>
        <w:trPr/>
        <w:tc>
          <w:tcPr>
            <w:tcW w:w="1700" w:type="dxa"/>
            <w:shd w:val="clear" w:fill="fdf5e8"/>
          </w:tcPr>
          <w:p>
            <w:pPr>
              <w:ind w:left="113.47199999999999" w:right="113.47199999999999"/>
              <w:spacing w:before="120" w:after="120"/>
            </w:pPr>
            <w:r>
              <w:rPr/>
              <w:t xml:space="preserve">8</w:t>
            </w:r>
          </w:p>
        </w:tc>
        <w:tc>
          <w:tcPr>
            <w:tcW w:w="4250" w:type="dxa"/>
            <w:shd w:val="clear" w:fill="fdf5e8"/>
          </w:tcPr>
          <w:p>
            <w:pPr>
              <w:ind w:left="113.47199999999999" w:right="113.47199999999999"/>
              <w:spacing w:before="120" w:after="120"/>
            </w:pPr>
            <w:r>
              <w:rPr/>
              <w:t xml:space="preserve">Расширение абонентского доступа мультисервисной сети Гомельской области GPON (н.п. Дорошевичи, н.п. Голубица Петриковского района);</w:t>
            </w:r>
          </w:p>
        </w:tc>
        <w:tc>
          <w:tcPr>
            <w:tcW w:w="5100" w:type="dxa"/>
            <w:shd w:val="clear" w:fill="fdf5e8"/>
          </w:tcPr>
          <w:p>
            <w:pPr>
              <w:ind w:left="113.47199999999999" w:right="113.47199999999999"/>
              <w:spacing w:before="120" w:after="120"/>
            </w:pPr>
            <w:r>
              <w:rPr/>
              <w:t xml:space="preserve">1 объект(а,ов),</w:t>
            </w:r>
            <w:br/>
            <w:r>
              <w:rPr/>
              <w:t xml:space="preserve">588,188.00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Петриковский район</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17645.64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42.22.22.200</w:t>
            </w:r>
          </w:p>
        </w:tc>
      </w:tr>
      <w:tr>
        <w:trPr/>
        <w:tc>
          <w:tcPr>
            <w:tcW w:w="1700" w:type="dxa"/>
            <w:shd w:val="clear" w:fill="fdf5e8"/>
          </w:tcPr>
          <w:p>
            <w:pPr>
              <w:ind w:left="113.47199999999999" w:right="113.47199999999999"/>
              <w:spacing w:before="120" w:after="120"/>
            </w:pPr>
            <w:r>
              <w:rPr/>
              <w:t xml:space="preserve">9</w:t>
            </w:r>
          </w:p>
        </w:tc>
        <w:tc>
          <w:tcPr>
            <w:tcW w:w="4250" w:type="dxa"/>
            <w:shd w:val="clear" w:fill="fdf5e8"/>
          </w:tcPr>
          <w:p>
            <w:pPr>
              <w:ind w:left="113.47199999999999" w:right="113.47199999999999"/>
              <w:spacing w:before="120" w:after="120"/>
            </w:pPr>
            <w:r>
              <w:rPr/>
              <w:t xml:space="preserve">Расширение абонентского доступа мультисервисной сети Гомельской области xDSL (н.п. Бывальки Лоевского района);</w:t>
            </w:r>
          </w:p>
        </w:tc>
        <w:tc>
          <w:tcPr>
            <w:tcW w:w="5100" w:type="dxa"/>
            <w:shd w:val="clear" w:fill="fdf5e8"/>
          </w:tcPr>
          <w:p>
            <w:pPr>
              <w:ind w:left="113.47199999999999" w:right="113.47199999999999"/>
              <w:spacing w:before="120" w:after="120"/>
            </w:pPr>
            <w:r>
              <w:rPr/>
              <w:t xml:space="preserve">1 объект(а,ов),</w:t>
            </w:r>
            <w:br/>
            <w:r>
              <w:rPr/>
              <w:t xml:space="preserve">59,643.00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Лоевский район</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42.22.22.200</w:t>
            </w:r>
          </w:p>
        </w:tc>
      </w:tr>
      <w:tr>
        <w:trPr/>
        <w:tc>
          <w:tcPr>
            <w:tcW w:w="1700" w:type="dxa"/>
            <w:shd w:val="clear" w:fill="fdf5e8"/>
          </w:tcPr>
          <w:p>
            <w:pPr>
              <w:ind w:left="113.47199999999999" w:right="113.47199999999999"/>
              <w:spacing w:before="120" w:after="120"/>
            </w:pPr>
            <w:r>
              <w:rPr/>
              <w:t xml:space="preserve">10</w:t>
            </w:r>
          </w:p>
        </w:tc>
        <w:tc>
          <w:tcPr>
            <w:tcW w:w="4250" w:type="dxa"/>
            <w:shd w:val="clear" w:fill="fdf5e8"/>
          </w:tcPr>
          <w:p>
            <w:pPr>
              <w:ind w:left="113.47199999999999" w:right="113.47199999999999"/>
              <w:spacing w:before="120" w:after="120"/>
            </w:pPr>
            <w:r>
              <w:rPr/>
              <w:t xml:space="preserve">Расширение абонентского доступа мультисервисной сети Гомельской области xDSL (н.п. Колпень Лоевского района);</w:t>
            </w:r>
          </w:p>
        </w:tc>
        <w:tc>
          <w:tcPr>
            <w:tcW w:w="5100" w:type="dxa"/>
            <w:shd w:val="clear" w:fill="fdf5e8"/>
          </w:tcPr>
          <w:p>
            <w:pPr>
              <w:ind w:left="113.47199999999999" w:right="113.47199999999999"/>
              <w:spacing w:before="120" w:after="120"/>
            </w:pPr>
            <w:r>
              <w:rPr/>
              <w:t xml:space="preserve">1 объект(а,ов),</w:t>
            </w:r>
            <w:br/>
            <w:r>
              <w:rPr/>
              <w:t xml:space="preserve">42,822.00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Лоевский район</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42.22.22.200</w:t>
            </w:r>
          </w:p>
        </w:tc>
      </w:tr>
      <w:tr>
        <w:trPr/>
        <w:tc>
          <w:tcPr>
            <w:tcW w:w="1700" w:type="dxa"/>
            <w:shd w:val="clear" w:fill="fdf5e8"/>
          </w:tcPr>
          <w:p>
            <w:pPr>
              <w:ind w:left="113.47199999999999" w:right="113.47199999999999"/>
              <w:spacing w:before="120" w:after="120"/>
            </w:pPr>
            <w:r>
              <w:rPr/>
              <w:t xml:space="preserve">11</w:t>
            </w:r>
          </w:p>
        </w:tc>
        <w:tc>
          <w:tcPr>
            <w:tcW w:w="4250" w:type="dxa"/>
            <w:shd w:val="clear" w:fill="fdf5e8"/>
          </w:tcPr>
          <w:p>
            <w:pPr>
              <w:ind w:left="113.47199999999999" w:right="113.47199999999999"/>
              <w:spacing w:before="120" w:after="120"/>
            </w:pPr>
            <w:r>
              <w:rPr/>
              <w:t xml:space="preserve">Расширение абонентского доступа мультисервисной сети Гомельской области xDSL (д. Копцевичи Петриковского района);</w:t>
            </w:r>
          </w:p>
        </w:tc>
        <w:tc>
          <w:tcPr>
            <w:tcW w:w="5100" w:type="dxa"/>
            <w:shd w:val="clear" w:fill="fdf5e8"/>
          </w:tcPr>
          <w:p>
            <w:pPr>
              <w:ind w:left="113.47199999999999" w:right="113.47199999999999"/>
              <w:spacing w:before="120" w:after="120"/>
            </w:pPr>
            <w:r>
              <w:rPr/>
              <w:t xml:space="preserve">1 объект(а,ов),</w:t>
            </w:r>
            <w:br/>
            <w:r>
              <w:rPr/>
              <w:t xml:space="preserve">22,524.00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Петриковский район</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42.22.22.200</w:t>
            </w:r>
          </w:p>
        </w:tc>
      </w:tr>
      <w:tr>
        <w:trPr/>
        <w:tc>
          <w:tcPr>
            <w:tcW w:w="1700" w:type="dxa"/>
            <w:shd w:val="clear" w:fill="fdf5e8"/>
          </w:tcPr>
          <w:p>
            <w:pPr>
              <w:ind w:left="113.47199999999999" w:right="113.47199999999999"/>
              <w:spacing w:before="120" w:after="120"/>
            </w:pPr>
            <w:r>
              <w:rPr/>
              <w:t xml:space="preserve">12</w:t>
            </w:r>
          </w:p>
        </w:tc>
        <w:tc>
          <w:tcPr>
            <w:tcW w:w="4250" w:type="dxa"/>
            <w:shd w:val="clear" w:fill="fdf5e8"/>
          </w:tcPr>
          <w:p>
            <w:pPr>
              <w:ind w:left="113.47199999999999" w:right="113.47199999999999"/>
              <w:spacing w:before="120" w:after="120"/>
            </w:pPr>
            <w:r>
              <w:rPr/>
              <w:t xml:space="preserve">Узел доступа н.п. Ивашковичи Петриковского района (хDSL);</w:t>
            </w:r>
          </w:p>
        </w:tc>
        <w:tc>
          <w:tcPr>
            <w:tcW w:w="5100" w:type="dxa"/>
            <w:shd w:val="clear" w:fill="fdf5e8"/>
          </w:tcPr>
          <w:p>
            <w:pPr>
              <w:ind w:left="113.47199999999999" w:right="113.47199999999999"/>
              <w:spacing w:before="120" w:after="120"/>
            </w:pPr>
            <w:r>
              <w:rPr/>
              <w:t xml:space="preserve">1 объект(а,ов),</w:t>
            </w:r>
            <w:br/>
            <w:r>
              <w:rPr/>
              <w:t xml:space="preserve">107,437.00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Петриковский район</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3223.11</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42.22.22.200</w:t>
            </w:r>
          </w:p>
        </w:tc>
      </w:tr>
      <w:tr>
        <w:trPr/>
        <w:tc>
          <w:tcPr>
            <w:tcW w:w="1700" w:type="dxa"/>
            <w:shd w:val="clear" w:fill="fdf5e8"/>
          </w:tcPr>
          <w:p>
            <w:pPr>
              <w:ind w:left="113.47199999999999" w:right="113.47199999999999"/>
              <w:spacing w:before="120" w:after="120"/>
            </w:pPr>
            <w:r>
              <w:rPr/>
              <w:t xml:space="preserve">13</w:t>
            </w:r>
          </w:p>
        </w:tc>
        <w:tc>
          <w:tcPr>
            <w:tcW w:w="4250" w:type="dxa"/>
            <w:shd w:val="clear" w:fill="fdf5e8"/>
          </w:tcPr>
          <w:p>
            <w:pPr>
              <w:ind w:left="113.47199999999999" w:right="113.47199999999999"/>
              <w:spacing w:before="120" w:after="120"/>
            </w:pPr>
            <w:r>
              <w:rPr/>
              <w:t xml:space="preserve">Узел доступа г. Буда-Кошелево (Оптимизация сетей связи ПТЭ г. Буда-Кошелево, ул. Головачева,14);</w:t>
            </w:r>
          </w:p>
        </w:tc>
        <w:tc>
          <w:tcPr>
            <w:tcW w:w="5100" w:type="dxa"/>
            <w:shd w:val="clear" w:fill="fdf5e8"/>
          </w:tcPr>
          <w:p>
            <w:pPr>
              <w:ind w:left="113.47199999999999" w:right="113.47199999999999"/>
              <w:spacing w:before="120" w:after="120"/>
            </w:pPr>
            <w:r>
              <w:rPr/>
              <w:t xml:space="preserve">1 объект(а,ов),</w:t>
            </w:r>
            <w:br/>
            <w:r>
              <w:rPr/>
              <w:t xml:space="preserve">511,768.00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Буда-Кошелево</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15353.04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42.22.22.200</w:t>
            </w:r>
          </w:p>
        </w:tc>
      </w:tr>
      <w:tr>
        <w:trPr/>
        <w:tc>
          <w:tcPr>
            <w:tcW w:w="1700" w:type="dxa"/>
            <w:shd w:val="clear" w:fill="fdf5e8"/>
          </w:tcPr>
          <w:p>
            <w:pPr>
              <w:ind w:left="113.47199999999999" w:right="113.47199999999999"/>
              <w:spacing w:before="120" w:after="120"/>
            </w:pPr>
            <w:r>
              <w:rPr/>
              <w:t xml:space="preserve">14</w:t>
            </w:r>
          </w:p>
        </w:tc>
        <w:tc>
          <w:tcPr>
            <w:tcW w:w="4250" w:type="dxa"/>
            <w:shd w:val="clear" w:fill="fdf5e8"/>
          </w:tcPr>
          <w:p>
            <w:pPr>
              <w:ind w:left="113.47199999999999" w:right="113.47199999999999"/>
              <w:spacing w:before="120" w:after="120"/>
            </w:pPr>
            <w:r>
              <w:rPr/>
              <w:t xml:space="preserve">Реконструкция местных линий связи по Гомельской области(перенос оборудования УД Березовка Калинковичского района в УТКШ);</w:t>
            </w:r>
          </w:p>
        </w:tc>
        <w:tc>
          <w:tcPr>
            <w:tcW w:w="5100" w:type="dxa"/>
            <w:shd w:val="clear" w:fill="fdf5e8"/>
          </w:tcPr>
          <w:p>
            <w:pPr>
              <w:ind w:left="113.47199999999999" w:right="113.47199999999999"/>
              <w:spacing w:before="120" w:after="120"/>
            </w:pPr>
            <w:r>
              <w:rPr/>
              <w:t xml:space="preserve">1 объект(а,ов),</w:t>
            </w:r>
            <w:br/>
            <w:r>
              <w:rPr/>
              <w:t xml:space="preserve">14,333.00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Калинковичский район</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42.22.22.200</w:t>
            </w:r>
          </w:p>
        </w:tc>
      </w:tr>
      <w:tr>
        <w:trPr/>
        <w:tc>
          <w:tcPr>
            <w:tcW w:w="1700" w:type="dxa"/>
            <w:shd w:val="clear" w:fill="fdf5e8"/>
          </w:tcPr>
          <w:p>
            <w:pPr>
              <w:ind w:left="113.47199999999999" w:right="113.47199999999999"/>
              <w:spacing w:before="120" w:after="120"/>
            </w:pPr>
            <w:r>
              <w:rPr/>
              <w:t xml:space="preserve">15</w:t>
            </w:r>
          </w:p>
        </w:tc>
        <w:tc>
          <w:tcPr>
            <w:tcW w:w="4250" w:type="dxa"/>
            <w:shd w:val="clear" w:fill="fdf5e8"/>
          </w:tcPr>
          <w:p>
            <w:pPr>
              <w:ind w:left="113.47199999999999" w:right="113.47199999999999"/>
              <w:spacing w:before="120" w:after="120"/>
            </w:pPr>
            <w:r>
              <w:rPr/>
              <w:t xml:space="preserve">Реконструкция сетей электросвязи Гомельской области" (услуга "Видеоконтроль" в многоэтажных жилых домах г. Гомеля), КЖРЭУП "Новобелицкое", 1 очередь;</w:t>
            </w:r>
          </w:p>
        </w:tc>
        <w:tc>
          <w:tcPr>
            <w:tcW w:w="5100" w:type="dxa"/>
            <w:shd w:val="clear" w:fill="fdf5e8"/>
          </w:tcPr>
          <w:p>
            <w:pPr>
              <w:ind w:left="113.47199999999999" w:right="113.47199999999999"/>
              <w:spacing w:before="120" w:after="120"/>
            </w:pPr>
            <w:r>
              <w:rPr/>
              <w:t xml:space="preserve">1 объект(а,ов),</w:t>
            </w:r>
            <w:br/>
            <w:r>
              <w:rPr/>
              <w:t xml:space="preserve">80,680.00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Гомель</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2420.40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42.22.22.200</w:t>
            </w:r>
          </w:p>
        </w:tc>
      </w:tr>
      <w:tr>
        <w:trPr/>
        <w:tc>
          <w:tcPr>
            <w:tcW w:w="1700" w:type="dxa"/>
            <w:shd w:val="clear" w:fill="fdf5e8"/>
          </w:tcPr>
          <w:p>
            <w:pPr>
              <w:ind w:left="113.47199999999999" w:right="113.47199999999999"/>
              <w:spacing w:before="120" w:after="120"/>
            </w:pPr>
            <w:r>
              <w:rPr/>
              <w:t xml:space="preserve">16</w:t>
            </w:r>
          </w:p>
        </w:tc>
        <w:tc>
          <w:tcPr>
            <w:tcW w:w="4250" w:type="dxa"/>
            <w:shd w:val="clear" w:fill="fdf5e8"/>
          </w:tcPr>
          <w:p>
            <w:pPr>
              <w:ind w:left="113.47199999999999" w:right="113.47199999999999"/>
              <w:spacing w:before="120" w:after="120"/>
            </w:pPr>
            <w:r>
              <w:rPr/>
              <w:t xml:space="preserve">Реконструкция местных линий связи ВОЛС к потребителям (Группа юридических лиц г. Гомель, ул. 2-ая Гражданская, 5);</w:t>
            </w:r>
          </w:p>
        </w:tc>
        <w:tc>
          <w:tcPr>
            <w:tcW w:w="5100" w:type="dxa"/>
            <w:shd w:val="clear" w:fill="fdf5e8"/>
          </w:tcPr>
          <w:p>
            <w:pPr>
              <w:ind w:left="113.47199999999999" w:right="113.47199999999999"/>
              <w:spacing w:before="120" w:after="120"/>
            </w:pPr>
            <w:r>
              <w:rPr/>
              <w:t xml:space="preserve">1 объект(а,ов),</w:t>
            </w:r>
            <w:br/>
            <w:r>
              <w:rPr/>
              <w:t xml:space="preserve">50,083.00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Гомель</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42.22.22.200</w:t>
            </w:r>
          </w:p>
        </w:tc>
      </w:tr>
      <w:tr>
        <w:trPr/>
        <w:tc>
          <w:tcPr>
            <w:tcW w:w="1700" w:type="dxa"/>
            <w:shd w:val="clear" w:fill="fdf5e8"/>
          </w:tcPr>
          <w:p>
            <w:pPr>
              <w:ind w:left="113.47199999999999" w:right="113.47199999999999"/>
              <w:spacing w:before="120" w:after="120"/>
            </w:pPr>
            <w:r>
              <w:rPr/>
              <w:t xml:space="preserve">17</w:t>
            </w:r>
          </w:p>
        </w:tc>
        <w:tc>
          <w:tcPr>
            <w:tcW w:w="4250" w:type="dxa"/>
            <w:shd w:val="clear" w:fill="fdf5e8"/>
          </w:tcPr>
          <w:p>
            <w:pPr>
              <w:ind w:left="113.47199999999999" w:right="113.47199999999999"/>
              <w:spacing w:before="120" w:after="120"/>
            </w:pPr>
            <w:r>
              <w:rPr/>
              <w:t xml:space="preserve">Возведение местных линий связи к районам новой жилой застройки в г. Гомель (группа жилых домов в районе ул. Телегина-Кировка в г. Гомеле);</w:t>
            </w:r>
          </w:p>
        </w:tc>
        <w:tc>
          <w:tcPr>
            <w:tcW w:w="5100" w:type="dxa"/>
            <w:shd w:val="clear" w:fill="fdf5e8"/>
          </w:tcPr>
          <w:p>
            <w:pPr>
              <w:ind w:left="113.47199999999999" w:right="113.47199999999999"/>
              <w:spacing w:before="120" w:after="120"/>
            </w:pPr>
            <w:r>
              <w:rPr/>
              <w:t xml:space="preserve">1 объект(а,ов),</w:t>
            </w:r>
            <w:br/>
            <w:r>
              <w:rPr/>
              <w:t xml:space="preserve">10,137.00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Гомель</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42.22.22.200</w:t>
            </w:r>
          </w:p>
        </w:tc>
      </w:tr>
    </w:tbl>
    <w:p/>
    <w:p>
      <w:pPr>
        <w:ind w:left="113.47199999999999" w:right="113.47199999999999"/>
        <w:spacing w:before="120" w:after="120"/>
      </w:pPr>
      <w:r>
        <w:rPr>
          <w:b w:val="1"/>
          <w:bCs w:val="1"/>
        </w:rPr>
        <w:t xml:space="preserve">Процедура закупки № 2024-1128532</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Иной вид процедуры закупки: "Изучение конъюнктуры рынка"</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Строительство / архитектура &gt; Строительно-монтажные работы</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Выбор генеральной подрядной организации для выполнения работ по объекту «Строительство молочно-товарной фермы «Ханчицы-2» на 643 коровы с устройством инженерных коммуникаций, подъездов к ним, зерносушильного комплекса со складом зерна на 6000 тонн хранения в районе д.Бортники СУП «Ханчицы-Неман» Свислочского района». 3 пусковой комплекс</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Закупка проводится</w:t>
            </w:r>
          </w:p>
        </w:tc>
        <w:tc>
          <w:tcPr>
            <w:tcW w:w="11900" w:type="dxa"/>
            <w:vAlign w:val="top"/>
          </w:tcPr>
          <w:p>
            <w:pPr>
              <w:ind w:left="113.47199999999999" w:right="113.47199999999999"/>
              <w:spacing w:before="120" w:after="120"/>
            </w:pPr>
            <w:r>
              <w:rPr/>
              <w:t xml:space="preserve">организатором</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организатора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Государственное областное унитарное предприятие "Управление капитального строительства Гродненского облисполкома"
</w:t>
            </w:r>
            <w:br/>
            <w:r>
              <w:rPr/>
              <w:t xml:space="preserve">Республика Беларусь, Гродненская обл., г. Гродно, 230023, ул. Ожешко, 3
</w:t>
            </w:r>
            <w:br/>
            <w:r>
              <w:rPr/>
              <w:t xml:space="preserve">  500047548</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организатора</w:t>
            </w:r>
          </w:p>
        </w:tc>
        <w:tc>
          <w:tcPr>
            <w:tcW w:w="11900" w:type="dxa"/>
            <w:vAlign w:val="top"/>
          </w:tcPr>
          <w:p>
            <w:pPr>
              <w:ind w:left="113.47199999999999" w:right="113.47199999999999"/>
              <w:spacing w:before="120" w:after="120"/>
            </w:pPr>
            <w:r>
              <w:rPr/>
              <w:t xml:space="preserve">тел.8(0152)610501,  e-mail: tender.grodno@yandex.by</w:t>
            </w:r>
          </w:p>
        </w:tc>
      </w:tr>
      <w:tr>
        <w:trPr/>
        <w:tc>
          <w:tcPr>
            <w:tcW w:w="5100" w:type="dxa"/>
            <w:vAlign w:val="top"/>
          </w:tcPr>
          <w:p>
            <w:pPr>
              <w:ind w:left="113.47199999999999" w:right="113.47199999999999"/>
              <w:spacing w:before="120" w:after="120"/>
            </w:pPr>
            <w:r>
              <w:rPr/>
              <w:t xml:space="preserve">Размер оплаты услуг организатора</w:t>
            </w:r>
          </w:p>
        </w:tc>
        <w:tc>
          <w:tcPr>
            <w:tcW w:w="11900" w:type="dxa"/>
            <w:vAlign w:val="top"/>
          </w:tcPr>
          <w:p>
            <w:pPr>
              <w:ind w:left="113.47199999999999" w:right="113.47199999999999"/>
              <w:spacing w:before="120" w:after="120"/>
            </w:pPr>
            <w:r>
              <w:rPr/>
              <w:t xml:space="preserve">В рамках договора</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Коммунальное сельскохозяйственное унитарное предприятие «Ханчицы-Неман», Гродненская область, аг. Ханчицы, ул.Центральная, 11а, УНП 591851035</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тел.8(0152)610501</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28.02.2024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06.03.2024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В соответствии с запросом о предоставлении сведений в целях изучения конъюнктуры рынка (см.прикрепленные файлы).</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В соответствии с запросом о предоставлении сведений в целях изучения конъюнктуры рынка (см.прикрепленные файлы).</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См.прикрепленные файлы.</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Размещены в открытом доступе (см.прикрепленные файлы).</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Сведения о предлагаемых потенциальными подрядчиками работах и ценах на них предоставляются в установленный срок по почте, курьером (по адресу: 230023 г. Гродно, ул. Ожешко,3, каб.805 с пометкой на конверте номера процедуры закупки и предмета закупки) или в электронном виде на электронную почту (tender.grodno@yandex.by) с указанием номера процедуры закупки и предмета закупки в теме письма.</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Выбор генеральной подрядной организации для выполнения работ по объекту «Строительство молочно-товарной фермы «Ханчицы-2» на 643 коровы с устройством инженерных коммуникаций, подъездов к ним, зерносушильного комплекса со складом зерна на 6000 тонн хранения в районе д.Бортники СУП «Ханчицы-Неман» Свислочского района». 3 пусковой комплекс.</w:t>
            </w:r>
          </w:p>
        </w:tc>
        <w:tc>
          <w:tcPr>
            <w:tcW w:w="5100" w:type="dxa"/>
            <w:shd w:val="clear" w:fill="fdf5e8"/>
          </w:tcPr>
          <w:p>
            <w:pPr>
              <w:ind w:left="113.47199999999999" w:right="113.47199999999999"/>
              <w:spacing w:before="120" w:after="120"/>
            </w:pPr>
            <w:r>
              <w:rPr/>
              <w:t xml:space="preserve">1 объект(а,ов),</w:t>
            </w:r>
            <w:br/>
            <w:r>
              <w:rPr/>
              <w:t xml:space="preserve">17,032,275.00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18.03.2024 по 28.02.2025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Объект «Строительство молочно-товарной фермы «Ханчицы-2» на 643 коровы с устройством инженерных коммуникаций, подъездов к ним, зерносушильного комплекса со складом зерна на 6000 тонн хранения в районе д.Бортники СУП «Ханчицы-Неман» Свислочского района» 3 пусковой комплекс</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41.00.40.100</w:t>
            </w:r>
          </w:p>
        </w:tc>
      </w:tr>
    </w:tbl>
    <w:p/>
    <w:p>
      <w:pPr>
        <w:ind w:left="113.47199999999999" w:right="113.47199999999999"/>
        <w:spacing w:before="120" w:after="120"/>
      </w:pPr>
      <w:r>
        <w:rPr>
          <w:color w:val="red"/>
          <w:b w:val="1"/>
          <w:bCs w:val="1"/>
        </w:rPr>
        <w:t xml:space="preserve">ОТРАСЛЬ: ТАРНОЕ ХОЗЯЙСТВО </w:t>
      </w:r>
    </w:p>
    <w:p>
      <w:pPr>
        <w:ind w:left="113.47199999999999" w:right="113.47199999999999"/>
        <w:spacing w:before="120" w:after="120"/>
      </w:pPr>
      <w:r>
        <w:rPr>
          <w:b w:val="1"/>
          <w:bCs w:val="1"/>
        </w:rPr>
        <w:t xml:space="preserve">Процедура закупки № 2024-1128322</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Тарное хозяйство &gt; Полимерная тара</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Преформа бутылки из сополимера (полимера) полиэтилентерефталата</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"Бабушкина крынка"- управляющая компания холдинга "Могилевская молочная компания "Бабушкина крынка"
</w:t>
            </w:r>
            <w:br/>
            <w:r>
              <w:rPr/>
              <w:t xml:space="preserve">Республика Беларусь, Могилевская обл., г. Могилев, 212013, ул. Ак. Павлова, 3
</w:t>
            </w:r>
            <w:br/>
            <w:r>
              <w:rPr/>
              <w:t xml:space="preserve">  700012278</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ТЕХНИЧЕСКОЕ ЗАДАНИЕ НА ЗАКУПКУ:
</w:t>
            </w:r>
            <w:br/>
            <w:r>
              <w:rPr/>
              <w:t xml:space="preserve">Главный специалист по производству Рубенкова Наталья Александровна: +375 (44) 595 05 90.
</w:t>
            </w:r>
            <w:br/>
            <w:r>
              <w:rPr/>
              <w:t xml:space="preserve">Адрес электронной почты: Gl_proizvod@babushkina.by.    
</w:t>
            </w:r>
            <w:br/>
            <w:r>
              <w:rPr/>
              <w:t xml:space="preserve">ИНСТРУКЦИЯ УЧАСТНИКАМ ПРОЦЕДУРЫ ЗАКУПКИ:
</w:t>
            </w:r>
            <w:br/>
            <w:r>
              <w:rPr/>
              <w:t xml:space="preserve">Экономист ОМТС Молоткова Карина Геннадьевна: + 375 (44) 787 87 41.
</w:t>
            </w:r>
            <w:br/>
            <w:r>
              <w:rPr/>
              <w:t xml:space="preserve">Адрес электронной почты: tender2@babushkina.by.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28.02.2024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07.03.2024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Согласно требованиям конкурсной документации на закупку.</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требованиям конкурсной документации на закупку.</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Обязательным условием для участия в процедуре закупки является наличие положительного результата испытаний в рамках процедуры закупки, предлагаемого к поставке товара, на предприятии Заказчика. В случае, получения отрицательного результата испытаний в рамках процедуры закупки, участник не допускается до дальнейшего участия в процедуре закупки и отклоняется, как несоответствующий требованиям технического задания на закупку.
</w:t>
            </w:r>
            <w:br/>
            <w:r>
              <w:rPr/>
              <w:t xml:space="preserve">В связи с чем, Участник обязан предоставить образцы для испытаний до момента вскрытия конвертов с конкурсными документами или вместе с конкурсными документами.</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Документация по закупке предоставляется до 13 ч. 00 мин. 7 марта 2024 года, по адресу: 212013, Республика Беларусь, г. Могилев, ул. Ак. Павлова, 3, в конверте, оформленном согласно документации по закупке, нарочно, заказной почтой, в 2-х экземплярах (оригинал+копия (с оригинала)). Участник должен указать на конверте:
</w:t>
            </w:r>
            <w:br/>
            <w:r>
              <w:rPr/>
              <w:t xml:space="preserve">«На процедуру закупки № _____________ «__________________»
</w:t>
            </w:r>
            <w:br/>
            <w:r>
              <w:rPr/>
              <w:t xml:space="preserve">Куда: 212013, Республика Беларусь, г. Могилев, ул. Ак. Павлова,3.
</w:t>
            </w:r>
            <w:br/>
            <w:r>
              <w:rPr/>
              <w:t xml:space="preserve">Кому: ОАО «Бабушкина крынка» - управляющая компания холдинга «Могилевская молочная компания «Бабушкина крынка».
</w:t>
            </w:r>
            <w:br/>
            <w:r>
              <w:rPr/>
              <w:t xml:space="preserve">«НЕ ВСКРЫВАТЬ ДО 15 ч. 00 мин. 7 марта 2024 г.
</w:t>
            </w:r>
            <w:br/>
            <w:r>
              <w:rPr/>
              <w:t xml:space="preserve">От кого: - наименование участника;
</w:t>
            </w:r>
            <w:br/>
            <w:r>
              <w:rPr/>
              <w:t xml:space="preserve">- юридический адрес участника;
</w:t>
            </w:r>
            <w:br/>
            <w:r>
              <w:rPr/>
              <w:t xml:space="preserve">- адрес электронной почты;
</w:t>
            </w:r>
            <w:br/>
            <w:r>
              <w:rPr/>
              <w:t xml:space="preserve">- контактный номер телефона».
</w:t>
            </w:r>
            <w:br/>
            <w:r>
              <w:rPr/>
              <w:t xml:space="preserve">В СЛУЧАЕ, ЕСЛИ УЧАСТНИК НЕНАДЛЕЖАЩИМ ОБРАЗОМ ОФОРМИТ КОНВЕРТ С ДОКУМЕНТАМИ, ТО КОНВЕРТ ВОЗВРАЩАЕТСЯ УЧАСТНИКУ НА УКАЗАННЫЙ НА КОНВЕРТЕ ОБРАТНЫЙ АДРЕС.
</w:t>
            </w:r>
            <w:br/>
            <w:r>
              <w:rPr/>
              <w:t xml:space="preserve">ЕСЛИ УЧАСТНИК НЕ УКАЖЕТ ОБРАТНЫЙ АДРЕС – КОНВЕРТ БУДЕТ УТИЛИЗИРОВАН.
</w:t>
            </w:r>
            <w:br/>
            <w:r>
              <w:rPr/>
              <w:t xml:space="preserve">В случае, если предмет закупки разделен на части (лоты), участник может представить не более одного конкурсного предложения по каждому из них.
</w:t>
            </w:r>
            <w:br/>
            <w:r>
              <w:rPr/>
              <w:t xml:space="preserve">Участник вправе подать только одно предложение. Предоставление альтернативных предложений не допускается (1 Лот = 1 Коммерческое предложение = 1 Цена).</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Документация по закупке предоставляется по адресу: 212013, Республика Беларусь, г. Могилев, ул. Ак. Павлова, 3, в конверте, оформленном согласно документации по закупке, нарочно, заказной почтой, в 2-х экземплярах (оригинал+копия (с оригинала)). Участник должен указать на конверте:
</w:t>
            </w:r>
            <w:br/>
            <w:r>
              <w:rPr/>
              <w:t xml:space="preserve">«На процедуру закупки № _____________ «__________________»
</w:t>
            </w:r>
            <w:br/>
            <w:r>
              <w:rPr/>
              <w:t xml:space="preserve">Куда: 212013, Республика Беларусь, г. Могилев, ул. Ак. Павлова,3.
</w:t>
            </w:r>
            <w:br/>
            <w:r>
              <w:rPr/>
              <w:t xml:space="preserve">Кому: ОАО «Бабушкина крынка» - управляющая компания холдинга «Могилевская молочная компания «Бабушкина крынка».
</w:t>
            </w:r>
            <w:br/>
            <w:r>
              <w:rPr/>
              <w:t xml:space="preserve">«НЕ ВСКРЫВАТЬ ДО 15 ч. 00 мин. 7 марта 2024 г.
</w:t>
            </w:r>
            <w:br/>
            <w:r>
              <w:rPr/>
              <w:t xml:space="preserve">От кого: - наименование участника;
</w:t>
            </w:r>
            <w:br/>
            <w:r>
              <w:rPr/>
              <w:t xml:space="preserve">- юридический адрес участника;
</w:t>
            </w:r>
            <w:br/>
            <w:r>
              <w:rPr/>
              <w:t xml:space="preserve">- адрес электронной почты;
</w:t>
            </w:r>
            <w:br/>
            <w:r>
              <w:rPr/>
              <w:t xml:space="preserve">- контактный номер телефона».
</w:t>
            </w:r>
            <w:br/>
            <w:r>
              <w:rPr/>
              <w:t xml:space="preserve">В СЛУЧАЕ, ЕСЛИ УЧАСТНИК НЕНАДЛЕЖАЩИМ ОБРАЗОМ ОФОРМИТ КОНВЕРТ С ДОКУМЕНТАМИ, ТО КОНВЕРТ ВОЗВРАЩАЕТСЯ УЧАСТНИКУ НА УКАЗАННЫЙ НА КОНВЕРТЕ ОБРАТНЫЙ АДРЕС.
</w:t>
            </w:r>
            <w:br/>
            <w:r>
              <w:rPr/>
              <w:t xml:space="preserve">ЕСЛИ УЧАСТНИК НЕ УКАЖЕТ ОБРАТНЫЙ АДРЕС – КОНВЕРТ БУДЕТ УТИЛИЗИРОВАН.
</w:t>
            </w:r>
            <w:br/>
            <w:r>
              <w:rPr/>
              <w:t xml:space="preserve">В случае, если предмет закупки разделен на части (лоты), участник может представить не более одного конкурсного предложения по каждому из них.
</w:t>
            </w:r>
            <w:br/>
            <w:r>
              <w:rPr/>
              <w:t xml:space="preserve">Участник вправе подать только одно предложение. Предоставление альтернативных предложений не допускается (1 Лот = 1 Коммерческое предложение = 1 Цена).</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Преформа бутылки из сополимера (полимера) полиэтилентерефталата со стандартом резьбы горловины BERICAP 38, белой, матовой, силиконовой или без силикона</w:t>
            </w:r>
          </w:p>
        </w:tc>
        <w:tc>
          <w:tcPr>
            <w:tcW w:w="5100" w:type="dxa"/>
            <w:shd w:val="clear" w:fill="fdf5e8"/>
          </w:tcPr>
          <w:p>
            <w:pPr>
              <w:ind w:left="113.47199999999999" w:right="113.47199999999999"/>
              <w:spacing w:before="120" w:after="120"/>
            </w:pPr>
            <w:r>
              <w:rPr/>
              <w:t xml:space="preserve">50 000 000 шт.,</w:t>
            </w:r>
            <w:br/>
            <w:r>
              <w:rPr/>
              <w:t xml:space="preserve">6,984,600.00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06.06.2024 по 05.06.2025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г. Могилев, ул. Ак. Павлова, 3.</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22.22.19</w:t>
            </w:r>
          </w:p>
        </w:tc>
      </w:tr>
    </w:tbl>
    <w:p/>
    <w:p>
      <w:pPr>
        <w:ind w:left="113.47199999999999" w:right="113.47199999999999"/>
        <w:spacing w:before="120" w:after="120"/>
      </w:pPr>
      <w:r>
        <w:rPr>
          <w:color w:val="red"/>
          <w:b w:val="1"/>
          <w:bCs w:val="1"/>
        </w:rPr>
        <w:t xml:space="preserve">ОТРАСЛЬ: ТОПЛИВО / НЕФТЕХИМИЯ </w:t>
      </w:r>
    </w:p>
    <w:p>
      <w:pPr>
        <w:ind w:left="113.47199999999999" w:right="113.47199999999999"/>
        <w:spacing w:before="120" w:after="120"/>
      </w:pPr>
      <w:r>
        <w:rPr>
          <w:b w:val="1"/>
          <w:bCs w:val="1"/>
        </w:rPr>
        <w:t xml:space="preserve">Процедура закупки № 2024-1129332</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Топливо / нефтехимия &gt; Битумы</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Поставка битумной эмульсии</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Республиканское унитарное предприятие автомобильных дорог "Гродноавтодор"
</w:t>
            </w:r>
            <w:br/>
            <w:r>
              <w:rPr/>
              <w:t xml:space="preserve">Республика Беларусь, Гродненская обл., г.Гродно, 230025, ул. Замковая, 9
</w:t>
            </w:r>
            <w:br/>
            <w:r>
              <w:rPr/>
              <w:t xml:space="preserve">  500556459</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Таращик Татьяна Тадеушевна, +375152621323, avtopp@tut.by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01.03.2024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11.03.2024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согласно документации</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документации</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Предложения подаются участниками до 10.00 11.03.2024 на бумажных носителях в закрытом конверте в 1 экз. с надписью «НЕ ВСКРЫВАТЬ! ДОКУМЕНТЫ НА ЗАКУПКУ БИТУМНОЙ ЭМУЛЬСИИ» по адресу: 230025, г. Гродно, ул. Замковая, 9 курьером или почтой.</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Конкурсные предложения принимаются Заказчиком в рабочие дни с 8-30 до 13-00 и с 14-00 до 17-30 по адресу: 230025, г. Гродно, ул. Замковая, 9 курьером или почтой.  Выходные дни: суббота, воскресенье.
</w:t>
            </w:r>
            <w:br/>
            <w:r>
              <w:rPr/>
              <w:t xml:space="preserve">Подача предложения осуществляется на бумажных носителях в закрытом конверте в 1 экз. с надписью «НЕ ВСКРЫВАТЬ! ДОКУМЕНТЫ НА ЗАКУПКУ БИТУМНОЙ ЭМУЛЬСИИ».</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битумная эмульсия ЭБКД-Б-65 (с содержанием остаточного вяжущего не менее 65%)</w:t>
            </w:r>
          </w:p>
        </w:tc>
        <w:tc>
          <w:tcPr>
            <w:tcW w:w="5100" w:type="dxa"/>
            <w:shd w:val="clear" w:fill="fdf5e8"/>
          </w:tcPr>
          <w:p>
            <w:pPr>
              <w:ind w:left="113.47199999999999" w:right="113.47199999999999"/>
              <w:spacing w:before="120" w:after="120"/>
            </w:pPr>
            <w:r>
              <w:rPr/>
              <w:t xml:space="preserve">1 175 т,</w:t>
            </w:r>
            <w:br/>
            <w:r>
              <w:rPr/>
              <w:t xml:space="preserve">1,545,374.10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15.03.2024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Доставка осуществляется с 5-00 до 23-00 транспортом покупателя и за его счет. Получателем товара являются филиалы предприятия (ДЭУ №51, ДЭУ №52, ДЭУ №54, ДЭУ №55, ДЭУ №56, ДЭУ №57) по своей доверенности.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23.99.13.100</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битумная эмульсия ЭБКД-Б-65 (с содержанием остаточного вяжущего не менее 65%)</w:t>
            </w:r>
          </w:p>
        </w:tc>
        <w:tc>
          <w:tcPr>
            <w:tcW w:w="5100" w:type="dxa"/>
            <w:shd w:val="clear" w:fill="fdf5e8"/>
          </w:tcPr>
          <w:p>
            <w:pPr>
              <w:ind w:left="113.47199999999999" w:right="113.47199999999999"/>
              <w:spacing w:before="120" w:after="120"/>
            </w:pPr>
            <w:r>
              <w:rPr/>
              <w:t xml:space="preserve">865 т,</w:t>
            </w:r>
            <w:br/>
            <w:r>
              <w:rPr/>
              <w:t xml:space="preserve">1,137,658.38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15.03.2024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доставка осуществляется с 5-00 до 23-00 транспортом покупателя и за его счет. Получателем товара являются филиалы предприятия (ДЭУ №51, ДЭУ №52, ДЭУ №54, ДЭУ №55, ДЭУ №56, ДЭУ №57) по своей доверенности.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23.99.13.100</w:t>
            </w:r>
          </w:p>
        </w:tc>
      </w:tr>
      <w:tr>
        <w:trPr/>
        <w:tc>
          <w:tcPr>
            <w:tcW w:w="1700" w:type="dxa"/>
            <w:shd w:val="clear" w:fill="fdf5e8"/>
          </w:tcPr>
          <w:p>
            <w:pPr>
              <w:ind w:left="113.47199999999999" w:right="113.47199999999999"/>
              <w:spacing w:before="120" w:after="120"/>
            </w:pPr>
            <w:r>
              <w:rPr/>
              <w:t xml:space="preserve">3</w:t>
            </w:r>
          </w:p>
        </w:tc>
        <w:tc>
          <w:tcPr>
            <w:tcW w:w="4250" w:type="dxa"/>
            <w:shd w:val="clear" w:fill="fdf5e8"/>
          </w:tcPr>
          <w:p>
            <w:pPr>
              <w:ind w:left="113.47199999999999" w:right="113.47199999999999"/>
              <w:spacing w:before="120" w:after="120"/>
            </w:pPr>
            <w:r>
              <w:rPr/>
              <w:t xml:space="preserve">битумная эмульсия ЭБКД-Б-65 (с содержанием остаточного вяжущего не менее 65%)</w:t>
            </w:r>
          </w:p>
        </w:tc>
        <w:tc>
          <w:tcPr>
            <w:tcW w:w="5100" w:type="dxa"/>
            <w:shd w:val="clear" w:fill="fdf5e8"/>
          </w:tcPr>
          <w:p>
            <w:pPr>
              <w:ind w:left="113.47199999999999" w:right="113.47199999999999"/>
              <w:spacing w:before="120" w:after="120"/>
            </w:pPr>
            <w:r>
              <w:rPr/>
              <w:t xml:space="preserve">259 т,</w:t>
            </w:r>
            <w:br/>
            <w:r>
              <w:rPr/>
              <w:t xml:space="preserve">340,639.91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15.03.2024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Доставка осуществляется с 5-00 до 23-00 транспортом покупателя и за его счет. Получателем товара являются филиалы предприятия (ДЭУ №51, ДЭУ №52, ДЭУ №54, ДЭУ №55, ДЭУ №56, ДЭУ №57) по своей доверенности.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23.99.13.100</w:t>
            </w:r>
          </w:p>
        </w:tc>
      </w:tr>
      <w:tr>
        <w:trPr/>
        <w:tc>
          <w:tcPr>
            <w:tcW w:w="1700" w:type="dxa"/>
            <w:shd w:val="clear" w:fill="fdf5e8"/>
          </w:tcPr>
          <w:p>
            <w:pPr>
              <w:ind w:left="113.47199999999999" w:right="113.47199999999999"/>
              <w:spacing w:before="120" w:after="120"/>
            </w:pPr>
            <w:r>
              <w:rPr/>
              <w:t xml:space="preserve">4</w:t>
            </w:r>
          </w:p>
        </w:tc>
        <w:tc>
          <w:tcPr>
            <w:tcW w:w="4250" w:type="dxa"/>
            <w:shd w:val="clear" w:fill="fdf5e8"/>
          </w:tcPr>
          <w:p>
            <w:pPr>
              <w:ind w:left="113.47199999999999" w:right="113.47199999999999"/>
              <w:spacing w:before="120" w:after="120"/>
            </w:pPr>
            <w:r>
              <w:rPr/>
              <w:t xml:space="preserve">битумная эмульсия ЭБКД-Б-65 (с содержанием остаточного вяжущего не менее 65%)</w:t>
            </w:r>
          </w:p>
        </w:tc>
        <w:tc>
          <w:tcPr>
            <w:tcW w:w="5100" w:type="dxa"/>
            <w:shd w:val="clear" w:fill="fdf5e8"/>
          </w:tcPr>
          <w:p>
            <w:pPr>
              <w:ind w:left="113.47199999999999" w:right="113.47199999999999"/>
              <w:spacing w:before="120" w:after="120"/>
            </w:pPr>
            <w:r>
              <w:rPr/>
              <w:t xml:space="preserve">187 т,</w:t>
            </w:r>
            <w:br/>
            <w:r>
              <w:rPr/>
              <w:t xml:space="preserve">245,944.64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15.03.2024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Лот №1 - Лот №7 - доставка осуществляется с 5-00 до 23-00 транспортом покупателя и за его счет. Получателем товара являются филиалы предприятия (ДЭУ №51, ДЭУ №52, ДЭУ №54, ДЭУ №55, ДЭУ №56, ДЭУ №57) по своей доверенности.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23.99.13.100</w:t>
            </w:r>
          </w:p>
        </w:tc>
      </w:tr>
      <w:tr>
        <w:trPr/>
        <w:tc>
          <w:tcPr>
            <w:tcW w:w="1700" w:type="dxa"/>
            <w:shd w:val="clear" w:fill="fdf5e8"/>
          </w:tcPr>
          <w:p>
            <w:pPr>
              <w:ind w:left="113.47199999999999" w:right="113.47199999999999"/>
              <w:spacing w:before="120" w:after="120"/>
            </w:pPr>
            <w:r>
              <w:rPr/>
              <w:t xml:space="preserve">5</w:t>
            </w:r>
          </w:p>
        </w:tc>
        <w:tc>
          <w:tcPr>
            <w:tcW w:w="4250" w:type="dxa"/>
            <w:shd w:val="clear" w:fill="fdf5e8"/>
          </w:tcPr>
          <w:p>
            <w:pPr>
              <w:ind w:left="113.47199999999999" w:right="113.47199999999999"/>
              <w:spacing w:before="120" w:after="120"/>
            </w:pPr>
            <w:r>
              <w:rPr/>
              <w:t xml:space="preserve">битумная эмульсия ЭБКД-Б-65 (с содержанием остаточного вяжущего не менее 65%)</w:t>
            </w:r>
          </w:p>
        </w:tc>
        <w:tc>
          <w:tcPr>
            <w:tcW w:w="5100" w:type="dxa"/>
            <w:shd w:val="clear" w:fill="fdf5e8"/>
          </w:tcPr>
          <w:p>
            <w:pPr>
              <w:ind w:left="113.47199999999999" w:right="113.47199999999999"/>
              <w:spacing w:before="120" w:after="120"/>
            </w:pPr>
            <w:r>
              <w:rPr/>
              <w:t xml:space="preserve">597 т,</w:t>
            </w:r>
            <w:br/>
            <w:r>
              <w:rPr/>
              <w:t xml:space="preserve">785,181.56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15.03.2024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Лот №1 - Лот №7 - доставка осуществляется с 5-00 до 23-00 транспортом покупателя и за его счет. Получателем товара являются филиалы предприятия (ДЭУ №51, ДЭУ №52, ДЭУ №54, ДЭУ №55, ДЭУ №56, ДЭУ №57) по своей доверенности.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23.99.13.100</w:t>
            </w:r>
          </w:p>
        </w:tc>
      </w:tr>
      <w:tr>
        <w:trPr/>
        <w:tc>
          <w:tcPr>
            <w:tcW w:w="1700" w:type="dxa"/>
            <w:shd w:val="clear" w:fill="fdf5e8"/>
          </w:tcPr>
          <w:p>
            <w:pPr>
              <w:ind w:left="113.47199999999999" w:right="113.47199999999999"/>
              <w:spacing w:before="120" w:after="120"/>
            </w:pPr>
            <w:r>
              <w:rPr/>
              <w:t xml:space="preserve">6</w:t>
            </w:r>
          </w:p>
        </w:tc>
        <w:tc>
          <w:tcPr>
            <w:tcW w:w="4250" w:type="dxa"/>
            <w:shd w:val="clear" w:fill="fdf5e8"/>
          </w:tcPr>
          <w:p>
            <w:pPr>
              <w:ind w:left="113.47199999999999" w:right="113.47199999999999"/>
              <w:spacing w:before="120" w:after="120"/>
            </w:pPr>
            <w:r>
              <w:rPr/>
              <w:t xml:space="preserve">битумная эмульсия ЭБКД-Б-65 (с содержанием остаточного вяжущего не менее 65%)</w:t>
            </w:r>
          </w:p>
        </w:tc>
        <w:tc>
          <w:tcPr>
            <w:tcW w:w="5100" w:type="dxa"/>
            <w:shd w:val="clear" w:fill="fdf5e8"/>
          </w:tcPr>
          <w:p>
            <w:pPr>
              <w:ind w:left="113.47199999999999" w:right="113.47199999999999"/>
              <w:spacing w:before="120" w:after="120"/>
            </w:pPr>
            <w:r>
              <w:rPr/>
              <w:t xml:space="preserve">844 т,</w:t>
            </w:r>
            <w:br/>
            <w:r>
              <w:rPr/>
              <w:t xml:space="preserve">1,110,038.93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15.03.2024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Лот №1 - Лот №7 - доставка осуществляется с 5-00 до 23-00 транспортом покупателя и за его счет. Получателем товара являются филиалы предприятия (ДЭУ №51, ДЭУ №52, ДЭУ №54, ДЭУ №55, ДЭУ №56, ДЭУ №57) по своей доверенности.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23.99.13.100</w:t>
            </w:r>
          </w:p>
        </w:tc>
      </w:tr>
      <w:tr>
        <w:trPr/>
        <w:tc>
          <w:tcPr>
            <w:tcW w:w="1700" w:type="dxa"/>
            <w:shd w:val="clear" w:fill="fdf5e8"/>
          </w:tcPr>
          <w:p>
            <w:pPr>
              <w:ind w:left="113.47199999999999" w:right="113.47199999999999"/>
              <w:spacing w:before="120" w:after="120"/>
            </w:pPr>
            <w:r>
              <w:rPr/>
              <w:t xml:space="preserve">7</w:t>
            </w:r>
          </w:p>
        </w:tc>
        <w:tc>
          <w:tcPr>
            <w:tcW w:w="4250" w:type="dxa"/>
            <w:shd w:val="clear" w:fill="fdf5e8"/>
          </w:tcPr>
          <w:p>
            <w:pPr>
              <w:ind w:left="113.47199999999999" w:right="113.47199999999999"/>
              <w:spacing w:before="120" w:after="120"/>
            </w:pPr>
            <w:r>
              <w:rPr/>
              <w:t xml:space="preserve">битумная эмульсия ЭБКД-М-60 (с содержанием остаточного вяжущего не менее 60%)</w:t>
            </w:r>
          </w:p>
        </w:tc>
        <w:tc>
          <w:tcPr>
            <w:tcW w:w="5100" w:type="dxa"/>
            <w:shd w:val="clear" w:fill="fdf5e8"/>
          </w:tcPr>
          <w:p>
            <w:pPr>
              <w:ind w:left="113.47199999999999" w:right="113.47199999999999"/>
              <w:spacing w:before="120" w:after="120"/>
            </w:pPr>
            <w:r>
              <w:rPr/>
              <w:t xml:space="preserve">713 т,</w:t>
            </w:r>
            <w:br/>
            <w:r>
              <w:rPr/>
              <w:t xml:space="preserve">1,041,983.90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15.03.2024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Лот №1 - Лот №7 - отгрузка товара осуществляется с момента заключения договора до 31.12.2024г. в течение 2(двух) календарных дней после получения заявки Покупателя (Получателя) с понедельника по субботу включительно.</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23.99.13.100</w:t>
            </w:r>
          </w:p>
        </w:tc>
      </w:tr>
    </w:tbl>
    <w:p/>
    <w:p>
      <w:pPr>
        <w:ind w:left="113.47199999999999" w:right="113.47199999999999"/>
        <w:spacing w:before="120" w:after="120"/>
      </w:pPr>
      <w:r>
        <w:rPr>
          <w:b w:val="1"/>
          <w:bCs w:val="1"/>
        </w:rPr>
        <w:t xml:space="preserve">Процедура закупки № 2024-1128965</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Иной вид процедуры закупки: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Топливо / нефтехимия &gt; Масла моторные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Оригинальные смазочные материалы VOLVO</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“Белмагистральавтотранс”
</w:t>
            </w:r>
            <w:br/>
            <w:r>
              <w:rPr/>
              <w:t xml:space="preserve">Республика Беларусь, г. Минск,  220024, ул. Бабушкина, д. 39
</w:t>
            </w:r>
            <w:br/>
            <w:r>
              <w:rPr/>
              <w:t xml:space="preserve">  101235482</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Поддубная Екатерина Сергеевна, +375 17 3488983, ekonom@bmat.by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29.02.2024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06.03.2024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См. приглашение - приложенный файл</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См. приглашение - приложенный файл</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См. приглашение - приложенный файл</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Приложенные файлы</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См. приглашение - приложенный файл</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Оригинальные моторные масла Volvo</w:t>
            </w:r>
          </w:p>
        </w:tc>
        <w:tc>
          <w:tcPr>
            <w:tcW w:w="5100" w:type="dxa"/>
            <w:shd w:val="clear" w:fill="fdf5e8"/>
          </w:tcPr>
          <w:p>
            <w:pPr>
              <w:ind w:left="113.47199999999999" w:right="113.47199999999999"/>
              <w:spacing w:before="120" w:after="120"/>
            </w:pPr>
            <w:r>
              <w:rPr/>
              <w:t xml:space="preserve">158 080 литр(а,ов),</w:t>
            </w:r>
            <w:br/>
            <w:r>
              <w:rPr/>
              <w:t xml:space="preserve">2,558,272.06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15.03.2024 по 15.03.2025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Приложенные файлы</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19.20.29.511</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Оригинальные трансмиссионные масла Volvo</w:t>
            </w:r>
          </w:p>
        </w:tc>
        <w:tc>
          <w:tcPr>
            <w:tcW w:w="5100" w:type="dxa"/>
            <w:shd w:val="clear" w:fill="fdf5e8"/>
          </w:tcPr>
          <w:p>
            <w:pPr>
              <w:ind w:left="113.47199999999999" w:right="113.47199999999999"/>
              <w:spacing w:before="120" w:after="120"/>
            </w:pPr>
            <w:r>
              <w:rPr/>
              <w:t xml:space="preserve">16 640 литр(а,ов),</w:t>
            </w:r>
            <w:br/>
            <w:r>
              <w:rPr/>
              <w:t xml:space="preserve">708,067.08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15.03.2024 по 15.03.2025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Приложенные файлы</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19.20.29.594</w:t>
            </w:r>
          </w:p>
        </w:tc>
      </w:tr>
    </w:tbl>
    <w:p/>
    <w:p>
      <w:pPr>
        <w:ind w:left="113.47199999999999" w:right="113.47199999999999"/>
        <w:spacing w:before="120" w:after="120"/>
      </w:pPr>
      <w:r>
        <w:rPr>
          <w:color w:val="red"/>
          <w:b w:val="1"/>
          <w:bCs w:val="1"/>
        </w:rPr>
        <w:t xml:space="preserve">ОТРАСЛЬ: ТРАНСПОРТ </w:t>
      </w:r>
    </w:p>
    <w:p>
      <w:pPr>
        <w:ind w:left="113.47199999999999" w:right="113.47199999999999"/>
        <w:spacing w:before="120" w:after="120"/>
      </w:pPr>
      <w:r>
        <w:rPr>
          <w:b w:val="1"/>
          <w:bCs w:val="1"/>
        </w:rPr>
        <w:t xml:space="preserve">Процедура закупки № 2024-1128601</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Транспорт &gt; Грузовой автотранспорт / прицепы</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автотехники</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Закупка проводится</w:t>
            </w:r>
          </w:p>
        </w:tc>
        <w:tc>
          <w:tcPr>
            <w:tcW w:w="11900" w:type="dxa"/>
            <w:vAlign w:val="top"/>
          </w:tcPr>
          <w:p>
            <w:pPr>
              <w:ind w:left="113.47199999999999" w:right="113.47199999999999"/>
              <w:spacing w:before="120" w:after="120"/>
            </w:pPr>
            <w:r>
              <w:rPr/>
              <w:t xml:space="preserve">организатором</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организатора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"Белтопгазкомплект"
</w:t>
            </w:r>
            <w:br/>
            <w:r>
              <w:rPr/>
              <w:t xml:space="preserve">Республика Беларусь, г. Минск,  220005, 220005, г. Минск, ул. В. Хоружей, 3
</w:t>
            </w:r>
            <w:br/>
            <w:r>
              <w:rPr/>
              <w:t xml:space="preserve">  100363866</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организатора</w:t>
            </w:r>
          </w:p>
        </w:tc>
        <w:tc>
          <w:tcPr>
            <w:tcW w:w="11900" w:type="dxa"/>
            <w:vAlign w:val="top"/>
          </w:tcPr>
          <w:p>
            <w:pPr>
              <w:ind w:left="113.47199999999999" w:right="113.47199999999999"/>
              <w:spacing w:before="120" w:after="120"/>
            </w:pPr>
            <w:r>
              <w:rPr/>
              <w:t xml:space="preserve">Агафонов Алексей Владимирович +375-17-363-46-26; 
</w:t>
            </w:r>
            <w:br/>
            <w:r>
              <w:rPr/>
              <w:t xml:space="preserve">Матюнин Роман Геннадьевич +375-17-390 97 58  
</w:t>
            </w:r>
            <w:br/>
            <w:r>
              <w:rPr/>
              <w:t xml:space="preserve">email: info@btgk.by</w:t>
            </w:r>
          </w:p>
        </w:tc>
      </w:tr>
      <w:tr>
        <w:trPr/>
        <w:tc>
          <w:tcPr>
            <w:tcW w:w="5100" w:type="dxa"/>
            <w:vAlign w:val="top"/>
          </w:tcPr>
          <w:p>
            <w:pPr>
              <w:ind w:left="113.47199999999999" w:right="113.47199999999999"/>
              <w:spacing w:before="120" w:after="120"/>
            </w:pPr>
            <w:r>
              <w:rPr/>
              <w:t xml:space="preserve">Размер оплаты услуг организатора</w:t>
            </w:r>
          </w:p>
        </w:tc>
        <w:tc>
          <w:tcPr>
            <w:tcW w:w="11900" w:type="dxa"/>
            <w:vAlign w:val="top"/>
          </w:tcPr>
          <w:p>
            <w:pPr>
              <w:ind w:left="113.47199999999999" w:right="113.47199999999999"/>
              <w:spacing w:before="120" w:after="120"/>
            </w:pPr>
            <w:r>
              <w:rPr/>
              <w:t xml:space="preserve">Согласно договору</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УП «Витебскоблгаз», 210029, г. Витебск, ул. Правды, 36, УНН 300002084</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Лоты с № 1 по № 10 Новоселов А.В. - 8 (0212) 49-36-41</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28.02.2024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07.03.2024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Участником процедуры может быть любое юридическое или физическое лицо, в том числе индивидуальный предприниматель, независимо от организационно-правовой формы, формы собственности, места нахождения, которое соответствует требованиям, установленным организатором в документации о закупке</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документации</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Документация на закупку размещена на сайте РУП «Национальный центра маркетинга и конъюнктуры цен», а также выдается по запросу в ОАО «Белтопгазкомплект» на электронную почту: info@btgk.by</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Конверт с предложением должен быть предоставлен в конкурсную комиссию ОАО «Белтопгазкомплект» по адресу: 220005, РБ, г. Минск, ул. В. Хоружей, 3, каб. 107, до «11» часов «00» минут «07» марта 2024 года и зарегистрирован в установленном порядке у секретаря приемной руководителя.</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Автомобиль УАЗ-23632 (или аналог) ПИКАП</w:t>
            </w:r>
          </w:p>
        </w:tc>
        <w:tc>
          <w:tcPr>
            <w:tcW w:w="5100" w:type="dxa"/>
            <w:shd w:val="clear" w:fill="fdf5e8"/>
          </w:tcPr>
          <w:p>
            <w:pPr>
              <w:ind w:left="113.47199999999999" w:right="113.47199999999999"/>
              <w:spacing w:before="120" w:after="120"/>
            </w:pPr>
            <w:r>
              <w:rPr/>
              <w:t xml:space="preserve">9 шт.,</w:t>
            </w:r>
            <w:br/>
            <w:r>
              <w:rPr/>
              <w:t xml:space="preserve">900,000.00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30.06.2024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Лоты с № 1 по № 10 - DDP, по согласованию с Покупателем (УП «Витебскоблгаз»).</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29.10.4</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Автомобиль УАЗ-236324 «Профи» (или аналог) комплектация «Комфорт»</w:t>
            </w:r>
          </w:p>
        </w:tc>
        <w:tc>
          <w:tcPr>
            <w:tcW w:w="5100" w:type="dxa"/>
            <w:shd w:val="clear" w:fill="fdf5e8"/>
          </w:tcPr>
          <w:p>
            <w:pPr>
              <w:ind w:left="113.47199999999999" w:right="113.47199999999999"/>
              <w:spacing w:before="120" w:after="120"/>
            </w:pPr>
            <w:r>
              <w:rPr/>
              <w:t xml:space="preserve">9 шт.,</w:t>
            </w:r>
            <w:br/>
            <w:r>
              <w:rPr/>
              <w:t xml:space="preserve">990,000.00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30.06.2024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Лоты с № 1 по № 10 - DDP, по согласованию с Покупателем (УП «Витебскоблгаз»).</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29.10.4</w:t>
            </w:r>
          </w:p>
        </w:tc>
      </w:tr>
      <w:tr>
        <w:trPr/>
        <w:tc>
          <w:tcPr>
            <w:tcW w:w="1700" w:type="dxa"/>
            <w:shd w:val="clear" w:fill="fdf5e8"/>
          </w:tcPr>
          <w:p>
            <w:pPr>
              <w:ind w:left="113.47199999999999" w:right="113.47199999999999"/>
              <w:spacing w:before="120" w:after="120"/>
            </w:pPr>
            <w:r>
              <w:rPr/>
              <w:t xml:space="preserve">3</w:t>
            </w:r>
          </w:p>
        </w:tc>
        <w:tc>
          <w:tcPr>
            <w:tcW w:w="4250" w:type="dxa"/>
            <w:shd w:val="clear" w:fill="fdf5e8"/>
          </w:tcPr>
          <w:p>
            <w:pPr>
              <w:ind w:left="113.47199999999999" w:right="113.47199999999999"/>
              <w:spacing w:before="120" w:after="120"/>
            </w:pPr>
            <w:r>
              <w:rPr/>
              <w:t xml:space="preserve">Автомобиль ГАЗ 27527 (6+1 мест) (или аналог)</w:t>
            </w:r>
          </w:p>
        </w:tc>
        <w:tc>
          <w:tcPr>
            <w:tcW w:w="5100" w:type="dxa"/>
            <w:shd w:val="clear" w:fill="fdf5e8"/>
          </w:tcPr>
          <w:p>
            <w:pPr>
              <w:ind w:left="113.47199999999999" w:right="113.47199999999999"/>
              <w:spacing w:before="120" w:after="120"/>
            </w:pPr>
            <w:r>
              <w:rPr/>
              <w:t xml:space="preserve">1 шт.,</w:t>
            </w:r>
            <w:br/>
            <w:r>
              <w:rPr/>
              <w:t xml:space="preserve">95,110.00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30.06.2024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Лоты с № 1 по № 10 - DDP, по согласованию с Покупателем (УП «Витебскоблгаз»).</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29.10.4</w:t>
            </w:r>
          </w:p>
        </w:tc>
      </w:tr>
      <w:tr>
        <w:trPr/>
        <w:tc>
          <w:tcPr>
            <w:tcW w:w="1700" w:type="dxa"/>
            <w:shd w:val="clear" w:fill="fdf5e8"/>
          </w:tcPr>
          <w:p>
            <w:pPr>
              <w:ind w:left="113.47199999999999" w:right="113.47199999999999"/>
              <w:spacing w:before="120" w:after="120"/>
            </w:pPr>
            <w:r>
              <w:rPr/>
              <w:t xml:space="preserve">4</w:t>
            </w:r>
          </w:p>
        </w:tc>
        <w:tc>
          <w:tcPr>
            <w:tcW w:w="4250" w:type="dxa"/>
            <w:shd w:val="clear" w:fill="fdf5e8"/>
          </w:tcPr>
          <w:p>
            <w:pPr>
              <w:ind w:left="113.47199999999999" w:right="113.47199999999999"/>
              <w:spacing w:before="120" w:after="120"/>
            </w:pPr>
            <w:r>
              <w:rPr/>
              <w:t xml:space="preserve">Автомобиль ГАЗель NEXT A32R23 (6+1 мест) (или аналог)</w:t>
            </w:r>
          </w:p>
        </w:tc>
        <w:tc>
          <w:tcPr>
            <w:tcW w:w="5100" w:type="dxa"/>
            <w:shd w:val="clear" w:fill="fdf5e8"/>
          </w:tcPr>
          <w:p>
            <w:pPr>
              <w:ind w:left="113.47199999999999" w:right="113.47199999999999"/>
              <w:spacing w:before="120" w:after="120"/>
            </w:pPr>
            <w:r>
              <w:rPr/>
              <w:t xml:space="preserve">7 шт.,</w:t>
            </w:r>
            <w:br/>
            <w:r>
              <w:rPr/>
              <w:t xml:space="preserve">909,132.00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30.06.2024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Лоты с № 1 по № 10 - DDP, по согласованию с Покупателем (УП «Витебскоблгаз»).</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29.10.4</w:t>
            </w:r>
          </w:p>
        </w:tc>
      </w:tr>
      <w:tr>
        <w:trPr/>
        <w:tc>
          <w:tcPr>
            <w:tcW w:w="1700" w:type="dxa"/>
            <w:shd w:val="clear" w:fill="fdf5e8"/>
          </w:tcPr>
          <w:p>
            <w:pPr>
              <w:ind w:left="113.47199999999999" w:right="113.47199999999999"/>
              <w:spacing w:before="120" w:after="120"/>
            </w:pPr>
            <w:r>
              <w:rPr/>
              <w:t xml:space="preserve">5</w:t>
            </w:r>
          </w:p>
        </w:tc>
        <w:tc>
          <w:tcPr>
            <w:tcW w:w="4250" w:type="dxa"/>
            <w:shd w:val="clear" w:fill="fdf5e8"/>
          </w:tcPr>
          <w:p>
            <w:pPr>
              <w:ind w:left="113.47199999999999" w:right="113.47199999999999"/>
              <w:spacing w:before="120" w:after="120"/>
            </w:pPr>
            <w:r>
              <w:rPr/>
              <w:t xml:space="preserve">Автомобиль ГАЗель NN (6+1 мест) (или аналог)</w:t>
            </w:r>
          </w:p>
        </w:tc>
        <w:tc>
          <w:tcPr>
            <w:tcW w:w="5100" w:type="dxa"/>
            <w:shd w:val="clear" w:fill="fdf5e8"/>
          </w:tcPr>
          <w:p>
            <w:pPr>
              <w:ind w:left="113.47199999999999" w:right="113.47199999999999"/>
              <w:spacing w:before="120" w:after="120"/>
            </w:pPr>
            <w:r>
              <w:rPr/>
              <w:t xml:space="preserve">1 шт.,</w:t>
            </w:r>
            <w:br/>
            <w:r>
              <w:rPr/>
              <w:t xml:space="preserve">165,894.00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30.06.2024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Лоты с № 1 по № 10 - DDP, по согласованию с Покупателем (УП «Витебскоблгаз»).</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29.10.4</w:t>
            </w:r>
          </w:p>
        </w:tc>
      </w:tr>
      <w:tr>
        <w:trPr/>
        <w:tc>
          <w:tcPr>
            <w:tcW w:w="1700" w:type="dxa"/>
            <w:shd w:val="clear" w:fill="fdf5e8"/>
          </w:tcPr>
          <w:p>
            <w:pPr>
              <w:ind w:left="113.47199999999999" w:right="113.47199999999999"/>
              <w:spacing w:before="120" w:after="120"/>
            </w:pPr>
            <w:r>
              <w:rPr/>
              <w:t xml:space="preserve">6</w:t>
            </w:r>
          </w:p>
        </w:tc>
        <w:tc>
          <w:tcPr>
            <w:tcW w:w="4250" w:type="dxa"/>
            <w:shd w:val="clear" w:fill="fdf5e8"/>
          </w:tcPr>
          <w:p>
            <w:pPr>
              <w:ind w:left="113.47199999999999" w:right="113.47199999999999"/>
              <w:spacing w:before="120" w:after="120"/>
            </w:pPr>
            <w:r>
              <w:rPr/>
              <w:t xml:space="preserve">Автомобиль ГАЗель NEXT A31R33 (2+1 мест) (или аналог) цельнометаллический фургон</w:t>
            </w:r>
          </w:p>
        </w:tc>
        <w:tc>
          <w:tcPr>
            <w:tcW w:w="5100" w:type="dxa"/>
            <w:shd w:val="clear" w:fill="fdf5e8"/>
          </w:tcPr>
          <w:p>
            <w:pPr>
              <w:ind w:left="113.47199999999999" w:right="113.47199999999999"/>
              <w:spacing w:before="120" w:after="120"/>
            </w:pPr>
            <w:r>
              <w:rPr/>
              <w:t xml:space="preserve">1 шт.,</w:t>
            </w:r>
            <w:br/>
            <w:r>
              <w:rPr/>
              <w:t xml:space="preserve">140,000.00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30.06.2024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Лоты с № 1 по № 10 - DDP, по согласованию с Покупателем (УП «Витебскоблгаз»).</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29.10.4</w:t>
            </w:r>
          </w:p>
        </w:tc>
      </w:tr>
      <w:tr>
        <w:trPr/>
        <w:tc>
          <w:tcPr>
            <w:tcW w:w="1700" w:type="dxa"/>
            <w:shd w:val="clear" w:fill="fdf5e8"/>
          </w:tcPr>
          <w:p>
            <w:pPr>
              <w:ind w:left="113.47199999999999" w:right="113.47199999999999"/>
              <w:spacing w:before="120" w:after="120"/>
            </w:pPr>
            <w:r>
              <w:rPr/>
              <w:t xml:space="preserve">7</w:t>
            </w:r>
          </w:p>
        </w:tc>
        <w:tc>
          <w:tcPr>
            <w:tcW w:w="4250" w:type="dxa"/>
            <w:shd w:val="clear" w:fill="fdf5e8"/>
          </w:tcPr>
          <w:p>
            <w:pPr>
              <w:ind w:left="113.47199999999999" w:right="113.47199999999999"/>
              <w:spacing w:before="120" w:after="120"/>
            </w:pPr>
            <w:r>
              <w:rPr/>
              <w:t xml:space="preserve">Автомобиль ГАЗель NEXT A21R23 бортовой тентовый (или аналог)</w:t>
            </w:r>
          </w:p>
        </w:tc>
        <w:tc>
          <w:tcPr>
            <w:tcW w:w="5100" w:type="dxa"/>
            <w:shd w:val="clear" w:fill="fdf5e8"/>
          </w:tcPr>
          <w:p>
            <w:pPr>
              <w:ind w:left="113.47199999999999" w:right="113.47199999999999"/>
              <w:spacing w:before="120" w:after="120"/>
            </w:pPr>
            <w:r>
              <w:rPr/>
              <w:t xml:space="preserve">1 шт.,</w:t>
            </w:r>
            <w:br/>
            <w:r>
              <w:rPr/>
              <w:t xml:space="preserve">126,372.00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30.06.2024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Лоты с № 1 по № 10 - DDP, по согласованию с Покупателем (УП «Витебскоблгаз»).</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29.10.4</w:t>
            </w:r>
          </w:p>
        </w:tc>
      </w:tr>
      <w:tr>
        <w:trPr/>
        <w:tc>
          <w:tcPr>
            <w:tcW w:w="1700" w:type="dxa"/>
            <w:shd w:val="clear" w:fill="fdf5e8"/>
          </w:tcPr>
          <w:p>
            <w:pPr>
              <w:ind w:left="113.47199999999999" w:right="113.47199999999999"/>
              <w:spacing w:before="120" w:after="120"/>
            </w:pPr>
            <w:r>
              <w:rPr/>
              <w:t xml:space="preserve">8</w:t>
            </w:r>
          </w:p>
        </w:tc>
        <w:tc>
          <w:tcPr>
            <w:tcW w:w="4250" w:type="dxa"/>
            <w:shd w:val="clear" w:fill="fdf5e8"/>
          </w:tcPr>
          <w:p>
            <w:pPr>
              <w:ind w:left="113.47199999999999" w:right="113.47199999999999"/>
              <w:spacing w:before="120" w:after="120"/>
            </w:pPr>
            <w:r>
              <w:rPr/>
              <w:t xml:space="preserve">Автомобиль ГАЗель NEXT A21R33 бортовой тентовый (или аналог)</w:t>
            </w:r>
          </w:p>
        </w:tc>
        <w:tc>
          <w:tcPr>
            <w:tcW w:w="5100" w:type="dxa"/>
            <w:shd w:val="clear" w:fill="fdf5e8"/>
          </w:tcPr>
          <w:p>
            <w:pPr>
              <w:ind w:left="113.47199999999999" w:right="113.47199999999999"/>
              <w:spacing w:before="120" w:after="120"/>
            </w:pPr>
            <w:r>
              <w:rPr/>
              <w:t xml:space="preserve">1 шт.,</w:t>
            </w:r>
            <w:br/>
            <w:r>
              <w:rPr/>
              <w:t xml:space="preserve">137,316.00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30.06.2024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Лоты с № 1 по № 10 - DDP, по согласованию с Покупателем (УП «Витебскоблгаз»).</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29.10.4</w:t>
            </w:r>
          </w:p>
        </w:tc>
      </w:tr>
      <w:tr>
        <w:trPr/>
        <w:tc>
          <w:tcPr>
            <w:tcW w:w="1700" w:type="dxa"/>
            <w:shd w:val="clear" w:fill="fdf5e8"/>
          </w:tcPr>
          <w:p>
            <w:pPr>
              <w:ind w:left="113.47199999999999" w:right="113.47199999999999"/>
              <w:spacing w:before="120" w:after="120"/>
            </w:pPr>
            <w:r>
              <w:rPr/>
              <w:t xml:space="preserve">9</w:t>
            </w:r>
          </w:p>
        </w:tc>
        <w:tc>
          <w:tcPr>
            <w:tcW w:w="4250" w:type="dxa"/>
            <w:shd w:val="clear" w:fill="fdf5e8"/>
          </w:tcPr>
          <w:p>
            <w:pPr>
              <w:ind w:left="113.47199999999999" w:right="113.47199999999999"/>
              <w:spacing w:before="120" w:after="120"/>
            </w:pPr>
            <w:r>
              <w:rPr/>
              <w:t xml:space="preserve">Автомобиль ГАЗель NEXT A22R33 (6+1 мест) бортовой тентовый (или аналог)</w:t>
            </w:r>
          </w:p>
        </w:tc>
        <w:tc>
          <w:tcPr>
            <w:tcW w:w="5100" w:type="dxa"/>
            <w:shd w:val="clear" w:fill="fdf5e8"/>
          </w:tcPr>
          <w:p>
            <w:pPr>
              <w:ind w:left="113.47199999999999" w:right="113.47199999999999"/>
              <w:spacing w:before="120" w:after="120"/>
            </w:pPr>
            <w:r>
              <w:rPr/>
              <w:t xml:space="preserve">1 шт.,</w:t>
            </w:r>
            <w:br/>
            <w:r>
              <w:rPr/>
              <w:t xml:space="preserve">145,896.00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30.06.2024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Лоты с № 1 по № 10 - DDP, по согласованию с Покупателем (УП «Витебскоблгаз»).</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29.10.4</w:t>
            </w:r>
          </w:p>
        </w:tc>
      </w:tr>
      <w:tr>
        <w:trPr/>
        <w:tc>
          <w:tcPr>
            <w:tcW w:w="1700" w:type="dxa"/>
            <w:shd w:val="clear" w:fill="fdf5e8"/>
          </w:tcPr>
          <w:p>
            <w:pPr>
              <w:ind w:left="113.47199999999999" w:right="113.47199999999999"/>
              <w:spacing w:before="120" w:after="120"/>
            </w:pPr>
            <w:r>
              <w:rPr/>
              <w:t xml:space="preserve">10</w:t>
            </w:r>
          </w:p>
        </w:tc>
        <w:tc>
          <w:tcPr>
            <w:tcW w:w="4250" w:type="dxa"/>
            <w:shd w:val="clear" w:fill="fdf5e8"/>
          </w:tcPr>
          <w:p>
            <w:pPr>
              <w:ind w:left="113.47199999999999" w:right="113.47199999999999"/>
              <w:spacing w:before="120" w:after="120"/>
            </w:pPr>
            <w:r>
              <w:rPr/>
              <w:t xml:space="preserve">Автомобиль ГАЗ C42R92-80 (6+1 мест) грузовой бортовой (или аналог)</w:t>
            </w:r>
          </w:p>
        </w:tc>
        <w:tc>
          <w:tcPr>
            <w:tcW w:w="5100" w:type="dxa"/>
            <w:shd w:val="clear" w:fill="fdf5e8"/>
          </w:tcPr>
          <w:p>
            <w:pPr>
              <w:ind w:left="113.47199999999999" w:right="113.47199999999999"/>
              <w:spacing w:before="120" w:after="120"/>
            </w:pPr>
            <w:r>
              <w:rPr/>
              <w:t xml:space="preserve">1 шт.,</w:t>
            </w:r>
            <w:br/>
            <w:r>
              <w:rPr/>
              <w:t xml:space="preserve">166,380.00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30.06.2024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Лоты с № 1 по № 10 - DDP, по согласованию с Покупателем (УП «Витебскоблгаз»).</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29.10.4</w:t>
            </w:r>
          </w:p>
        </w:tc>
      </w:tr>
    </w:tbl>
    <w:p/>
    <w:p>
      <w:pPr>
        <w:ind w:left="113.47199999999999" w:right="113.47199999999999"/>
        <w:spacing w:before="120" w:after="120"/>
      </w:pPr>
      <w:r>
        <w:rPr>
          <w:b w:val="1"/>
          <w:bCs w:val="1"/>
        </w:rPr>
        <w:t xml:space="preserve">Процедура закупки № 2024-1128583</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Транспорт &gt; Специализированный автотранспорт</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Установка насосная УН12 или аналог</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Республиканское унитарное предприятие "Производственное объединение "Белоруснефть"
</w:t>
            </w:r>
            <w:br/>
            <w:r>
              <w:rPr/>
              <w:t xml:space="preserve">Республика Беларусь, Гомельская обл., г. Гомель, 246003, ул. Рогачевская, 9
</w:t>
            </w:r>
            <w:br/>
            <w:r>
              <w:rPr/>
              <w:t xml:space="preserve">  400051902</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+375 232 793305 Сухоносова Наталья Николаевна</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28.02.2024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11.03.2024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см. прилагаемый файл</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см. прилагаемый файл</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см. прилагаемый файл</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см. прилагаемый файл</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Установка насосная УН12 или аналог</w:t>
            </w:r>
          </w:p>
        </w:tc>
        <w:tc>
          <w:tcPr>
            <w:tcW w:w="5100" w:type="dxa"/>
            <w:shd w:val="clear" w:fill="fdf5e8"/>
          </w:tcPr>
          <w:p>
            <w:pPr>
              <w:ind w:left="113.47199999999999" w:right="113.47199999999999"/>
              <w:spacing w:before="120" w:after="120"/>
            </w:pPr>
            <w:r>
              <w:rPr/>
              <w:t xml:space="preserve">1 шт.,</w:t>
            </w:r>
            <w:br/>
            <w:r>
              <w:rPr/>
              <w:t xml:space="preserve">5,678,400.00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01.07.2024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см. прилагаемый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29.10.59.990</w:t>
            </w:r>
          </w:p>
        </w:tc>
      </w:tr>
    </w:tbl>
    <w:p/>
    <w:p>
      <w:pPr>
        <w:ind w:left="113.47199999999999" w:right="113.47199999999999"/>
        <w:spacing w:before="120" w:after="120"/>
      </w:pPr>
      <w:r>
        <w:rPr>
          <w:b w:val="1"/>
          <w:bCs w:val="1"/>
        </w:rPr>
        <w:t xml:space="preserve">Процедура закупки № 2024-1128925</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Транспорт &gt; Специализированный автотранспорт</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Автоспецтехника для проведения ГРП</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Республиканское унитарное предприятие "Производственное объединение "Белоруснефть"
</w:t>
            </w:r>
            <w:br/>
            <w:r>
              <w:rPr/>
              <w:t xml:space="preserve">Республика Беларусь, Гомельская обл., г. Гомель, 246003, ул. Рогачевская, 9
</w:t>
            </w:r>
            <w:br/>
            <w:r>
              <w:rPr/>
              <w:t xml:space="preserve">  400051902</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Сухоносова Наталья Николаевна	+375 (232) 793305</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29.02.2024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15.03.2024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см. прилагаемый файл</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см. прилагаемый файл</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см. прилагаемый файл</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см. прилагаемый файл</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Автоспецтехника для проведения ГРП: каждое отдельное наименование предмета закупки представляет собой отдельный лот, который может быть присужден одному участнику закупки, за исключением случаев, когда в документации о закупке указано, что необходима комплексная поставка (выполнение работ, оказание услуг) и ряд наименований рассматривается как единый лот.</w:t>
            </w:r>
          </w:p>
        </w:tc>
        <w:tc>
          <w:tcPr>
            <w:tcW w:w="5100" w:type="dxa"/>
            <w:shd w:val="clear" w:fill="fdf5e8"/>
          </w:tcPr>
          <w:p>
            <w:pPr>
              <w:ind w:left="113.47199999999999" w:right="113.47199999999999"/>
              <w:spacing w:before="120" w:after="120"/>
            </w:pPr>
            <w:r>
              <w:rPr/>
              <w:t xml:space="preserve">4 наим.,</w:t>
            </w:r>
            <w:br/>
            <w:r>
              <w:rPr/>
              <w:t xml:space="preserve">22,030,040.00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01.07.2024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см. прилагаемый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29.10.59.990</w:t>
            </w:r>
          </w:p>
        </w:tc>
      </w:tr>
    </w:tbl>
    <w:p/>
    <w:p>
      <w:pPr>
        <w:ind w:left="113.47199999999999" w:right="113.47199999999999"/>
        <w:spacing w:before="120" w:after="120"/>
      </w:pPr>
      <w:r>
        <w:rPr>
          <w:color w:val="red"/>
          <w:b w:val="1"/>
          <w:bCs w:val="1"/>
        </w:rPr>
        <w:t xml:space="preserve">ОТРАСЛЬ: ХИМИЯ </w:t>
      </w:r>
    </w:p>
    <w:p>
      <w:pPr>
        <w:ind w:left="113.47199999999999" w:right="113.47199999999999"/>
        <w:spacing w:before="120" w:after="120"/>
      </w:pPr>
      <w:r>
        <w:rPr>
          <w:b w:val="1"/>
          <w:bCs w:val="1"/>
        </w:rPr>
        <w:t xml:space="preserve">Процедура закупки № 2024-1128590</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Химия &gt; Другое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POY нить в ассортименте</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«СветлогорскХимволокно»
</w:t>
            </w:r>
            <w:br/>
            <w:r>
              <w:rPr/>
              <w:t xml:space="preserve">Республика Беларусь, Гомельская обл., г. Светлогорск, 247439, ул. Заводская, 5
</w:t>
            </w:r>
            <w:br/>
            <w:r>
              <w:rPr/>
              <w:t xml:space="preserve">  400031289</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 по вопросам поставок и требований к закупаемому товару – начальник бюро по закупкам основного, импортного сырья и материалов ОМТС Железовская Наталия Романовна, тел: +375 (2342) 9-40-73, e-mail: import@sohim.by;
</w:t>
            </w:r>
            <w:br/>
            <w:r>
              <w:rPr/>
              <w:t xml:space="preserve">- по оформлению предложения и по дополнительной информации – специалист по организации закупок ОЭБ и АКД Кузюкова Екатерина Михайловна e-mail: kuzukova@sohim.by или Затовка Елена Станиславовна e-mail: zatovka@sohim.by , тел. +375 (2342) 2-27-84, тел/факс + 375 (2342) 9-49-23.</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28.02.2024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12.03.2024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Участником конкурса может быть любое юридическое или физическое лицо, в том числе индивидуальный предприниматель, независимо от организационно-правовой формы, формы собственности, места нахождения и места происхождения капитала, которое соответствует требованиям, установленным в документации о закупке, за исключением юридических лиц и индивидуальных предпринимателей, включенных в реестр поставщиков (подрядчиков, исполнителей), временно не допускаемых к закупкам и (или) в иных случаях установленных законодательством.</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Указаны в документации о закупке (см. во вложении)</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Указаны в документации о закупке (см. во вложении)</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Документация о закупке находится во вложении и может быть дополнительно представлена бесплатно на русском языке по электронной почте, указанной участником, на основании письменной заявки, направленной в адрес Заказчика по электронной почте zatovka@sohim.by.
</w:t>
            </w:r>
            <w:br/>
            <w:r>
              <w:rPr/>
              <w:t xml:space="preserve">Разъяснения документации о закупке предоставляются потенциальным участникам не позднее двух рабочих дней до истечения окончательного срока представления предложений.</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Конкурсные предложения представляются участниками совместно с конкурсными документами до 11-45 часов местного времени 12 марта 2024 года по адресу: 247439, Республика Беларусь, Гомельская область, г. Светлогорск, ул. Заводская, 5, в канцелярию (к.111) в письменной форме, одним из способов:
</w:t>
            </w:r>
            <w:br/>
            <w:r>
              <w:rPr/>
              <w:t xml:space="preserve">- в запечатанном конверте на бумажном носителе посредством почтовой связи и (или) доставкой нарочным или курьерской службой;
</w:t>
            </w:r>
            <w:br/>
            <w:r>
              <w:rPr/>
              <w:t xml:space="preserve">- в электронном виде на адрес электронной почты: konkurs@sohim.by с пометкой «Предложение на поставку Нити POY».
</w:t>
            </w:r>
            <w:br/>
            <w:r>
              <w:rPr/>
              <w:t xml:space="preserve">Все документы, в том числе, подписанное конкурсное предложение руководителем или уполномоченным лицом, поданные в электронном виде должны быть форматах pdf, jpg, tif (отсканированы должны быть оригиналы документов). Объем одного электронного письма не должен превышать 15 Мб. Если пересылаемые файлы превышают вышеуказанный объем, то их необходимо разделить на отдельные файлы, не превышающие в объеме 15 Мб и отсылать отдельными частями с обязательным указанием в теме либо тексте письма номеров отправленных частей (часть 1 из 4, часть 2 из 4 и т.д.). При подаче предложения посредством электронной почты последующее предоставление предложения нарочным либо посредством почтовой связи не обязательно.
</w:t>
            </w:r>
            <w:br/>
            <w:r>
              <w:rPr/>
              <w:t xml:space="preserve">Предоставление предложения посредством указания в электронном письме ссылки на скачивание файлов не допускается.
</w:t>
            </w:r>
            <w:br/>
            <w:r>
              <w:rPr/>
              <w:t xml:space="preserve">Предложения, поступившие позже установленного в документации о закупке срока (в том числе по причине задержки почты, таможни, сбоя в работе серверов, интернет связи и (или) другим причинам, не зависящим от заказчика) или способом, не предусмотренным заказчиком, к рассмотрению не принимаются.</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POY нить линейной плотности  250 D f 36 (282 дтекс f 36).  Один 40-футовый контейнер (в зависимости от вместимости контейнера, 
</w:t>
            </w:r>
            <w:br/>
            <w:r>
              <w:rPr/>
              <w:t xml:space="preserve">23 000 кг + 3 000 кг)</w:t>
            </w:r>
          </w:p>
        </w:tc>
        <w:tc>
          <w:tcPr>
            <w:tcW w:w="5100" w:type="dxa"/>
            <w:shd w:val="clear" w:fill="fdf5e8"/>
          </w:tcPr>
          <w:p>
            <w:pPr>
              <w:ind w:left="113.47199999999999" w:right="113.47199999999999"/>
              <w:spacing w:before="120" w:after="120"/>
            </w:pPr>
            <w:r>
              <w:rPr/>
              <w:t xml:space="preserve">23 000 кг,</w:t>
            </w:r>
            <w:br/>
            <w:r>
              <w:rPr/>
              <w:t xml:space="preserve">93,150.00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31.07.2024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ОАО "СветлогорскХимволокн­­­­­­о" Республика Беларусь, Гомельская обл., г. Светлогорск, ул. Заводская 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20.60.12.600</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POY нить линейной плотности 310 дтекс f 48 или 300 дтекс f 48. Девять 40-футовых контейнеров (в зависимости от вместимости контейнера, 207 000 кг + 27 000 кг)</w:t>
            </w:r>
          </w:p>
        </w:tc>
        <w:tc>
          <w:tcPr>
            <w:tcW w:w="5100" w:type="dxa"/>
            <w:shd w:val="clear" w:fill="fdf5e8"/>
          </w:tcPr>
          <w:p>
            <w:pPr>
              <w:ind w:left="113.47199999999999" w:right="113.47199999999999"/>
              <w:spacing w:before="120" w:after="120"/>
            </w:pPr>
            <w:r>
              <w:rPr/>
              <w:t xml:space="preserve">207 000 кг,</w:t>
            </w:r>
            <w:br/>
            <w:r>
              <w:rPr/>
              <w:t xml:space="preserve">799,020.00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31.07.2024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ОАО "СветлогорскХимволокн­­­­­­о" Республика Беларусь, Гомельская обл., г. Светлогорск, ул. Заводская 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20.60.12.600</w:t>
            </w:r>
          </w:p>
        </w:tc>
      </w:tr>
      <w:tr>
        <w:trPr/>
        <w:tc>
          <w:tcPr>
            <w:tcW w:w="1700" w:type="dxa"/>
            <w:shd w:val="clear" w:fill="fdf5e8"/>
          </w:tcPr>
          <w:p>
            <w:pPr>
              <w:ind w:left="113.47199999999999" w:right="113.47199999999999"/>
              <w:spacing w:before="120" w:after="120"/>
            </w:pPr>
            <w:r>
              <w:rPr/>
              <w:t xml:space="preserve">3</w:t>
            </w:r>
          </w:p>
        </w:tc>
        <w:tc>
          <w:tcPr>
            <w:tcW w:w="4250" w:type="dxa"/>
            <w:shd w:val="clear" w:fill="fdf5e8"/>
          </w:tcPr>
          <w:p>
            <w:pPr>
              <w:ind w:left="113.47199999999999" w:right="113.47199999999999"/>
              <w:spacing w:before="120" w:after="120"/>
            </w:pPr>
            <w:r>
              <w:rPr/>
              <w:t xml:space="preserve">POY нить линейной плотности 203 дтекс f 32 (36 f).  Двенадцать 40-футовых контейнеров (в зависимости от вместимости контейнера, 
</w:t>
            </w:r>
            <w:br/>
            <w:r>
              <w:rPr/>
              <w:t xml:space="preserve">276 000 кг + 36 000 кг)</w:t>
            </w:r>
          </w:p>
        </w:tc>
        <w:tc>
          <w:tcPr>
            <w:tcW w:w="5100" w:type="dxa"/>
            <w:shd w:val="clear" w:fill="fdf5e8"/>
          </w:tcPr>
          <w:p>
            <w:pPr>
              <w:ind w:left="113.47199999999999" w:right="113.47199999999999"/>
              <w:spacing w:before="120" w:after="120"/>
            </w:pPr>
            <w:r>
              <w:rPr/>
              <w:t xml:space="preserve">276 000 кг,</w:t>
            </w:r>
            <w:br/>
            <w:r>
              <w:rPr/>
              <w:t xml:space="preserve">1,132,980.00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31.07.2024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ОАО "СветлогорскХимволокн­­­­­­о" Республика Беларусь, Гомельская обл., г. Светлогорск, ул. Заводская 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20.60.12.600</w:t>
            </w:r>
          </w:p>
        </w:tc>
      </w:tr>
      <w:tr>
        <w:trPr/>
        <w:tc>
          <w:tcPr>
            <w:tcW w:w="1700" w:type="dxa"/>
            <w:shd w:val="clear" w:fill="fdf5e8"/>
          </w:tcPr>
          <w:p>
            <w:pPr>
              <w:ind w:left="113.47199999999999" w:right="113.47199999999999"/>
              <w:spacing w:before="120" w:after="120"/>
            </w:pPr>
            <w:r>
              <w:rPr/>
              <w:t xml:space="preserve">4</w:t>
            </w:r>
          </w:p>
        </w:tc>
        <w:tc>
          <w:tcPr>
            <w:tcW w:w="4250" w:type="dxa"/>
            <w:shd w:val="clear" w:fill="fdf5e8"/>
          </w:tcPr>
          <w:p>
            <w:pPr>
              <w:ind w:left="113.47199999999999" w:right="113.47199999999999"/>
              <w:spacing w:before="120" w:after="120"/>
            </w:pPr>
            <w:r>
              <w:rPr/>
              <w:t xml:space="preserve">POY нить линейной плотности 403 дтекс f 64 (72 f). Десять 40-футовых контейнера (в зависимости от вместимости контейнера, 
</w:t>
            </w:r>
            <w:br/>
            <w:r>
              <w:rPr/>
              <w:t xml:space="preserve">230 000 кг + 30 000 кг)</w:t>
            </w:r>
          </w:p>
        </w:tc>
        <w:tc>
          <w:tcPr>
            <w:tcW w:w="5100" w:type="dxa"/>
            <w:shd w:val="clear" w:fill="fdf5e8"/>
          </w:tcPr>
          <w:p>
            <w:pPr>
              <w:ind w:left="113.47199999999999" w:right="113.47199999999999"/>
              <w:spacing w:before="120" w:after="120"/>
            </w:pPr>
            <w:r>
              <w:rPr/>
              <w:t xml:space="preserve">230 000 кг,</w:t>
            </w:r>
            <w:br/>
            <w:r>
              <w:rPr/>
              <w:t xml:space="preserve">993,600.00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31.07.2024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ОАО "СветлогорскХимволокн­­­­­­о" Республика Беларусь, Гомельская обл., г. Светлогорск, ул. Заводская 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20.60.12.600</w:t>
            </w:r>
          </w:p>
        </w:tc>
      </w:tr>
      <w:tr>
        <w:trPr/>
        <w:tc>
          <w:tcPr>
            <w:tcW w:w="1700" w:type="dxa"/>
            <w:shd w:val="clear" w:fill="fdf5e8"/>
          </w:tcPr>
          <w:p>
            <w:pPr>
              <w:ind w:left="113.47199999999999" w:right="113.47199999999999"/>
              <w:spacing w:before="120" w:after="120"/>
            </w:pPr>
            <w:r>
              <w:rPr/>
              <w:t xml:space="preserve">5</w:t>
            </w:r>
          </w:p>
        </w:tc>
        <w:tc>
          <w:tcPr>
            <w:tcW w:w="4250" w:type="dxa"/>
            <w:shd w:val="clear" w:fill="fdf5e8"/>
          </w:tcPr>
          <w:p>
            <w:pPr>
              <w:ind w:left="113.47199999999999" w:right="113.47199999999999"/>
              <w:spacing w:before="120" w:after="120"/>
            </w:pPr>
            <w:r>
              <w:rPr/>
              <w:t xml:space="preserve">POY нить линейной плотности 153 дтекс f 32 (36 f). Три 40-футовых контейнера (в зависимости от вместимости контейнера, 
</w:t>
            </w:r>
            <w:br/>
            <w:r>
              <w:rPr/>
              <w:t xml:space="preserve">69 000 кг + 9000 кг)</w:t>
            </w:r>
          </w:p>
        </w:tc>
        <w:tc>
          <w:tcPr>
            <w:tcW w:w="5100" w:type="dxa"/>
            <w:shd w:val="clear" w:fill="fdf5e8"/>
          </w:tcPr>
          <w:p>
            <w:pPr>
              <w:ind w:left="113.47199999999999" w:right="113.47199999999999"/>
              <w:spacing w:before="120" w:after="120"/>
            </w:pPr>
            <w:r>
              <w:rPr/>
              <w:t xml:space="preserve">69 000 кг,</w:t>
            </w:r>
            <w:br/>
            <w:r>
              <w:rPr/>
              <w:t xml:space="preserve">296,930.00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31.07.2024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ОАО "СветлогорскХимволокн­­­­­­о" Республика Беларусь, Гомельская обл., г. Светлогорск, ул. Заводская 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20.60.12.600</w:t>
            </w:r>
          </w:p>
        </w:tc>
      </w:tr>
    </w:tbl>
    <w:p/>
    <w:p>
      <w:pPr>
        <w:ind w:left="113.47199999999999" w:right="113.47199999999999"/>
        <w:spacing w:before="120" w:after="120"/>
      </w:pPr>
      <w:r>
        <w:rPr>
          <w:b w:val="1"/>
          <w:bCs w:val="1"/>
        </w:rPr>
        <w:t xml:space="preserve">Процедура закупки № 2024-1128936</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Химия &gt; Другое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Ионообменные смолы (досыпка)</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Закупка проводится</w:t>
            </w:r>
          </w:p>
        </w:tc>
        <w:tc>
          <w:tcPr>
            <w:tcW w:w="11900" w:type="dxa"/>
            <w:vAlign w:val="top"/>
          </w:tcPr>
          <w:p>
            <w:pPr>
              <w:ind w:left="113.47199999999999" w:right="113.47199999999999"/>
              <w:spacing w:before="120" w:after="120"/>
            </w:pPr>
            <w:r>
              <w:rPr/>
              <w:t xml:space="preserve">организатором</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организатора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"БелЭнергоСнабКомплект"
</w:t>
            </w:r>
            <w:br/>
            <w:r>
              <w:rPr/>
              <w:t xml:space="preserve">Республика Беларусь, г. Минск,  220030, ул. К. Маркса, 14А/2
</w:t>
            </w:r>
            <w:br/>
            <w:r>
              <w:rPr/>
              <w:t xml:space="preserve">  100104659</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организатора</w:t>
            </w:r>
          </w:p>
        </w:tc>
        <w:tc>
          <w:tcPr>
            <w:tcW w:w="11900" w:type="dxa"/>
            <w:vAlign w:val="top"/>
          </w:tcPr>
          <w:p>
            <w:pPr>
              <w:ind w:left="113.47199999999999" w:right="113.47199999999999"/>
              <w:spacing w:before="120" w:after="120"/>
            </w:pPr>
            <w:r>
              <w:rPr/>
              <w:t xml:space="preserve">Ермухометова Маргарита Вячеславовна 
</w:t>
            </w:r>
            <w:br/>
            <w:r>
              <w:rPr/>
              <w:t xml:space="preserve">+375172182006 
</w:t>
            </w:r>
            <w:br/>
            <w:r>
              <w:rPr/>
              <w:t xml:space="preserve">+375173019763 
</w:t>
            </w:r>
            <w:br/>
            <w:r>
              <w:rPr/>
              <w:t xml:space="preserve">info@besk.by</w:t>
            </w:r>
          </w:p>
        </w:tc>
      </w:tr>
      <w:tr>
        <w:trPr/>
        <w:tc>
          <w:tcPr>
            <w:tcW w:w="5100" w:type="dxa"/>
            <w:vAlign w:val="top"/>
          </w:tcPr>
          <w:p>
            <w:pPr>
              <w:ind w:left="113.47199999999999" w:right="113.47199999999999"/>
              <w:spacing w:before="120" w:after="120"/>
            </w:pPr>
            <w:r>
              <w:rPr/>
              <w:t xml:space="preserve">Размер оплаты услуг организатора</w:t>
            </w:r>
          </w:p>
        </w:tc>
        <w:tc>
          <w:tcPr>
            <w:tcW w:w="11900" w:type="dxa"/>
            <w:vAlign w:val="top"/>
          </w:tcPr>
          <w:p>
            <w:pPr>
              <w:ind w:left="113.47199999999999" w:right="113.47199999999999"/>
              <w:spacing w:before="120" w:after="120"/>
            </w:pPr>
            <w:r>
              <w:rPr/>
              <w:t xml:space="preserve">-</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РУП "Гродноэнерго" г. Гродно, пр-т. Космонавтов, 64 УНП: 500036458 
</w:t>
            </w:r>
            <w:br/>
            <w:r>
              <w:rPr/>
              <w:t xml:space="preserve">РУП "Витебскэнерго" г. Витебск, ул. Правды, 30 УНП: 300000252 
</w:t>
            </w:r>
            <w:br/>
            <w:r>
              <w:rPr/>
              <w:t xml:space="preserve">РУП "Могилевэнерго" г. Могилев, ул. Б-Бруевича, 3 УНП 700007066</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РУП "Гродноэнерго": Синкевич С.А. 8(0212) 49-25-74; 
</w:t>
            </w:r>
            <w:br/>
            <w:r>
              <w:rPr/>
              <w:t xml:space="preserve">РУП "Витебскэнерго": Ильющенко А.А. 8 (0152) 792586; 
</w:t>
            </w:r>
            <w:br/>
            <w:r>
              <w:rPr/>
              <w:t xml:space="preserve">РУП "Могилевэнерго": Бахмат Т.В. 8(0222) 293-167</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29.02.2024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19.03.2024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Участниками открытого конкурса могут быть: любое юридическое или физическое лицо, в том числе индивидуальный предприниматель, независимо от организационно-правовой формы, формы собственности, места нахождения и места происхождения капитала, которое соответствует требованиям, установленным организатором в конкурсных документах по открытому конкурсу.
Участниками не могут быть юридические лица и индивидуальные предприниматели, включенные в реестр поставщиков (подрядчиков, исполнителей), временно не допускаемых к закупкам.</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220030, г.Минск, ул.К.Маркса, д. 14А/2  
</w:t>
            </w:r>
            <w:br/>
            <w:r>
              <w:rPr/>
              <w:t xml:space="preserve">Конечный срок подачи: 19.03.24   11.00
</w:t>
            </w:r>
            <w:br/>
            <w:r>
              <w:rPr/>
              <w:t xml:space="preserve">В соответствии с порядком, изложенным в конкурсных документах по открытому конкурсу</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п.1: Катионит сильнокислотный КУ-2-8 (досыпка) - 8,5 м.куб
</w:t>
            </w:r>
            <w:br/>
            <w:r>
              <w:rPr/>
              <w:t xml:space="preserve">п.2: Сильнокислотный катионит КУ 2-8 в Н-форме (Токем-100)   высший сорт (досыпка) - 61,978 м.куб.
</w:t>
            </w:r>
            <w:br/>
            <w:r>
              <w:rPr/>
              <w:t xml:space="preserve">п.3: Смола ионообменная Ку-2-8 в Н-форме ГОСТ 20298-74 (досыпка) - 26,00 м.куб.</w:t>
            </w:r>
          </w:p>
        </w:tc>
        <w:tc>
          <w:tcPr>
            <w:tcW w:w="5100" w:type="dxa"/>
            <w:shd w:val="clear" w:fill="fdf5e8"/>
          </w:tcPr>
          <w:p>
            <w:pPr>
              <w:ind w:left="113.47199999999999" w:right="113.47199999999999"/>
              <w:spacing w:before="120" w:after="120"/>
            </w:pPr>
            <w:r>
              <w:rPr/>
              <w:t xml:space="preserve">96 куб. м,</w:t>
            </w:r>
            <w:br/>
            <w:r>
              <w:rPr/>
              <w:t xml:space="preserve">931,181.54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08.04.2024 по 07.06.2024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г.Витебск, ул. М.Горького,104; 
</w:t>
            </w:r>
            <w:br/>
            <w:r>
              <w:rPr/>
              <w:t xml:space="preserve">г.Полоцк, ул. Я.Купалы,13; 
</w:t>
            </w:r>
            <w:br/>
            <w:r>
              <w:rPr/>
              <w:t xml:space="preserve">г.Новополоцк, Промзона склад филиала "Новополоцкая ТЭЦ" РУП "Витебскэнерго"</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20.16.59</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п.1: Высокоосновный анионитАВ-17-8 Cl-форма (Токем-800) высший сорт (досыпка) - 11,017 м.куб.
</w:t>
            </w:r>
            <w:br/>
            <w:r>
              <w:rPr/>
              <w:t xml:space="preserve">п.2: Анионит сильноосновной АВ17-8 ГОСТ 20301-74 (досыпка) - 17,00 м.куб</w:t>
            </w:r>
          </w:p>
        </w:tc>
        <w:tc>
          <w:tcPr>
            <w:tcW w:w="5100" w:type="dxa"/>
            <w:shd w:val="clear" w:fill="fdf5e8"/>
          </w:tcPr>
          <w:p>
            <w:pPr>
              <w:ind w:left="113.47199999999999" w:right="113.47199999999999"/>
              <w:spacing w:before="120" w:after="120"/>
            </w:pPr>
            <w:r>
              <w:rPr/>
              <w:t xml:space="preserve">28 куб. м,</w:t>
            </w:r>
            <w:br/>
            <w:r>
              <w:rPr/>
              <w:t xml:space="preserve">641,701.36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08.04.2024 по 07.06.2024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Гродно, Скидельское шоссе, 10; 
</w:t>
            </w:r>
            <w:br/>
            <w:r>
              <w:rPr/>
              <w:t xml:space="preserve">г.Бобруйск, ул. Энергетиков, 9; 
</w:t>
            </w:r>
            <w:br/>
            <w:r>
              <w:rPr/>
              <w:t xml:space="preserve">г.Могилев, пр. Шмидта, 106</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20.16.59</w:t>
            </w:r>
          </w:p>
        </w:tc>
      </w:tr>
      <w:tr>
        <w:trPr/>
        <w:tc>
          <w:tcPr>
            <w:tcW w:w="1700" w:type="dxa"/>
            <w:shd w:val="clear" w:fill="fdf5e8"/>
          </w:tcPr>
          <w:p>
            <w:pPr>
              <w:ind w:left="113.47199999999999" w:right="113.47199999999999"/>
              <w:spacing w:before="120" w:after="120"/>
            </w:pPr>
            <w:r>
              <w:rPr/>
              <w:t xml:space="preserve">3</w:t>
            </w:r>
          </w:p>
        </w:tc>
        <w:tc>
          <w:tcPr>
            <w:tcW w:w="4250" w:type="dxa"/>
            <w:shd w:val="clear" w:fill="fdf5e8"/>
          </w:tcPr>
          <w:p>
            <w:pPr>
              <w:ind w:left="113.47199999999999" w:right="113.47199999999999"/>
              <w:spacing w:before="120" w:after="120"/>
            </w:pPr>
            <w:r>
              <w:rPr/>
              <w:t xml:space="preserve">Низкоосновный анионит А-100 (досыпка)</w:t>
            </w:r>
          </w:p>
        </w:tc>
        <w:tc>
          <w:tcPr>
            <w:tcW w:w="5100" w:type="dxa"/>
            <w:shd w:val="clear" w:fill="fdf5e8"/>
          </w:tcPr>
          <w:p>
            <w:pPr>
              <w:ind w:left="113.47199999999999" w:right="113.47199999999999"/>
              <w:spacing w:before="120" w:after="120"/>
            </w:pPr>
            <w:r>
              <w:rPr/>
              <w:t xml:space="preserve">23 куб. м,</w:t>
            </w:r>
            <w:br/>
            <w:r>
              <w:rPr/>
              <w:t xml:space="preserve">1,065,652.25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08.04.2024 по 07.10.2024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Витебская область  г.Новополоцк, Промзона склад филиала "Новополоцкой ТЭЦ" РУП "Витебскэнерго"</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20.16.59</w:t>
            </w:r>
          </w:p>
        </w:tc>
      </w:tr>
      <w:tr>
        <w:trPr/>
        <w:tc>
          <w:tcPr>
            <w:tcW w:w="1700" w:type="dxa"/>
            <w:shd w:val="clear" w:fill="fdf5e8"/>
          </w:tcPr>
          <w:p>
            <w:pPr>
              <w:ind w:left="113.47199999999999" w:right="113.47199999999999"/>
              <w:spacing w:before="120" w:after="120"/>
            </w:pPr>
            <w:r>
              <w:rPr/>
              <w:t xml:space="preserve">4</w:t>
            </w:r>
          </w:p>
        </w:tc>
        <w:tc>
          <w:tcPr>
            <w:tcW w:w="4250" w:type="dxa"/>
            <w:shd w:val="clear" w:fill="fdf5e8"/>
          </w:tcPr>
          <w:p>
            <w:pPr>
              <w:ind w:left="113.47199999999999" w:right="113.47199999999999"/>
              <w:spacing w:before="120" w:after="120"/>
            </w:pPr>
            <w:r>
              <w:rPr/>
              <w:t xml:space="preserve">Анионит сильноосновной Purolite A-400 (досыпка)</w:t>
            </w:r>
          </w:p>
        </w:tc>
        <w:tc>
          <w:tcPr>
            <w:tcW w:w="5100" w:type="dxa"/>
            <w:shd w:val="clear" w:fill="fdf5e8"/>
          </w:tcPr>
          <w:p>
            <w:pPr>
              <w:ind w:left="113.47199999999999" w:right="113.47199999999999"/>
              <w:spacing w:before="120" w:after="120"/>
            </w:pPr>
            <w:r>
              <w:rPr/>
              <w:t xml:space="preserve">9 куб. м,</w:t>
            </w:r>
            <w:br/>
            <w:r>
              <w:rPr/>
              <w:t xml:space="preserve">287,198.00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08.04.2024 по 08.08.2024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Гродно, Скидельское шоссе, 10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20.16.59</w:t>
            </w:r>
          </w:p>
        </w:tc>
      </w:tr>
      <w:tr>
        <w:trPr/>
        <w:tc>
          <w:tcPr>
            <w:tcW w:w="1700" w:type="dxa"/>
            <w:shd w:val="clear" w:fill="fdf5e8"/>
          </w:tcPr>
          <w:p>
            <w:pPr>
              <w:ind w:left="113.47199999999999" w:right="113.47199999999999"/>
              <w:spacing w:before="120" w:after="120"/>
            </w:pPr>
            <w:r>
              <w:rPr/>
              <w:t xml:space="preserve">5</w:t>
            </w:r>
          </w:p>
        </w:tc>
        <w:tc>
          <w:tcPr>
            <w:tcW w:w="4250" w:type="dxa"/>
            <w:shd w:val="clear" w:fill="fdf5e8"/>
          </w:tcPr>
          <w:p>
            <w:pPr>
              <w:ind w:left="113.47199999999999" w:right="113.47199999999999"/>
              <w:spacing w:before="120" w:after="120"/>
            </w:pPr>
            <w:r>
              <w:rPr/>
              <w:t xml:space="preserve">Анионит слабоосновной Purolite A-845 (досыпка)</w:t>
            </w:r>
          </w:p>
        </w:tc>
        <w:tc>
          <w:tcPr>
            <w:tcW w:w="5100" w:type="dxa"/>
            <w:shd w:val="clear" w:fill="fdf5e8"/>
          </w:tcPr>
          <w:p>
            <w:pPr>
              <w:ind w:left="113.47199999999999" w:right="113.47199999999999"/>
              <w:spacing w:before="120" w:after="120"/>
            </w:pPr>
            <w:r>
              <w:rPr/>
              <w:t xml:space="preserve">11 куб. м,</w:t>
            </w:r>
            <w:br/>
            <w:r>
              <w:rPr/>
              <w:t xml:space="preserve">636,678.40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08.04.2024 по 08.08.2024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Гродненская область  г. Гродно, Скидельское шоссе, 10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20.16.59</w:t>
            </w:r>
          </w:p>
        </w:tc>
      </w:tr>
      <w:tr>
        <w:trPr/>
        <w:tc>
          <w:tcPr>
            <w:tcW w:w="1700" w:type="dxa"/>
            <w:shd w:val="clear" w:fill="fdf5e8"/>
          </w:tcPr>
          <w:p>
            <w:pPr>
              <w:ind w:left="113.47199999999999" w:right="113.47199999999999"/>
              <w:spacing w:before="120" w:after="120"/>
            </w:pPr>
            <w:r>
              <w:rPr/>
              <w:t xml:space="preserve">6</w:t>
            </w:r>
          </w:p>
        </w:tc>
        <w:tc>
          <w:tcPr>
            <w:tcW w:w="4250" w:type="dxa"/>
            <w:shd w:val="clear" w:fill="fdf5e8"/>
          </w:tcPr>
          <w:p>
            <w:pPr>
              <w:ind w:left="113.47199999999999" w:right="113.47199999999999"/>
              <w:spacing w:before="120" w:after="120"/>
            </w:pPr>
            <w:r>
              <w:rPr/>
              <w:t xml:space="preserve">Катионит сильнокислотный Purolex PRC107E (досыпка)</w:t>
            </w:r>
          </w:p>
        </w:tc>
        <w:tc>
          <w:tcPr>
            <w:tcW w:w="5100" w:type="dxa"/>
            <w:shd w:val="clear" w:fill="fdf5e8"/>
          </w:tcPr>
          <w:p>
            <w:pPr>
              <w:ind w:left="113.47199999999999" w:right="113.47199999999999"/>
              <w:spacing w:before="120" w:after="120"/>
            </w:pPr>
            <w:r>
              <w:rPr/>
              <w:t xml:space="preserve">0 куб. м,</w:t>
            </w:r>
            <w:br/>
            <w:r>
              <w:rPr/>
              <w:t xml:space="preserve">1,536.00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08.04.2024 по 08.08.2024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Гродненская область  г. Лида, ул. Советская, 75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20.16.59</w:t>
            </w:r>
          </w:p>
        </w:tc>
      </w:tr>
    </w:tbl>
    <w:p/>
    <w:p>
      <w:pPr>
        <w:ind w:left="113.47199999999999" w:right="113.47199999999999"/>
        <w:spacing w:before="120" w:after="120"/>
      </w:pPr>
      <w:r>
        <w:rPr>
          <w:b w:val="1"/>
          <w:bCs w:val="1"/>
        </w:rPr>
        <w:t xml:space="preserve">Процедура закупки № 2024-1127690</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Химия &gt; Сода кальцинированная / каустическая</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Сода каустическая</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Закупка проводится</w:t>
            </w:r>
          </w:p>
        </w:tc>
        <w:tc>
          <w:tcPr>
            <w:tcW w:w="11900" w:type="dxa"/>
            <w:vAlign w:val="top"/>
          </w:tcPr>
          <w:p>
            <w:pPr>
              <w:ind w:left="113.47199999999999" w:right="113.47199999999999"/>
              <w:spacing w:before="120" w:after="120"/>
            </w:pPr>
            <w:r>
              <w:rPr/>
              <w:t xml:space="preserve">организатором</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организатора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"БелЭнергоСнабКомплект"
</w:t>
            </w:r>
            <w:br/>
            <w:r>
              <w:rPr/>
              <w:t xml:space="preserve">Республика Беларусь, г. Минск,  220030, ул. К. Маркса, 14А/2
</w:t>
            </w:r>
            <w:br/>
            <w:r>
              <w:rPr/>
              <w:t xml:space="preserve">  100104659</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организатора</w:t>
            </w:r>
          </w:p>
        </w:tc>
        <w:tc>
          <w:tcPr>
            <w:tcW w:w="11900" w:type="dxa"/>
            <w:vAlign w:val="top"/>
          </w:tcPr>
          <w:p>
            <w:pPr>
              <w:ind w:left="113.47199999999999" w:right="113.47199999999999"/>
              <w:spacing w:before="120" w:after="120"/>
            </w:pPr>
            <w:r>
              <w:rPr/>
              <w:t xml:space="preserve">Кокаш Инна Анатольевна 
</w:t>
            </w:r>
            <w:br/>
            <w:r>
              <w:rPr/>
              <w:t xml:space="preserve">+375172182015 
</w:t>
            </w:r>
            <w:br/>
            <w:r>
              <w:rPr/>
              <w:t xml:space="preserve">+375173019763 
</w:t>
            </w:r>
            <w:br/>
            <w:r>
              <w:rPr/>
              <w:t xml:space="preserve">info@besk.by</w:t>
            </w:r>
          </w:p>
        </w:tc>
      </w:tr>
      <w:tr>
        <w:trPr/>
        <w:tc>
          <w:tcPr>
            <w:tcW w:w="5100" w:type="dxa"/>
            <w:vAlign w:val="top"/>
          </w:tcPr>
          <w:p>
            <w:pPr>
              <w:ind w:left="113.47199999999999" w:right="113.47199999999999"/>
              <w:spacing w:before="120" w:after="120"/>
            </w:pPr>
            <w:r>
              <w:rPr/>
              <w:t xml:space="preserve">Размер оплаты услуг организатора</w:t>
            </w:r>
          </w:p>
        </w:tc>
        <w:tc>
          <w:tcPr>
            <w:tcW w:w="11900" w:type="dxa"/>
            <w:vAlign w:val="top"/>
          </w:tcPr>
          <w:p>
            <w:pPr>
              <w:ind w:left="113.47199999999999" w:right="113.47199999999999"/>
              <w:spacing w:before="120" w:after="120"/>
            </w:pPr>
            <w:r>
              <w:rPr/>
              <w:t xml:space="preserve">-</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РУП "Брестэнерго" г. Брест, ул. Воровского, 13/1 УНП: 200050653 
</w:t>
            </w:r>
            <w:br/>
            <w:r>
              <w:rPr/>
              <w:t xml:space="preserve">РУП "Витебскэнерго" г. Витебск, ул. Правды, 30
</w:t>
            </w:r>
            <w:br/>
            <w:r>
              <w:rPr/>
              <w:t xml:space="preserve">РУП "Гомельэнерго" г. Гомель, ул. Фрунзе, 9
</w:t>
            </w:r>
            <w:br/>
            <w:r>
              <w:rPr/>
              <w:t xml:space="preserve">РУП "Гродноэнерго" г. Гродно, пр-т. Космонавтов, 64
</w:t>
            </w:r>
            <w:br/>
            <w:r>
              <w:rPr/>
              <w:t xml:space="preserve">Государственное предприятие "Белорусская атомная электростанция" Площадка строительства атомной электростанции, 231201, г. Островец, Гродненская обл. УНП: 190919639</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РУП "Брестэнерго": Василюк Ю.А., тел. (0162) 27-14-20; 
</w:t>
            </w:r>
            <w:br/>
            <w:r>
              <w:rPr/>
              <w:t xml:space="preserve">РУП "Витебскэнерго": Синкевич С.А., тел. (0212) 49-25-74); 
</w:t>
            </w:r>
            <w:br/>
            <w:r>
              <w:rPr/>
              <w:t xml:space="preserve">РУП "Гомельэнерго": Левченко И.В., тел. (0232) 79-65-25; 
</w:t>
            </w:r>
            <w:br/>
            <w:r>
              <w:rPr/>
              <w:t xml:space="preserve">РУП "Гродноэнерго": Ильющенко А.А., тел. (0152) 79-25-86;
</w:t>
            </w:r>
            <w:br/>
            <w:r>
              <w:rPr/>
              <w:t xml:space="preserve">Государственное предприятие "Белорусская атомная электростанция": Сукач Е.В., тел. (01591) 46-711</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26.02.2024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04.03.2024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Любое юридическое или физическое лицо, в том числе индивидуальный предприниматель, независимо от организационно-правовой формы, формы собственности, места нахождения и места происхождения капитала, которое соответствует требованиям, установленным организатором в документах о закупке, за исключением юридических (физических) лиц и индивидуальных предпринимателей, включенных в реестр поставщиков (подрядчиков, исполнителей), временно не допускаемых к закупкам.</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220030, г.Минск, ул.К.Маркса, д. 14А/2  
</w:t>
            </w:r>
            <w:br/>
            <w:r>
              <w:rPr/>
              <w:t xml:space="preserve">Конечный срок подачи: 04.03.24   11.30
</w:t>
            </w:r>
            <w:br/>
            <w:r>
              <w:rPr/>
              <w:t xml:space="preserve">В соответствии с порядком представления предложений, указанном в документах по закупке.</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Сода каустическая жидкая ГОСТ 2263-79 "Натр едкий технический" в пересчете на 100% основного вещества</w:t>
            </w:r>
          </w:p>
        </w:tc>
        <w:tc>
          <w:tcPr>
            <w:tcW w:w="5100" w:type="dxa"/>
            <w:shd w:val="clear" w:fill="fdf5e8"/>
          </w:tcPr>
          <w:p>
            <w:pPr>
              <w:ind w:left="113.47199999999999" w:right="113.47199999999999"/>
              <w:spacing w:before="120" w:after="120"/>
            </w:pPr>
            <w:r>
              <w:rPr/>
              <w:t xml:space="preserve">1 123 т,</w:t>
            </w:r>
            <w:br/>
            <w:r>
              <w:rPr/>
              <w:t xml:space="preserve">3,212,341.50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30.06.2024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Брестская область, Витебская область, Гомельская область, Гродненская область  Берёзовский р-н, г.Белоозёрск, ул. Шоссейная д. 6; г.Новополоцк, ж/д код 2630, код станции 165504 ст.Новополоцк ТЭЦ;  г.Новолукомль, Чашникского р-на, ж/д код 7613 станция Новолукомль; ул.М.Горького,104, ж/д код 9536 станция Витебск ТЭЦ;  г.Орша ул.Южная,1ж/д код 9538 станция Орша-Западная;  Мозырская ТЭЦ - станция "Барбаров" Гомельское отд. БелЖД.;  склад ф-ла "Гродненская ТЭЦ-2", г.Гродно, шоссе Скидельское, 10, Франко-станция назначения "Аульс" БелЖД</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20.13.25.270</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Натр едкий</w:t>
            </w:r>
          </w:p>
        </w:tc>
        <w:tc>
          <w:tcPr>
            <w:tcW w:w="5100" w:type="dxa"/>
            <w:shd w:val="clear" w:fill="fdf5e8"/>
          </w:tcPr>
          <w:p>
            <w:pPr>
              <w:ind w:left="113.47199999999999" w:right="113.47199999999999"/>
              <w:spacing w:before="120" w:after="120"/>
            </w:pPr>
            <w:r>
              <w:rPr/>
              <w:t xml:space="preserve">88 т,</w:t>
            </w:r>
            <w:br/>
            <w:r>
              <w:rPr/>
              <w:t xml:space="preserve">142,560.00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15.03.2024 по 31.08.2024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склад Государственного предприятия "Белорусская АЭС", Гродненская обл., г. Островец, площадка строительства атомной электростанции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20.13.25.270</w:t>
            </w:r>
          </w:p>
        </w:tc>
      </w:tr>
    </w:tbl>
    <w:p/>
    <w:p>
      <w:pPr>
        <w:ind w:left="113.47199999999999" w:right="113.47199999999999"/>
        <w:spacing w:before="120" w:after="120"/>
      </w:pPr>
      <w:r>
        <w:rPr>
          <w:color w:val="red"/>
          <w:b w:val="1"/>
          <w:bCs w:val="1"/>
        </w:rPr>
        <w:t xml:space="preserve">ОТРАСЛЬ: ЭЛЕКТРОНИКА / БЫТОВАЯ ТЕХНИКА </w:t>
      </w:r>
    </w:p>
    <w:p>
      <w:pPr>
        <w:ind w:left="113.47199999999999" w:right="113.47199999999999"/>
        <w:spacing w:before="120" w:after="120"/>
      </w:pPr>
      <w:r>
        <w:rPr>
          <w:b w:val="1"/>
          <w:bCs w:val="1"/>
        </w:rPr>
        <w:t xml:space="preserve">Процедура закупки № 2024-1128292</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Запрос ценовых предложений</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Электроника / бытовая техника &gt; Комплектующие / материалы</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Керамические изделия на основе оксида бериллия</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"ИНТЕГРАЛ" - управляющая компания холдинга "ИНТЕГРАЛ"
</w:t>
            </w:r>
            <w:br/>
            <w:r>
              <w:rPr/>
              <w:t xml:space="preserve">Республика Беларусь, г. Минск,  220108, ул. Казинца И. П., 121 А
</w:t>
            </w:r>
            <w:br/>
            <w:r>
              <w:rPr/>
              <w:t xml:space="preserve">  100386629</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Козубович Дарья Владимировна, + 375 17 242 01 83, DKozubovich@integral.by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28.02.2024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12.03.2024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из документов по закупке</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документам по закупке</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Согласно документам по закупке</w:t>
            </w:r>
          </w:p>
        </w:tc>
      </w:tr>
      <w:tr>
        <w:trPr/>
        <w:tc>
          <w:tcPr>
            <w:tcW w:w="5100" w:type="dxa"/>
            <w:vAlign w:val="top"/>
          </w:tcPr>
          <w:p>
            <w:pPr>
              <w:ind w:left="113.47199999999999" w:right="113.47199999999999"/>
              <w:spacing w:before="120" w:after="120"/>
            </w:pPr>
            <w:r>
              <w:rPr/>
              <w:t xml:space="preserve">Цена конкурсных документов</w:t>
            </w:r>
          </w:p>
        </w:tc>
        <w:tc>
          <w:tcPr>
            <w:tcW w:w="11900" w:type="dxa"/>
            <w:vAlign w:val="top"/>
          </w:tcPr>
          <w:p>
            <w:pPr>
              <w:ind w:left="113.47199999999999" w:right="113.47199999999999"/>
              <w:spacing w:before="120" w:after="120"/>
            </w:pPr>
            <w:r>
              <w:rPr/>
              <w:t xml:space="preserve">0BYN</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Согласно документам по закупке</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Держатель КМЮР.741311.007</w:t>
            </w:r>
          </w:p>
        </w:tc>
        <w:tc>
          <w:tcPr>
            <w:tcW w:w="5100" w:type="dxa"/>
            <w:shd w:val="clear" w:fill="fdf5e8"/>
          </w:tcPr>
          <w:p>
            <w:pPr>
              <w:ind w:left="113.47199999999999" w:right="113.47199999999999"/>
              <w:spacing w:before="120" w:after="120"/>
            </w:pPr>
            <w:r>
              <w:rPr/>
              <w:t xml:space="preserve">18 000 шт.,</w:t>
            </w:r>
            <w:br/>
            <w:r>
              <w:rPr/>
              <w:t xml:space="preserve">1,523,000.00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31.03.2025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документам по закупке</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24.45.30.550</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Держатель КМЮР.741311.014</w:t>
            </w:r>
          </w:p>
        </w:tc>
        <w:tc>
          <w:tcPr>
            <w:tcW w:w="5100" w:type="dxa"/>
            <w:shd w:val="clear" w:fill="fdf5e8"/>
          </w:tcPr>
          <w:p>
            <w:pPr>
              <w:ind w:left="113.47199999999999" w:right="113.47199999999999"/>
              <w:spacing w:before="120" w:after="120"/>
            </w:pPr>
            <w:r>
              <w:rPr/>
              <w:t xml:space="preserve">60 000 шт.,</w:t>
            </w:r>
            <w:br/>
            <w:r>
              <w:rPr/>
              <w:t xml:space="preserve">5,074,000.00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31.03.2025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документам по закупке</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24.45.30.550</w:t>
            </w:r>
          </w:p>
        </w:tc>
      </w:tr>
      <w:tr>
        <w:trPr/>
        <w:tc>
          <w:tcPr>
            <w:tcW w:w="1700" w:type="dxa"/>
            <w:shd w:val="clear" w:fill="fdf5e8"/>
          </w:tcPr>
          <w:p>
            <w:pPr>
              <w:ind w:left="113.47199999999999" w:right="113.47199999999999"/>
              <w:spacing w:before="120" w:after="120"/>
            </w:pPr>
            <w:r>
              <w:rPr/>
              <w:t xml:space="preserve">3</w:t>
            </w:r>
          </w:p>
        </w:tc>
        <w:tc>
          <w:tcPr>
            <w:tcW w:w="4250" w:type="dxa"/>
            <w:shd w:val="clear" w:fill="fdf5e8"/>
          </w:tcPr>
          <w:p>
            <w:pPr>
              <w:ind w:left="113.47199999999999" w:right="113.47199999999999"/>
              <w:spacing w:before="120" w:after="120"/>
            </w:pPr>
            <w:r>
              <w:rPr/>
              <w:t xml:space="preserve">Основание КМЮР.741311.004</w:t>
            </w:r>
          </w:p>
        </w:tc>
        <w:tc>
          <w:tcPr>
            <w:tcW w:w="5100" w:type="dxa"/>
            <w:shd w:val="clear" w:fill="fdf5e8"/>
          </w:tcPr>
          <w:p>
            <w:pPr>
              <w:ind w:left="113.47199999999999" w:right="113.47199999999999"/>
              <w:spacing w:before="120" w:after="120"/>
            </w:pPr>
            <w:r>
              <w:rPr/>
              <w:t xml:space="preserve">18 000 шт.,</w:t>
            </w:r>
            <w:br/>
            <w:r>
              <w:rPr/>
              <w:t xml:space="preserve">1,523,000.00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31.03.2025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документам по закупке</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24.45.30.550</w:t>
            </w:r>
          </w:p>
        </w:tc>
      </w:tr>
      <w:tr>
        <w:trPr/>
        <w:tc>
          <w:tcPr>
            <w:tcW w:w="1700" w:type="dxa"/>
            <w:shd w:val="clear" w:fill="fdf5e8"/>
          </w:tcPr>
          <w:p>
            <w:pPr>
              <w:ind w:left="113.47199999999999" w:right="113.47199999999999"/>
              <w:spacing w:before="120" w:after="120"/>
            </w:pPr>
            <w:r>
              <w:rPr/>
              <w:t xml:space="preserve">4</w:t>
            </w:r>
          </w:p>
        </w:tc>
        <w:tc>
          <w:tcPr>
            <w:tcW w:w="4250" w:type="dxa"/>
            <w:shd w:val="clear" w:fill="fdf5e8"/>
          </w:tcPr>
          <w:p>
            <w:pPr>
              <w:ind w:left="113.47199999999999" w:right="113.47199999999999"/>
              <w:spacing w:before="120" w:after="120"/>
            </w:pPr>
            <w:r>
              <w:rPr/>
              <w:t xml:space="preserve">Изолятор КМЮР.741391.113</w:t>
            </w:r>
          </w:p>
        </w:tc>
        <w:tc>
          <w:tcPr>
            <w:tcW w:w="5100" w:type="dxa"/>
            <w:shd w:val="clear" w:fill="fdf5e8"/>
          </w:tcPr>
          <w:p>
            <w:pPr>
              <w:ind w:left="113.47199999999999" w:right="113.47199999999999"/>
              <w:spacing w:before="120" w:after="120"/>
            </w:pPr>
            <w:r>
              <w:rPr/>
              <w:t xml:space="preserve">30 000 шт.,</w:t>
            </w:r>
            <w:br/>
            <w:r>
              <w:rPr/>
              <w:t xml:space="preserve">1,675,000.00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31.03.2025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документам по закупке</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24.45.30.550</w:t>
            </w:r>
          </w:p>
        </w:tc>
      </w:tr>
      <w:tr>
        <w:trPr/>
        <w:tc>
          <w:tcPr>
            <w:tcW w:w="1700" w:type="dxa"/>
            <w:shd w:val="clear" w:fill="fdf5e8"/>
          </w:tcPr>
          <w:p>
            <w:pPr>
              <w:ind w:left="113.47199999999999" w:right="113.47199999999999"/>
              <w:spacing w:before="120" w:after="120"/>
            </w:pPr>
            <w:r>
              <w:rPr/>
              <w:t xml:space="preserve">5</w:t>
            </w:r>
          </w:p>
        </w:tc>
        <w:tc>
          <w:tcPr>
            <w:tcW w:w="4250" w:type="dxa"/>
            <w:shd w:val="clear" w:fill="fdf5e8"/>
          </w:tcPr>
          <w:p>
            <w:pPr>
              <w:ind w:left="113.47199999999999" w:right="113.47199999999999"/>
              <w:spacing w:before="120" w:after="120"/>
            </w:pPr>
            <w:r>
              <w:rPr/>
              <w:t xml:space="preserve">Основание КМЮР.741311.005</w:t>
            </w:r>
          </w:p>
        </w:tc>
        <w:tc>
          <w:tcPr>
            <w:tcW w:w="5100" w:type="dxa"/>
            <w:shd w:val="clear" w:fill="fdf5e8"/>
          </w:tcPr>
          <w:p>
            <w:pPr>
              <w:ind w:left="113.47199999999999" w:right="113.47199999999999"/>
              <w:spacing w:before="120" w:after="120"/>
            </w:pPr>
            <w:r>
              <w:rPr/>
              <w:t xml:space="preserve">1 000 шт.,</w:t>
            </w:r>
            <w:br/>
            <w:r>
              <w:rPr/>
              <w:t xml:space="preserve">85,000.00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31.03.2025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документам по закупке</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24.45.30.550</w:t>
            </w:r>
          </w:p>
        </w:tc>
      </w:tr>
    </w:tbl>
    <w:p/>
    <w:p>
      <w:pPr>
        <w:ind w:left="113.47199999999999" w:right="113.47199999999999"/>
        <w:spacing w:before="120" w:after="120"/>
      </w:pPr>
      <w:r>
        <w:rPr>
          <w:color w:val="red"/>
          <w:b w:val="1"/>
          <w:bCs w:val="1"/>
        </w:rPr>
        <w:t xml:space="preserve">ОТРАСЛЬ: ЭЛЕКТРОТЕХНИКА </w:t>
      </w:r>
    </w:p>
    <w:p>
      <w:pPr>
        <w:ind w:left="113.47199999999999" w:right="113.47199999999999"/>
        <w:spacing w:before="120" w:after="120"/>
      </w:pPr>
      <w:r>
        <w:rPr>
          <w:b w:val="1"/>
          <w:bCs w:val="1"/>
        </w:rPr>
        <w:t xml:space="preserve">Процедура закупки № 2024-1128696</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Электротехника &gt; Кабель / провод</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Кабельно-проводниковая продукция</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Закупка проводится</w:t>
            </w:r>
          </w:p>
        </w:tc>
        <w:tc>
          <w:tcPr>
            <w:tcW w:w="11900" w:type="dxa"/>
            <w:vAlign w:val="top"/>
          </w:tcPr>
          <w:p>
            <w:pPr>
              <w:ind w:left="113.47199999999999" w:right="113.47199999999999"/>
              <w:spacing w:before="120" w:after="120"/>
            </w:pPr>
            <w:r>
              <w:rPr/>
              <w:t xml:space="preserve">организатором</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организатора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"БелЭнергоСнабКомплект"
</w:t>
            </w:r>
            <w:br/>
            <w:r>
              <w:rPr/>
              <w:t xml:space="preserve">Республика Беларусь, г. Минск,  220030, ул. К. Маркса, 14А/2
</w:t>
            </w:r>
            <w:br/>
            <w:r>
              <w:rPr/>
              <w:t xml:space="preserve">  100104659</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организатора</w:t>
            </w:r>
          </w:p>
        </w:tc>
        <w:tc>
          <w:tcPr>
            <w:tcW w:w="11900" w:type="dxa"/>
            <w:vAlign w:val="top"/>
          </w:tcPr>
          <w:p>
            <w:pPr>
              <w:ind w:left="113.47199999999999" w:right="113.47199999999999"/>
              <w:spacing w:before="120" w:after="120"/>
            </w:pPr>
            <w:r>
              <w:rPr/>
              <w:t xml:space="preserve">Фурса Андрей Викторович 
</w:t>
            </w:r>
            <w:br/>
            <w:r>
              <w:rPr/>
              <w:t xml:space="preserve">+375172182469 
</w:t>
            </w:r>
            <w:br/>
            <w:r>
              <w:rPr/>
              <w:t xml:space="preserve">+375173273697 
</w:t>
            </w:r>
            <w:br/>
            <w:r>
              <w:rPr/>
              <w:t xml:space="preserve">info@besk.by</w:t>
            </w:r>
          </w:p>
        </w:tc>
      </w:tr>
      <w:tr>
        <w:trPr/>
        <w:tc>
          <w:tcPr>
            <w:tcW w:w="5100" w:type="dxa"/>
            <w:vAlign w:val="top"/>
          </w:tcPr>
          <w:p>
            <w:pPr>
              <w:ind w:left="113.47199999999999" w:right="113.47199999999999"/>
              <w:spacing w:before="120" w:after="120"/>
            </w:pPr>
            <w:r>
              <w:rPr/>
              <w:t xml:space="preserve">Размер оплаты услуг организатора</w:t>
            </w:r>
          </w:p>
        </w:tc>
        <w:tc>
          <w:tcPr>
            <w:tcW w:w="11900" w:type="dxa"/>
            <w:vAlign w:val="top"/>
          </w:tcPr>
          <w:p>
            <w:pPr>
              <w:ind w:left="113.47199999999999" w:right="113.47199999999999"/>
              <w:spacing w:before="120" w:after="120"/>
            </w:pPr>
            <w:r>
              <w:rPr/>
              <w:t xml:space="preserve">-</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РУП "Брестэнерго" г. Брест, ул. Воровского, 13/1 УНП: 200050653 
</w:t>
            </w:r>
            <w:br/>
            <w:r>
              <w:rPr/>
              <w:t xml:space="preserve">РУП "Витебскэнерго" г. Витебск, ул. Правды, 30 УНП: 300000252 
</w:t>
            </w:r>
            <w:br/>
            <w:r>
              <w:rPr/>
              <w:t xml:space="preserve">РУП "Гомельэнерго" г. Гомель, ул. Фрунзе, 9 УНП: 400069497 
</w:t>
            </w:r>
            <w:br/>
            <w:r>
              <w:rPr/>
              <w:t xml:space="preserve">РУП "Гродноэнерго" г. Гродно, пр-т. Космонавтов, 64 УНП: 500036458 
</w:t>
            </w:r>
            <w:br/>
            <w:r>
              <w:rPr/>
              <w:t xml:space="preserve">РУП "Минскэнерго" г.Минск, ул.Аранская, 24 УНП: 100071593 
</w:t>
            </w:r>
            <w:br/>
            <w:r>
              <w:rPr/>
              <w:t xml:space="preserve">РУП "Могилевэнерго" г. Могилев, ул. Б-Бруевича, 3 УНП: 700007066</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РУП "Брестэнерго": Сусленкова М.А., тел. (0162) 271525
</w:t>
            </w:r>
            <w:br/>
            <w:r>
              <w:rPr/>
              <w:t xml:space="preserve">РУП "Витебскэнерго": Шиёнок Игорь Леонидович, тел. (0212) 49-22-41
</w:t>
            </w:r>
            <w:br/>
            <w:r>
              <w:rPr/>
              <w:t xml:space="preserve">РУП "Гомельэнерго": Аверченко Т.С., тел. (0232) 796-637
</w:t>
            </w:r>
            <w:br/>
            <w:r>
              <w:rPr/>
              <w:t xml:space="preserve">РУП "Гродноэнерго": Матиевский Роман Збигневич, тел. (0152)79-22-16
</w:t>
            </w:r>
            <w:br/>
            <w:r>
              <w:rPr/>
              <w:t xml:space="preserve">РУП "Минскэнерго": Кузьмин Александр, тел. (017) 218-42-96.
</w:t>
            </w:r>
            <w:br/>
            <w:r>
              <w:rPr/>
              <w:t xml:space="preserve">РУП "Могилевэнерго": Павлюц С.А., тел. (0222) 293-302.</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29.02.2024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14.03.2024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3.2. Условия допуска поставщиков, предлагающих импортные товары, к участию в процедуре закупки:
 К участию в процедуре закупки допускаются поставщики, предлагающие товары, происходящие из Республики Беларусь, а также государств, товарам из которых предоставляется национальный режим в соответствии с международными договорами Республики Беларусь. Товары иностранного происхождения (за исключением происходящих из государств, товарам из которых предоставлен национальный режим в соответствии с международными договорами Республики Беларусь) и поставщики, предлагающие такие товары, не допускаются к участию в процедуре закупки (отсутствует согласование с Комитетом по вопросам промышленной политики).</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1. Участникам не разрешается предоставлять предложение на часть закупаемых товаров, требуется в полном объеме лота.
</w:t>
            </w:r>
            <w:br/>
            <w:r>
              <w:rPr/>
              <w:t xml:space="preserve">2. Предложения с формой оплаты путем проведения предварительной оплаты отклоняются.
</w:t>
            </w:r>
            <w:br/>
            <w:r>
              <w:rPr/>
              <w:t xml:space="preserve">3. Заказчик (организатор) вправе отменить открытый конкурс на любом этапе его проведения.</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Конкурсные документы в полном объёме предоставляются в течение двух рабочих дней по письменному запросу (заявке на участие) оформленному на фирменном бланке за подписью руководителя или уполномоченного лица, в котором необходимо указать юридический адрес, предмет закупки, контактные телефоны, электронный адрес заявителя (электронный адрес указывается для отправки документов, уведомлений, а так же запросов, в случае необходимости, для уточнения представленной участником информации).
</w:t>
            </w:r>
            <w:br/>
            <w:r>
              <w:rPr/>
              <w:t xml:space="preserve">Конкурсные документы можно получить по требованию заявителя: по электронной почте.
</w:t>
            </w:r>
            <w:br/>
            <w:r>
              <w:rPr/>
              <w:t xml:space="preserve">Запрос должен быть направлен не позднее, чем за два рабочих дня до конечного срока предоставления предложений. Конкурсное предложение, представленное без получения конкурсных документов в предусмотренном порядке, либо, конкурсное предложение, поступившее после конечного срока подачи конкурсных предложений, подлежит возврату без рассмотрения.</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220030, г.Минск, ул.К.Маркса, д. 14А/2  
</w:t>
            </w:r>
            <w:br/>
            <w:r>
              <w:rPr/>
              <w:t xml:space="preserve">Конечный срок подачи: 14.03.24   14.00
</w:t>
            </w:r>
            <w:br/>
            <w:r>
              <w:rPr/>
              <w:t xml:space="preserve">Предложение может быть подано участником: непосредственно организатору по адресу г.Минск, ул. К.Маркса, д.14 А/2, выслано по почте.</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Кабель силовой ААБл-10 3х150
</w:t>
            </w:r>
            <w:br/>
            <w:r>
              <w:rPr/>
              <w:t xml:space="preserve">Кабель силовой ЦАСБ-10 3х120
</w:t>
            </w:r>
            <w:br/>
            <w:r>
              <w:rPr/>
              <w:t xml:space="preserve">Кабель силовой ЦАСБ-10 3х185</w:t>
            </w:r>
          </w:p>
        </w:tc>
        <w:tc>
          <w:tcPr>
            <w:tcW w:w="5100" w:type="dxa"/>
            <w:shd w:val="clear" w:fill="fdf5e8"/>
          </w:tcPr>
          <w:p>
            <w:pPr>
              <w:ind w:left="113.47199999999999" w:right="113.47199999999999"/>
              <w:spacing w:before="120" w:after="120"/>
            </w:pPr>
            <w:r>
              <w:rPr/>
              <w:t xml:space="preserve">7 300 м,</w:t>
            </w:r>
            <w:br/>
            <w:r>
              <w:rPr/>
              <w:t xml:space="preserve">510,843.60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30.04.2024 по 28.06.2024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п.п. 2.2.1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27.32.14.000</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Кабель АВБбШв, АВВГ, ВВГ</w:t>
            </w:r>
          </w:p>
        </w:tc>
        <w:tc>
          <w:tcPr>
            <w:tcW w:w="5100" w:type="dxa"/>
            <w:shd w:val="clear" w:fill="fdf5e8"/>
          </w:tcPr>
          <w:p>
            <w:pPr>
              <w:ind w:left="113.47199999999999" w:right="113.47199999999999"/>
              <w:spacing w:before="120" w:after="120"/>
            </w:pPr>
            <w:r>
              <w:rPr/>
              <w:t xml:space="preserve">8 300 м,</w:t>
            </w:r>
            <w:br/>
            <w:r>
              <w:rPr/>
              <w:t xml:space="preserve">139,519.32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30.04.2024 по 28.06.2024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п.п. 2.2.1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27.32.13.710</w:t>
            </w:r>
          </w:p>
        </w:tc>
      </w:tr>
      <w:tr>
        <w:trPr/>
        <w:tc>
          <w:tcPr>
            <w:tcW w:w="1700" w:type="dxa"/>
            <w:shd w:val="clear" w:fill="fdf5e8"/>
          </w:tcPr>
          <w:p>
            <w:pPr>
              <w:ind w:left="113.47199999999999" w:right="113.47199999999999"/>
              <w:spacing w:before="120" w:after="120"/>
            </w:pPr>
            <w:r>
              <w:rPr/>
              <w:t xml:space="preserve">3</w:t>
            </w:r>
          </w:p>
        </w:tc>
        <w:tc>
          <w:tcPr>
            <w:tcW w:w="4250" w:type="dxa"/>
            <w:shd w:val="clear" w:fill="fdf5e8"/>
          </w:tcPr>
          <w:p>
            <w:pPr>
              <w:ind w:left="113.47199999999999" w:right="113.47199999999999"/>
              <w:spacing w:before="120" w:after="120"/>
            </w:pPr>
            <w:r>
              <w:rPr/>
              <w:t xml:space="preserve">Провод АПВ, ПВС, ПУВ, ПУГВ</w:t>
            </w:r>
          </w:p>
        </w:tc>
        <w:tc>
          <w:tcPr>
            <w:tcW w:w="5100" w:type="dxa"/>
            <w:shd w:val="clear" w:fill="fdf5e8"/>
          </w:tcPr>
          <w:p>
            <w:pPr>
              <w:ind w:left="113.47199999999999" w:right="113.47199999999999"/>
              <w:spacing w:before="120" w:after="120"/>
            </w:pPr>
            <w:r>
              <w:rPr/>
              <w:t xml:space="preserve">7 180 м,</w:t>
            </w:r>
            <w:br/>
            <w:r>
              <w:rPr/>
              <w:t xml:space="preserve">18,333.48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30.04.2024 по 28.06.2024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п.п. 2.2.1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27.32.13.790</w:t>
            </w:r>
          </w:p>
        </w:tc>
      </w:tr>
      <w:tr>
        <w:trPr/>
        <w:tc>
          <w:tcPr>
            <w:tcW w:w="1700" w:type="dxa"/>
            <w:shd w:val="clear" w:fill="fdf5e8"/>
          </w:tcPr>
          <w:p>
            <w:pPr>
              <w:ind w:left="113.47199999999999" w:right="113.47199999999999"/>
              <w:spacing w:before="120" w:after="120"/>
            </w:pPr>
            <w:r>
              <w:rPr/>
              <w:t xml:space="preserve">4</w:t>
            </w:r>
          </w:p>
        </w:tc>
        <w:tc>
          <w:tcPr>
            <w:tcW w:w="4250" w:type="dxa"/>
            <w:shd w:val="clear" w:fill="fdf5e8"/>
          </w:tcPr>
          <w:p>
            <w:pPr>
              <w:ind w:left="113.47199999999999" w:right="113.47199999999999"/>
              <w:spacing w:before="120" w:after="120"/>
            </w:pPr>
            <w:r>
              <w:rPr/>
              <w:t xml:space="preserve">Кабель силовой 10 кВ АПвПг с изоляцией из СПЭ</w:t>
            </w:r>
          </w:p>
        </w:tc>
        <w:tc>
          <w:tcPr>
            <w:tcW w:w="5100" w:type="dxa"/>
            <w:shd w:val="clear" w:fill="fdf5e8"/>
          </w:tcPr>
          <w:p>
            <w:pPr>
              <w:ind w:left="113.47199999999999" w:right="113.47199999999999"/>
              <w:spacing w:before="120" w:after="120"/>
            </w:pPr>
            <w:r>
              <w:rPr/>
              <w:t xml:space="preserve">2 000 м,</w:t>
            </w:r>
            <w:br/>
            <w:r>
              <w:rPr/>
              <w:t xml:space="preserve">113,400.00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30.04.2024 по 28.06.2024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п.п. 2.2.1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27.32.14.000</w:t>
            </w:r>
          </w:p>
        </w:tc>
      </w:tr>
      <w:tr>
        <w:trPr/>
        <w:tc>
          <w:tcPr>
            <w:tcW w:w="1700" w:type="dxa"/>
            <w:shd w:val="clear" w:fill="fdf5e8"/>
          </w:tcPr>
          <w:p>
            <w:pPr>
              <w:ind w:left="113.47199999999999" w:right="113.47199999999999"/>
              <w:spacing w:before="120" w:after="120"/>
            </w:pPr>
            <w:r>
              <w:rPr/>
              <w:t xml:space="preserve">5</w:t>
            </w:r>
          </w:p>
        </w:tc>
        <w:tc>
          <w:tcPr>
            <w:tcW w:w="4250" w:type="dxa"/>
            <w:shd w:val="clear" w:fill="fdf5e8"/>
          </w:tcPr>
          <w:p>
            <w:pPr>
              <w:ind w:left="113.47199999999999" w:right="113.47199999999999"/>
              <w:spacing w:before="120" w:after="120"/>
            </w:pPr>
            <w:r>
              <w:rPr/>
              <w:t xml:space="preserve">Кабель силовой ЦАСБ-10</w:t>
            </w:r>
          </w:p>
        </w:tc>
        <w:tc>
          <w:tcPr>
            <w:tcW w:w="5100" w:type="dxa"/>
            <w:shd w:val="clear" w:fill="fdf5e8"/>
          </w:tcPr>
          <w:p>
            <w:pPr>
              <w:ind w:left="113.47199999999999" w:right="113.47199999999999"/>
              <w:spacing w:before="120" w:after="120"/>
            </w:pPr>
            <w:r>
              <w:rPr/>
              <w:t xml:space="preserve">3 300 м,</w:t>
            </w:r>
            <w:br/>
            <w:r>
              <w:rPr/>
              <w:t xml:space="preserve">207,606.00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30.04.2024 по 28.06.2024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п.п. 2.2.1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27.32.14.000</w:t>
            </w:r>
          </w:p>
        </w:tc>
      </w:tr>
      <w:tr>
        <w:trPr/>
        <w:tc>
          <w:tcPr>
            <w:tcW w:w="1700" w:type="dxa"/>
            <w:shd w:val="clear" w:fill="fdf5e8"/>
          </w:tcPr>
          <w:p>
            <w:pPr>
              <w:ind w:left="113.47199999999999" w:right="113.47199999999999"/>
              <w:spacing w:before="120" w:after="120"/>
            </w:pPr>
            <w:r>
              <w:rPr/>
              <w:t xml:space="preserve">6</w:t>
            </w:r>
          </w:p>
        </w:tc>
        <w:tc>
          <w:tcPr>
            <w:tcW w:w="4250" w:type="dxa"/>
            <w:shd w:val="clear" w:fill="fdf5e8"/>
          </w:tcPr>
          <w:p>
            <w:pPr>
              <w:ind w:left="113.47199999999999" w:right="113.47199999999999"/>
              <w:spacing w:before="120" w:after="120"/>
            </w:pPr>
            <w:r>
              <w:rPr/>
              <w:t xml:space="preserve">Кабель АВБбШв, АВВГ, ВВГ</w:t>
            </w:r>
          </w:p>
        </w:tc>
        <w:tc>
          <w:tcPr>
            <w:tcW w:w="5100" w:type="dxa"/>
            <w:shd w:val="clear" w:fill="fdf5e8"/>
          </w:tcPr>
          <w:p>
            <w:pPr>
              <w:ind w:left="113.47199999999999" w:right="113.47199999999999"/>
              <w:spacing w:before="120" w:after="120"/>
            </w:pPr>
            <w:r>
              <w:rPr/>
              <w:t xml:space="preserve">11 360 м,</w:t>
            </w:r>
            <w:br/>
            <w:r>
              <w:rPr/>
              <w:t xml:space="preserve">105,303.96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30.04.2024 по 28.06.2024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п.п. 2.2.1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27.32.13.710</w:t>
            </w:r>
          </w:p>
        </w:tc>
      </w:tr>
      <w:tr>
        <w:trPr/>
        <w:tc>
          <w:tcPr>
            <w:tcW w:w="1700" w:type="dxa"/>
            <w:shd w:val="clear" w:fill="fdf5e8"/>
          </w:tcPr>
          <w:p>
            <w:pPr>
              <w:ind w:left="113.47199999999999" w:right="113.47199999999999"/>
              <w:spacing w:before="120" w:after="120"/>
            </w:pPr>
            <w:r>
              <w:rPr/>
              <w:t xml:space="preserve">7</w:t>
            </w:r>
          </w:p>
        </w:tc>
        <w:tc>
          <w:tcPr>
            <w:tcW w:w="4250" w:type="dxa"/>
            <w:shd w:val="clear" w:fill="fdf5e8"/>
          </w:tcPr>
          <w:p>
            <w:pPr>
              <w:ind w:left="113.47199999999999" w:right="113.47199999999999"/>
              <w:spacing w:before="120" w:after="120"/>
            </w:pPr>
            <w:r>
              <w:rPr/>
              <w:t xml:space="preserve">Провод АПВ, ПВС, ПУВ, ПУГВ</w:t>
            </w:r>
          </w:p>
        </w:tc>
        <w:tc>
          <w:tcPr>
            <w:tcW w:w="5100" w:type="dxa"/>
            <w:shd w:val="clear" w:fill="fdf5e8"/>
          </w:tcPr>
          <w:p>
            <w:pPr>
              <w:ind w:left="113.47199999999999" w:right="113.47199999999999"/>
              <w:spacing w:before="120" w:after="120"/>
            </w:pPr>
            <w:r>
              <w:rPr/>
              <w:t xml:space="preserve">4 280 м,</w:t>
            </w:r>
            <w:br/>
            <w:r>
              <w:rPr/>
              <w:t xml:space="preserve">12,792.84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30.04.2024 по 28.06.2024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п.п. 2.2.1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27.32.13.790</w:t>
            </w:r>
          </w:p>
        </w:tc>
      </w:tr>
      <w:tr>
        <w:trPr/>
        <w:tc>
          <w:tcPr>
            <w:tcW w:w="1700" w:type="dxa"/>
            <w:shd w:val="clear" w:fill="fdf5e8"/>
          </w:tcPr>
          <w:p>
            <w:pPr>
              <w:ind w:left="113.47199999999999" w:right="113.47199999999999"/>
              <w:spacing w:before="120" w:after="120"/>
            </w:pPr>
            <w:r>
              <w:rPr/>
              <w:t xml:space="preserve">8</w:t>
            </w:r>
          </w:p>
        </w:tc>
        <w:tc>
          <w:tcPr>
            <w:tcW w:w="4250" w:type="dxa"/>
            <w:shd w:val="clear" w:fill="fdf5e8"/>
          </w:tcPr>
          <w:p>
            <w:pPr>
              <w:ind w:left="113.47199999999999" w:right="113.47199999999999"/>
              <w:spacing w:before="120" w:after="120"/>
            </w:pPr>
            <w:r>
              <w:rPr/>
              <w:t xml:space="preserve">Провод АПВ, ПВС, ПУВ, ПУГВ</w:t>
            </w:r>
          </w:p>
        </w:tc>
        <w:tc>
          <w:tcPr>
            <w:tcW w:w="5100" w:type="dxa"/>
            <w:shd w:val="clear" w:fill="fdf5e8"/>
          </w:tcPr>
          <w:p>
            <w:pPr>
              <w:ind w:left="113.47199999999999" w:right="113.47199999999999"/>
              <w:spacing w:before="120" w:after="120"/>
            </w:pPr>
            <w:r>
              <w:rPr/>
              <w:t xml:space="preserve">55 425 м,</w:t>
            </w:r>
            <w:br/>
            <w:r>
              <w:rPr/>
              <w:t xml:space="preserve">204,753.65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30.04.2024 по 28.06.2024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п.п. 2.2.2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27.32.13.700</w:t>
            </w:r>
          </w:p>
        </w:tc>
      </w:tr>
      <w:tr>
        <w:trPr/>
        <w:tc>
          <w:tcPr>
            <w:tcW w:w="1700" w:type="dxa"/>
            <w:shd w:val="clear" w:fill="fdf5e8"/>
          </w:tcPr>
          <w:p>
            <w:pPr>
              <w:ind w:left="113.47199999999999" w:right="113.47199999999999"/>
              <w:spacing w:before="120" w:after="120"/>
            </w:pPr>
            <w:r>
              <w:rPr/>
              <w:t xml:space="preserve">9</w:t>
            </w:r>
          </w:p>
        </w:tc>
        <w:tc>
          <w:tcPr>
            <w:tcW w:w="4250" w:type="dxa"/>
            <w:shd w:val="clear" w:fill="fdf5e8"/>
          </w:tcPr>
          <w:p>
            <w:pPr>
              <w:ind w:left="113.47199999999999" w:right="113.47199999999999"/>
              <w:spacing w:before="120" w:after="120"/>
            </w:pPr>
            <w:r>
              <w:rPr/>
              <w:t xml:space="preserve">Кабель ВБбШвнг (А) LS 4*4,0
</w:t>
            </w:r>
            <w:br/>
            <w:r>
              <w:rPr/>
              <w:t xml:space="preserve">Кабель ВБбШвнг (А) LS 1*400</w:t>
            </w:r>
          </w:p>
        </w:tc>
        <w:tc>
          <w:tcPr>
            <w:tcW w:w="5100" w:type="dxa"/>
            <w:shd w:val="clear" w:fill="fdf5e8"/>
          </w:tcPr>
          <w:p>
            <w:pPr>
              <w:ind w:left="113.47199999999999" w:right="113.47199999999999"/>
              <w:spacing w:before="120" w:after="120"/>
            </w:pPr>
            <w:r>
              <w:rPr/>
              <w:t xml:space="preserve">540 м,</w:t>
            </w:r>
            <w:br/>
            <w:r>
              <w:rPr/>
              <w:t xml:space="preserve">45,787.20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30.04.2024 по 28.06.2024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п.п. 2.2.2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27.32.13.720</w:t>
            </w:r>
          </w:p>
        </w:tc>
      </w:tr>
      <w:tr>
        <w:trPr/>
        <w:tc>
          <w:tcPr>
            <w:tcW w:w="1700" w:type="dxa"/>
            <w:shd w:val="clear" w:fill="fdf5e8"/>
          </w:tcPr>
          <w:p>
            <w:pPr>
              <w:ind w:left="113.47199999999999" w:right="113.47199999999999"/>
              <w:spacing w:before="120" w:after="120"/>
            </w:pPr>
            <w:r>
              <w:rPr/>
              <w:t xml:space="preserve">10</w:t>
            </w:r>
          </w:p>
        </w:tc>
        <w:tc>
          <w:tcPr>
            <w:tcW w:w="4250" w:type="dxa"/>
            <w:shd w:val="clear" w:fill="fdf5e8"/>
          </w:tcPr>
          <w:p>
            <w:pPr>
              <w:ind w:left="113.47199999999999" w:right="113.47199999999999"/>
              <w:spacing w:before="120" w:after="120"/>
            </w:pPr>
            <w:r>
              <w:rPr/>
              <w:t xml:space="preserve">Кабель КВВГнг, КВВГЭнг</w:t>
            </w:r>
          </w:p>
        </w:tc>
        <w:tc>
          <w:tcPr>
            <w:tcW w:w="5100" w:type="dxa"/>
            <w:shd w:val="clear" w:fill="fdf5e8"/>
          </w:tcPr>
          <w:p>
            <w:pPr>
              <w:ind w:left="113.47199999999999" w:right="113.47199999999999"/>
              <w:spacing w:before="120" w:after="120"/>
            </w:pPr>
            <w:r>
              <w:rPr/>
              <w:t xml:space="preserve">34 291 м,</w:t>
            </w:r>
            <w:br/>
            <w:r>
              <w:rPr/>
              <w:t xml:space="preserve">395,600.72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30.04.2024 по 28.06.2024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п.п. 2.2.2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27.32.13.710</w:t>
            </w:r>
          </w:p>
        </w:tc>
      </w:tr>
      <w:tr>
        <w:trPr/>
        <w:tc>
          <w:tcPr>
            <w:tcW w:w="1700" w:type="dxa"/>
            <w:shd w:val="clear" w:fill="fdf5e8"/>
          </w:tcPr>
          <w:p>
            <w:pPr>
              <w:ind w:left="113.47199999999999" w:right="113.47199999999999"/>
              <w:spacing w:before="120" w:after="120"/>
            </w:pPr>
            <w:r>
              <w:rPr/>
              <w:t xml:space="preserve">11</w:t>
            </w:r>
          </w:p>
        </w:tc>
        <w:tc>
          <w:tcPr>
            <w:tcW w:w="4250" w:type="dxa"/>
            <w:shd w:val="clear" w:fill="fdf5e8"/>
          </w:tcPr>
          <w:p>
            <w:pPr>
              <w:ind w:left="113.47199999999999" w:right="113.47199999999999"/>
              <w:spacing w:before="120" w:after="120"/>
            </w:pPr>
            <w:r>
              <w:rPr/>
              <w:t xml:space="preserve">Кабель ВВГ, ВВГПнг, АВВГнг, АВВГ</w:t>
            </w:r>
          </w:p>
        </w:tc>
        <w:tc>
          <w:tcPr>
            <w:tcW w:w="5100" w:type="dxa"/>
            <w:shd w:val="clear" w:fill="fdf5e8"/>
          </w:tcPr>
          <w:p>
            <w:pPr>
              <w:ind w:left="113.47199999999999" w:right="113.47199999999999"/>
              <w:spacing w:before="120" w:after="120"/>
            </w:pPr>
            <w:r>
              <w:rPr/>
              <w:t xml:space="preserve">26 370 м,</w:t>
            </w:r>
            <w:br/>
            <w:r>
              <w:rPr/>
              <w:t xml:space="preserve">210,398.20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30.04.2024 по 28.06.2024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п.п. 2.2.2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27.32.13.710</w:t>
            </w:r>
          </w:p>
        </w:tc>
      </w:tr>
      <w:tr>
        <w:trPr/>
        <w:tc>
          <w:tcPr>
            <w:tcW w:w="1700" w:type="dxa"/>
            <w:shd w:val="clear" w:fill="fdf5e8"/>
          </w:tcPr>
          <w:p>
            <w:pPr>
              <w:ind w:left="113.47199999999999" w:right="113.47199999999999"/>
              <w:spacing w:before="120" w:after="120"/>
            </w:pPr>
            <w:r>
              <w:rPr/>
              <w:t xml:space="preserve">12</w:t>
            </w:r>
          </w:p>
        </w:tc>
        <w:tc>
          <w:tcPr>
            <w:tcW w:w="4250" w:type="dxa"/>
            <w:shd w:val="clear" w:fill="fdf5e8"/>
          </w:tcPr>
          <w:p>
            <w:pPr>
              <w:ind w:left="113.47199999999999" w:right="113.47199999999999"/>
              <w:spacing w:before="120" w:after="120"/>
            </w:pPr>
            <w:r>
              <w:rPr/>
              <w:t xml:space="preserve">Провод СИП3, СИП4, СИП2</w:t>
            </w:r>
          </w:p>
        </w:tc>
        <w:tc>
          <w:tcPr>
            <w:tcW w:w="5100" w:type="dxa"/>
            <w:shd w:val="clear" w:fill="fdf5e8"/>
          </w:tcPr>
          <w:p>
            <w:pPr>
              <w:ind w:left="113.47199999999999" w:right="113.47199999999999"/>
              <w:spacing w:before="120" w:after="120"/>
            </w:pPr>
            <w:r>
              <w:rPr/>
              <w:t xml:space="preserve">652 364 м,</w:t>
            </w:r>
            <w:br/>
            <w:r>
              <w:rPr/>
              <w:t xml:space="preserve">3,099,428.54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30.04.2024 по 28.06.2024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п.п. 2.2.2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27.32.14.000</w:t>
            </w:r>
          </w:p>
        </w:tc>
      </w:tr>
      <w:tr>
        <w:trPr/>
        <w:tc>
          <w:tcPr>
            <w:tcW w:w="1700" w:type="dxa"/>
            <w:shd w:val="clear" w:fill="fdf5e8"/>
          </w:tcPr>
          <w:p>
            <w:pPr>
              <w:ind w:left="113.47199999999999" w:right="113.47199999999999"/>
              <w:spacing w:before="120" w:after="120"/>
            </w:pPr>
            <w:r>
              <w:rPr/>
              <w:t xml:space="preserve">13</w:t>
            </w:r>
          </w:p>
        </w:tc>
        <w:tc>
          <w:tcPr>
            <w:tcW w:w="4250" w:type="dxa"/>
            <w:shd w:val="clear" w:fill="fdf5e8"/>
          </w:tcPr>
          <w:p>
            <w:pPr>
              <w:ind w:left="113.47199999999999" w:right="113.47199999999999"/>
              <w:spacing w:before="120" w:after="120"/>
            </w:pPr>
            <w:r>
              <w:rPr/>
              <w:t xml:space="preserve">Провод АПВ, ПуВ</w:t>
            </w:r>
          </w:p>
        </w:tc>
        <w:tc>
          <w:tcPr>
            <w:tcW w:w="5100" w:type="dxa"/>
            <w:shd w:val="clear" w:fill="fdf5e8"/>
          </w:tcPr>
          <w:p>
            <w:pPr>
              <w:ind w:left="113.47199999999999" w:right="113.47199999999999"/>
              <w:spacing w:before="120" w:after="120"/>
            </w:pPr>
            <w:r>
              <w:rPr/>
              <w:t xml:space="preserve">18 320 м,</w:t>
            </w:r>
            <w:br/>
            <w:r>
              <w:rPr/>
              <w:t xml:space="preserve">56,930.30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30.04.2024 по 28.06.2024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п.п. 2.2.2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27.32.13.700</w:t>
            </w:r>
          </w:p>
        </w:tc>
      </w:tr>
      <w:tr>
        <w:trPr/>
        <w:tc>
          <w:tcPr>
            <w:tcW w:w="1700" w:type="dxa"/>
            <w:shd w:val="clear" w:fill="fdf5e8"/>
          </w:tcPr>
          <w:p>
            <w:pPr>
              <w:ind w:left="113.47199999999999" w:right="113.47199999999999"/>
              <w:spacing w:before="120" w:after="120"/>
            </w:pPr>
            <w:r>
              <w:rPr/>
              <w:t xml:space="preserve">14</w:t>
            </w:r>
          </w:p>
        </w:tc>
        <w:tc>
          <w:tcPr>
            <w:tcW w:w="4250" w:type="dxa"/>
            <w:shd w:val="clear" w:fill="fdf5e8"/>
          </w:tcPr>
          <w:p>
            <w:pPr>
              <w:ind w:left="113.47199999999999" w:right="113.47199999999999"/>
              <w:spacing w:before="120" w:after="120"/>
            </w:pPr>
            <w:r>
              <w:rPr/>
              <w:t xml:space="preserve">Провод А, АС</w:t>
            </w:r>
          </w:p>
        </w:tc>
        <w:tc>
          <w:tcPr>
            <w:tcW w:w="5100" w:type="dxa"/>
            <w:shd w:val="clear" w:fill="fdf5e8"/>
          </w:tcPr>
          <w:p>
            <w:pPr>
              <w:ind w:left="113.47199999999999" w:right="113.47199999999999"/>
              <w:spacing w:before="120" w:after="120"/>
            </w:pPr>
            <w:r>
              <w:rPr/>
              <w:t xml:space="preserve">29 353 кг,</w:t>
            </w:r>
            <w:br/>
            <w:r>
              <w:rPr/>
              <w:t xml:space="preserve">548,540.16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30.04.2024 по 28.06.2024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п.п. 2.2.2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27.32.14.000</w:t>
            </w:r>
          </w:p>
        </w:tc>
      </w:tr>
      <w:tr>
        <w:trPr/>
        <w:tc>
          <w:tcPr>
            <w:tcW w:w="1700" w:type="dxa"/>
            <w:shd w:val="clear" w:fill="fdf5e8"/>
          </w:tcPr>
          <w:p>
            <w:pPr>
              <w:ind w:left="113.47199999999999" w:right="113.47199999999999"/>
              <w:spacing w:before="120" w:after="120"/>
            </w:pPr>
            <w:r>
              <w:rPr/>
              <w:t xml:space="preserve">15</w:t>
            </w:r>
          </w:p>
        </w:tc>
        <w:tc>
          <w:tcPr>
            <w:tcW w:w="4250" w:type="dxa"/>
            <w:shd w:val="clear" w:fill="fdf5e8"/>
          </w:tcPr>
          <w:p>
            <w:pPr>
              <w:ind w:left="113.47199999999999" w:right="113.47199999999999"/>
              <w:spacing w:before="120" w:after="120"/>
            </w:pPr>
            <w:r>
              <w:rPr/>
              <w:t xml:space="preserve">Кабель АСБ, ЦАСБ</w:t>
            </w:r>
          </w:p>
        </w:tc>
        <w:tc>
          <w:tcPr>
            <w:tcW w:w="5100" w:type="dxa"/>
            <w:shd w:val="clear" w:fill="fdf5e8"/>
          </w:tcPr>
          <w:p>
            <w:pPr>
              <w:ind w:left="113.47199999999999" w:right="113.47199999999999"/>
              <w:spacing w:before="120" w:after="120"/>
            </w:pPr>
            <w:r>
              <w:rPr/>
              <w:t xml:space="preserve">6 320 м,</w:t>
            </w:r>
            <w:br/>
            <w:r>
              <w:rPr/>
              <w:t xml:space="preserve">388,010.40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30.04.2024 по 28.06.2024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п.п. 2.2.2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27.32.14.000</w:t>
            </w:r>
          </w:p>
        </w:tc>
      </w:tr>
      <w:tr>
        <w:trPr/>
        <w:tc>
          <w:tcPr>
            <w:tcW w:w="1700" w:type="dxa"/>
            <w:shd w:val="clear" w:fill="fdf5e8"/>
          </w:tcPr>
          <w:p>
            <w:pPr>
              <w:ind w:left="113.47199999999999" w:right="113.47199999999999"/>
              <w:spacing w:before="120" w:after="120"/>
            </w:pPr>
            <w:r>
              <w:rPr/>
              <w:t xml:space="preserve">16</w:t>
            </w:r>
          </w:p>
        </w:tc>
        <w:tc>
          <w:tcPr>
            <w:tcW w:w="4250" w:type="dxa"/>
            <w:shd w:val="clear" w:fill="fdf5e8"/>
          </w:tcPr>
          <w:p>
            <w:pPr>
              <w:ind w:left="113.47199999999999" w:right="113.47199999999999"/>
              <w:spacing w:before="120" w:after="120"/>
            </w:pPr>
            <w:r>
              <w:rPr/>
              <w:t xml:space="preserve">Кабель АПвПуг, АПвПу2г</w:t>
            </w:r>
          </w:p>
        </w:tc>
        <w:tc>
          <w:tcPr>
            <w:tcW w:w="5100" w:type="dxa"/>
            <w:shd w:val="clear" w:fill="fdf5e8"/>
          </w:tcPr>
          <w:p>
            <w:pPr>
              <w:ind w:left="113.47199999999999" w:right="113.47199999999999"/>
              <w:spacing w:before="120" w:after="120"/>
            </w:pPr>
            <w:r>
              <w:rPr/>
              <w:t xml:space="preserve">6 210 м,</w:t>
            </w:r>
            <w:br/>
            <w:r>
              <w:rPr/>
              <w:t xml:space="preserve">384,249.20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30.04.2024 по 28.06.2024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п.п. 2.2.2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27.32.14.000</w:t>
            </w:r>
          </w:p>
        </w:tc>
      </w:tr>
      <w:tr>
        <w:trPr/>
        <w:tc>
          <w:tcPr>
            <w:tcW w:w="1700" w:type="dxa"/>
            <w:shd w:val="clear" w:fill="fdf5e8"/>
          </w:tcPr>
          <w:p>
            <w:pPr>
              <w:ind w:left="113.47199999999999" w:right="113.47199999999999"/>
              <w:spacing w:before="120" w:after="120"/>
            </w:pPr>
            <w:r>
              <w:rPr/>
              <w:t xml:space="preserve">17</w:t>
            </w:r>
          </w:p>
        </w:tc>
        <w:tc>
          <w:tcPr>
            <w:tcW w:w="4250" w:type="dxa"/>
            <w:shd w:val="clear" w:fill="fdf5e8"/>
          </w:tcPr>
          <w:p>
            <w:pPr>
              <w:ind w:left="113.47199999999999" w:right="113.47199999999999"/>
              <w:spacing w:before="120" w:after="120"/>
            </w:pPr>
            <w:r>
              <w:rPr/>
              <w:t xml:space="preserve">Кабель АВБбШВ</w:t>
            </w:r>
          </w:p>
        </w:tc>
        <w:tc>
          <w:tcPr>
            <w:tcW w:w="5100" w:type="dxa"/>
            <w:shd w:val="clear" w:fill="fdf5e8"/>
          </w:tcPr>
          <w:p>
            <w:pPr>
              <w:ind w:left="113.47199999999999" w:right="113.47199999999999"/>
              <w:spacing w:before="120" w:after="120"/>
            </w:pPr>
            <w:r>
              <w:rPr/>
              <w:t xml:space="preserve">3 650 м,</w:t>
            </w:r>
            <w:br/>
            <w:r>
              <w:rPr/>
              <w:t xml:space="preserve">94,821.90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30.04.2024 по 28.06.2024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п.п. 2.2.2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27.32.13.740</w:t>
            </w:r>
          </w:p>
        </w:tc>
      </w:tr>
      <w:tr>
        <w:trPr/>
        <w:tc>
          <w:tcPr>
            <w:tcW w:w="1700" w:type="dxa"/>
            <w:shd w:val="clear" w:fill="fdf5e8"/>
          </w:tcPr>
          <w:p>
            <w:pPr>
              <w:ind w:left="113.47199999999999" w:right="113.47199999999999"/>
              <w:spacing w:before="120" w:after="120"/>
            </w:pPr>
            <w:r>
              <w:rPr/>
              <w:t xml:space="preserve">18</w:t>
            </w:r>
          </w:p>
        </w:tc>
        <w:tc>
          <w:tcPr>
            <w:tcW w:w="4250" w:type="dxa"/>
            <w:shd w:val="clear" w:fill="fdf5e8"/>
          </w:tcPr>
          <w:p>
            <w:pPr>
              <w:ind w:left="113.47199999999999" w:right="113.47199999999999"/>
              <w:spacing w:before="120" w:after="120"/>
            </w:pPr>
            <w:r>
              <w:rPr/>
              <w:t xml:space="preserve">Кабель ВВГ-Пнг(А)-LS, АВВГнг, АВВГ-Пнг(А)-LS</w:t>
            </w:r>
          </w:p>
        </w:tc>
        <w:tc>
          <w:tcPr>
            <w:tcW w:w="5100" w:type="dxa"/>
            <w:shd w:val="clear" w:fill="fdf5e8"/>
          </w:tcPr>
          <w:p>
            <w:pPr>
              <w:ind w:left="113.47199999999999" w:right="113.47199999999999"/>
              <w:spacing w:before="120" w:after="120"/>
            </w:pPr>
            <w:r>
              <w:rPr/>
              <w:t xml:space="preserve">14 540 м,</w:t>
            </w:r>
            <w:br/>
            <w:r>
              <w:rPr/>
              <w:t xml:space="preserve">43,580.76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30.04.2024 по 28.06.2024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п.п. 2.2.2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27.32.13.730</w:t>
            </w:r>
          </w:p>
        </w:tc>
      </w:tr>
      <w:tr>
        <w:trPr/>
        <w:tc>
          <w:tcPr>
            <w:tcW w:w="1700" w:type="dxa"/>
            <w:shd w:val="clear" w:fill="fdf5e8"/>
          </w:tcPr>
          <w:p>
            <w:pPr>
              <w:ind w:left="113.47199999999999" w:right="113.47199999999999"/>
              <w:spacing w:before="120" w:after="120"/>
            </w:pPr>
            <w:r>
              <w:rPr/>
              <w:t xml:space="preserve">19</w:t>
            </w:r>
          </w:p>
        </w:tc>
        <w:tc>
          <w:tcPr>
            <w:tcW w:w="4250" w:type="dxa"/>
            <w:shd w:val="clear" w:fill="fdf5e8"/>
          </w:tcPr>
          <w:p>
            <w:pPr>
              <w:ind w:left="113.47199999999999" w:right="113.47199999999999"/>
              <w:spacing w:before="120" w:after="120"/>
            </w:pPr>
            <w:r>
              <w:rPr/>
              <w:t xml:space="preserve">Кабель КВВГнг(А)-LS 10х2,5</w:t>
            </w:r>
          </w:p>
        </w:tc>
        <w:tc>
          <w:tcPr>
            <w:tcW w:w="5100" w:type="dxa"/>
            <w:shd w:val="clear" w:fill="fdf5e8"/>
          </w:tcPr>
          <w:p>
            <w:pPr>
              <w:ind w:left="113.47199999999999" w:right="113.47199999999999"/>
              <w:spacing w:before="120" w:after="120"/>
            </w:pPr>
            <w:r>
              <w:rPr/>
              <w:t xml:space="preserve">1 037 м,</w:t>
            </w:r>
            <w:br/>
            <w:r>
              <w:rPr/>
              <w:t xml:space="preserve">11,396.63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30.04.2024 по 28.06.2024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п.п. 2.2.2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27.32.13.710</w:t>
            </w:r>
          </w:p>
        </w:tc>
      </w:tr>
      <w:tr>
        <w:trPr/>
        <w:tc>
          <w:tcPr>
            <w:tcW w:w="1700" w:type="dxa"/>
            <w:shd w:val="clear" w:fill="fdf5e8"/>
          </w:tcPr>
          <w:p>
            <w:pPr>
              <w:ind w:left="113.47199999999999" w:right="113.47199999999999"/>
              <w:spacing w:before="120" w:after="120"/>
            </w:pPr>
            <w:r>
              <w:rPr/>
              <w:t xml:space="preserve">20</w:t>
            </w:r>
          </w:p>
        </w:tc>
        <w:tc>
          <w:tcPr>
            <w:tcW w:w="4250" w:type="dxa"/>
            <w:shd w:val="clear" w:fill="fdf5e8"/>
          </w:tcPr>
          <w:p>
            <w:pPr>
              <w:ind w:left="113.47199999999999" w:right="113.47199999999999"/>
              <w:spacing w:before="120" w:after="120"/>
            </w:pPr>
            <w:r>
              <w:rPr/>
              <w:t xml:space="preserve">Кабель ААБл, ААШв</w:t>
            </w:r>
          </w:p>
        </w:tc>
        <w:tc>
          <w:tcPr>
            <w:tcW w:w="5100" w:type="dxa"/>
            <w:shd w:val="clear" w:fill="fdf5e8"/>
          </w:tcPr>
          <w:p>
            <w:pPr>
              <w:ind w:left="113.47199999999999" w:right="113.47199999999999"/>
              <w:spacing w:before="120" w:after="120"/>
            </w:pPr>
            <w:r>
              <w:rPr/>
              <w:t xml:space="preserve">300 м,</w:t>
            </w:r>
            <w:br/>
            <w:r>
              <w:rPr/>
              <w:t xml:space="preserve">13,347.00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30.04.2024 по 28.06.2024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п.п. 2.2.3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27.32.14</w:t>
            </w:r>
          </w:p>
        </w:tc>
      </w:tr>
      <w:tr>
        <w:trPr/>
        <w:tc>
          <w:tcPr>
            <w:tcW w:w="1700" w:type="dxa"/>
            <w:shd w:val="clear" w:fill="fdf5e8"/>
          </w:tcPr>
          <w:p>
            <w:pPr>
              <w:ind w:left="113.47199999999999" w:right="113.47199999999999"/>
              <w:spacing w:before="120" w:after="120"/>
            </w:pPr>
            <w:r>
              <w:rPr/>
              <w:t xml:space="preserve">21</w:t>
            </w:r>
          </w:p>
        </w:tc>
        <w:tc>
          <w:tcPr>
            <w:tcW w:w="4250" w:type="dxa"/>
            <w:shd w:val="clear" w:fill="fdf5e8"/>
          </w:tcPr>
          <w:p>
            <w:pPr>
              <w:ind w:left="113.47199999999999" w:right="113.47199999999999"/>
              <w:spacing w:before="120" w:after="120"/>
            </w:pPr>
            <w:r>
              <w:rPr/>
              <w:t xml:space="preserve">Кабель АВБШвнг(A)-LS 4х70</w:t>
            </w:r>
          </w:p>
        </w:tc>
        <w:tc>
          <w:tcPr>
            <w:tcW w:w="5100" w:type="dxa"/>
            <w:shd w:val="clear" w:fill="fdf5e8"/>
          </w:tcPr>
          <w:p>
            <w:pPr>
              <w:ind w:left="113.47199999999999" w:right="113.47199999999999"/>
              <w:spacing w:before="120" w:after="120"/>
            </w:pPr>
            <w:r>
              <w:rPr/>
              <w:t xml:space="preserve">100 м,</w:t>
            </w:r>
            <w:br/>
            <w:r>
              <w:rPr/>
              <w:t xml:space="preserve">2,636.00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30.04.2024 по 28.06.2024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п.п. 2.2.3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27.32.14</w:t>
            </w:r>
          </w:p>
        </w:tc>
      </w:tr>
      <w:tr>
        <w:trPr/>
        <w:tc>
          <w:tcPr>
            <w:tcW w:w="1700" w:type="dxa"/>
            <w:shd w:val="clear" w:fill="fdf5e8"/>
          </w:tcPr>
          <w:p>
            <w:pPr>
              <w:ind w:left="113.47199999999999" w:right="113.47199999999999"/>
              <w:spacing w:before="120" w:after="120"/>
            </w:pPr>
            <w:r>
              <w:rPr/>
              <w:t xml:space="preserve">22</w:t>
            </w:r>
          </w:p>
        </w:tc>
        <w:tc>
          <w:tcPr>
            <w:tcW w:w="4250" w:type="dxa"/>
            <w:shd w:val="clear" w:fill="fdf5e8"/>
          </w:tcPr>
          <w:p>
            <w:pPr>
              <w:ind w:left="113.47199999999999" w:right="113.47199999999999"/>
              <w:spacing w:before="120" w:after="120"/>
            </w:pPr>
            <w:r>
              <w:rPr/>
              <w:t xml:space="preserve">Кабель АВВГ, АВВГнг, АВВГ-Пнг(А), ВВГ, ВВГнг, ВВГнг(А), ВВГнгА)-LS, ВВГ-Пнг(А)-LS</w:t>
            </w:r>
          </w:p>
        </w:tc>
        <w:tc>
          <w:tcPr>
            <w:tcW w:w="5100" w:type="dxa"/>
            <w:shd w:val="clear" w:fill="fdf5e8"/>
          </w:tcPr>
          <w:p>
            <w:pPr>
              <w:ind w:left="113.47199999999999" w:right="113.47199999999999"/>
              <w:spacing w:before="120" w:after="120"/>
            </w:pPr>
            <w:r>
              <w:rPr/>
              <w:t xml:space="preserve">3 420 м,</w:t>
            </w:r>
            <w:br/>
            <w:r>
              <w:rPr/>
              <w:t xml:space="preserve">9,255.60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30.04.2024 по 28.06.2024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п.п. 2.2.3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27.32.14</w:t>
            </w:r>
          </w:p>
        </w:tc>
      </w:tr>
      <w:tr>
        <w:trPr/>
        <w:tc>
          <w:tcPr>
            <w:tcW w:w="1700" w:type="dxa"/>
            <w:shd w:val="clear" w:fill="fdf5e8"/>
          </w:tcPr>
          <w:p>
            <w:pPr>
              <w:ind w:left="113.47199999999999" w:right="113.47199999999999"/>
              <w:spacing w:before="120" w:after="120"/>
            </w:pPr>
            <w:r>
              <w:rPr/>
              <w:t xml:space="preserve">23</w:t>
            </w:r>
          </w:p>
        </w:tc>
        <w:tc>
          <w:tcPr>
            <w:tcW w:w="4250" w:type="dxa"/>
            <w:shd w:val="clear" w:fill="fdf5e8"/>
          </w:tcPr>
          <w:p>
            <w:pPr>
              <w:ind w:left="113.47199999999999" w:right="113.47199999999999"/>
              <w:spacing w:before="120" w:after="120"/>
            </w:pPr>
            <w:r>
              <w:rPr/>
              <w:t xml:space="preserve">Провод ПуВ, ПВ1, ПуГВ, ПВ3, ПВС</w:t>
            </w:r>
          </w:p>
        </w:tc>
        <w:tc>
          <w:tcPr>
            <w:tcW w:w="5100" w:type="dxa"/>
            <w:shd w:val="clear" w:fill="fdf5e8"/>
          </w:tcPr>
          <w:p>
            <w:pPr>
              <w:ind w:left="113.47199999999999" w:right="113.47199999999999"/>
              <w:spacing w:before="120" w:after="120"/>
            </w:pPr>
            <w:r>
              <w:rPr/>
              <w:t xml:space="preserve">3 018 м,</w:t>
            </w:r>
            <w:br/>
            <w:r>
              <w:rPr/>
              <w:t xml:space="preserve">3,761.78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30.04.2024 по 28.06.2024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п.п. 2.2.3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27.32.13.720</w:t>
            </w:r>
          </w:p>
        </w:tc>
      </w:tr>
      <w:tr>
        <w:trPr/>
        <w:tc>
          <w:tcPr>
            <w:tcW w:w="1700" w:type="dxa"/>
            <w:shd w:val="clear" w:fill="fdf5e8"/>
          </w:tcPr>
          <w:p>
            <w:pPr>
              <w:ind w:left="113.47199999999999" w:right="113.47199999999999"/>
              <w:spacing w:before="120" w:after="120"/>
            </w:pPr>
            <w:r>
              <w:rPr/>
              <w:t xml:space="preserve">24</w:t>
            </w:r>
          </w:p>
        </w:tc>
        <w:tc>
          <w:tcPr>
            <w:tcW w:w="4250" w:type="dxa"/>
            <w:shd w:val="clear" w:fill="fdf5e8"/>
          </w:tcPr>
          <w:p>
            <w:pPr>
              <w:ind w:left="113.47199999999999" w:right="113.47199999999999"/>
              <w:spacing w:before="120" w:after="120"/>
            </w:pPr>
            <w:r>
              <w:rPr/>
              <w:t xml:space="preserve">Кабель АВВГ, ВВГ, АВВГнг, ВВГнг</w:t>
            </w:r>
          </w:p>
        </w:tc>
        <w:tc>
          <w:tcPr>
            <w:tcW w:w="5100" w:type="dxa"/>
            <w:shd w:val="clear" w:fill="fdf5e8"/>
          </w:tcPr>
          <w:p>
            <w:pPr>
              <w:ind w:left="113.47199999999999" w:right="113.47199999999999"/>
              <w:spacing w:before="120" w:after="120"/>
            </w:pPr>
            <w:r>
              <w:rPr/>
              <w:t xml:space="preserve">17 750 м,</w:t>
            </w:r>
            <w:br/>
            <w:r>
              <w:rPr/>
              <w:t xml:space="preserve">48,811.00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01.05.2024 по 30.05.2024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п.п. 2.2.4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27.32.13</w:t>
            </w:r>
          </w:p>
        </w:tc>
      </w:tr>
      <w:tr>
        <w:trPr/>
        <w:tc>
          <w:tcPr>
            <w:tcW w:w="1700" w:type="dxa"/>
            <w:shd w:val="clear" w:fill="fdf5e8"/>
          </w:tcPr>
          <w:p>
            <w:pPr>
              <w:ind w:left="113.47199999999999" w:right="113.47199999999999"/>
              <w:spacing w:before="120" w:after="120"/>
            </w:pPr>
            <w:r>
              <w:rPr/>
              <w:t xml:space="preserve">25</w:t>
            </w:r>
          </w:p>
        </w:tc>
        <w:tc>
          <w:tcPr>
            <w:tcW w:w="4250" w:type="dxa"/>
            <w:shd w:val="clear" w:fill="fdf5e8"/>
          </w:tcPr>
          <w:p>
            <w:pPr>
              <w:ind w:left="113.47199999999999" w:right="113.47199999999999"/>
              <w:spacing w:before="120" w:after="120"/>
            </w:pPr>
            <w:r>
              <w:rPr/>
              <w:t xml:space="preserve">Кабель АВБбШВ</w:t>
            </w:r>
          </w:p>
        </w:tc>
        <w:tc>
          <w:tcPr>
            <w:tcW w:w="5100" w:type="dxa"/>
            <w:shd w:val="clear" w:fill="fdf5e8"/>
          </w:tcPr>
          <w:p>
            <w:pPr>
              <w:ind w:left="113.47199999999999" w:right="113.47199999999999"/>
              <w:spacing w:before="120" w:after="120"/>
            </w:pPr>
            <w:r>
              <w:rPr/>
              <w:t xml:space="preserve">6 965 м,</w:t>
            </w:r>
            <w:br/>
            <w:r>
              <w:rPr/>
              <w:t xml:space="preserve">112,276.00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01.05.2024 по 30.05.2024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п.п. 2.2.4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27.32.13</w:t>
            </w:r>
          </w:p>
        </w:tc>
      </w:tr>
      <w:tr>
        <w:trPr/>
        <w:tc>
          <w:tcPr>
            <w:tcW w:w="1700" w:type="dxa"/>
            <w:shd w:val="clear" w:fill="fdf5e8"/>
          </w:tcPr>
          <w:p>
            <w:pPr>
              <w:ind w:left="113.47199999999999" w:right="113.47199999999999"/>
              <w:spacing w:before="120" w:after="120"/>
            </w:pPr>
            <w:r>
              <w:rPr/>
              <w:t xml:space="preserve">26</w:t>
            </w:r>
          </w:p>
        </w:tc>
        <w:tc>
          <w:tcPr>
            <w:tcW w:w="4250" w:type="dxa"/>
            <w:shd w:val="clear" w:fill="fdf5e8"/>
          </w:tcPr>
          <w:p>
            <w:pPr>
              <w:ind w:left="113.47199999999999" w:right="113.47199999999999"/>
              <w:spacing w:before="120" w:after="120"/>
            </w:pPr>
            <w:r>
              <w:rPr/>
              <w:t xml:space="preserve">Провод АПВ, ПВ, ПВ1, ПВ3, ПВС, ПуВ, ПуГВ</w:t>
            </w:r>
          </w:p>
        </w:tc>
        <w:tc>
          <w:tcPr>
            <w:tcW w:w="5100" w:type="dxa"/>
            <w:shd w:val="clear" w:fill="fdf5e8"/>
          </w:tcPr>
          <w:p>
            <w:pPr>
              <w:ind w:left="113.47199999999999" w:right="113.47199999999999"/>
              <w:spacing w:before="120" w:after="120"/>
            </w:pPr>
            <w:r>
              <w:rPr/>
              <w:t xml:space="preserve">30 345 м,</w:t>
            </w:r>
            <w:br/>
            <w:r>
              <w:rPr/>
              <w:t xml:space="preserve">104,238.00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01.05.2024 по 30.05.2024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п.п. 2.2.4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27.32.13</w:t>
            </w:r>
          </w:p>
        </w:tc>
      </w:tr>
      <w:tr>
        <w:trPr/>
        <w:tc>
          <w:tcPr>
            <w:tcW w:w="1700" w:type="dxa"/>
            <w:shd w:val="clear" w:fill="fdf5e8"/>
          </w:tcPr>
          <w:p>
            <w:pPr>
              <w:ind w:left="113.47199999999999" w:right="113.47199999999999"/>
              <w:spacing w:before="120" w:after="120"/>
            </w:pPr>
            <w:r>
              <w:rPr/>
              <w:t xml:space="preserve">27</w:t>
            </w:r>
          </w:p>
        </w:tc>
        <w:tc>
          <w:tcPr>
            <w:tcW w:w="4250" w:type="dxa"/>
            <w:shd w:val="clear" w:fill="fdf5e8"/>
          </w:tcPr>
          <w:p>
            <w:pPr>
              <w:ind w:left="113.47199999999999" w:right="113.47199999999999"/>
              <w:spacing w:before="120" w:after="120"/>
            </w:pPr>
            <w:r>
              <w:rPr/>
              <w:t xml:space="preserve">Провод СИП-4, СИП-3</w:t>
            </w:r>
          </w:p>
        </w:tc>
        <w:tc>
          <w:tcPr>
            <w:tcW w:w="5100" w:type="dxa"/>
            <w:shd w:val="clear" w:fill="fdf5e8"/>
          </w:tcPr>
          <w:p>
            <w:pPr>
              <w:ind w:left="113.47199999999999" w:right="113.47199999999999"/>
              <w:spacing w:before="120" w:after="120"/>
            </w:pPr>
            <w:r>
              <w:rPr/>
              <w:t xml:space="preserve">248 530 м,</w:t>
            </w:r>
            <w:br/>
            <w:r>
              <w:rPr/>
              <w:t xml:space="preserve">937,407.00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01.05.2024 по 30.05.2024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п.п. 2.2.4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27.32.14</w:t>
            </w:r>
          </w:p>
        </w:tc>
      </w:tr>
      <w:tr>
        <w:trPr/>
        <w:tc>
          <w:tcPr>
            <w:tcW w:w="1700" w:type="dxa"/>
            <w:shd w:val="clear" w:fill="fdf5e8"/>
          </w:tcPr>
          <w:p>
            <w:pPr>
              <w:ind w:left="113.47199999999999" w:right="113.47199999999999"/>
              <w:spacing w:before="120" w:after="120"/>
            </w:pPr>
            <w:r>
              <w:rPr/>
              <w:t xml:space="preserve">28</w:t>
            </w:r>
          </w:p>
        </w:tc>
        <w:tc>
          <w:tcPr>
            <w:tcW w:w="4250" w:type="dxa"/>
            <w:shd w:val="clear" w:fill="fdf5e8"/>
          </w:tcPr>
          <w:p>
            <w:pPr>
              <w:ind w:left="113.47199999999999" w:right="113.47199999999999"/>
              <w:spacing w:before="120" w:after="120"/>
            </w:pPr>
            <w:r>
              <w:rPr/>
              <w:t xml:space="preserve">Кабель ААБ, ААБл, ААБЛу, ЦААБл</w:t>
            </w:r>
          </w:p>
        </w:tc>
        <w:tc>
          <w:tcPr>
            <w:tcW w:w="5100" w:type="dxa"/>
            <w:shd w:val="clear" w:fill="fdf5e8"/>
          </w:tcPr>
          <w:p>
            <w:pPr>
              <w:ind w:left="113.47199999999999" w:right="113.47199999999999"/>
              <w:spacing w:before="120" w:after="120"/>
            </w:pPr>
            <w:r>
              <w:rPr/>
              <w:t xml:space="preserve">1 210 м,</w:t>
            </w:r>
            <w:br/>
            <w:r>
              <w:rPr/>
              <w:t xml:space="preserve">65,377.00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01.05.2024 по 30.05.2024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п.п. 2.2.4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27.32.13</w:t>
            </w:r>
          </w:p>
        </w:tc>
      </w:tr>
      <w:tr>
        <w:trPr/>
        <w:tc>
          <w:tcPr>
            <w:tcW w:w="1700" w:type="dxa"/>
            <w:shd w:val="clear" w:fill="fdf5e8"/>
          </w:tcPr>
          <w:p>
            <w:pPr>
              <w:ind w:left="113.47199999999999" w:right="113.47199999999999"/>
              <w:spacing w:before="120" w:after="120"/>
            </w:pPr>
            <w:r>
              <w:rPr/>
              <w:t xml:space="preserve">29</w:t>
            </w:r>
          </w:p>
        </w:tc>
        <w:tc>
          <w:tcPr>
            <w:tcW w:w="4250" w:type="dxa"/>
            <w:shd w:val="clear" w:fill="fdf5e8"/>
          </w:tcPr>
          <w:p>
            <w:pPr>
              <w:ind w:left="113.47199999999999" w:right="113.47199999999999"/>
              <w:spacing w:before="120" w:after="120"/>
            </w:pPr>
            <w:r>
              <w:rPr/>
              <w:t xml:space="preserve">Кабель АПвПу2г, АПвПуг</w:t>
            </w:r>
          </w:p>
        </w:tc>
        <w:tc>
          <w:tcPr>
            <w:tcW w:w="5100" w:type="dxa"/>
            <w:shd w:val="clear" w:fill="fdf5e8"/>
          </w:tcPr>
          <w:p>
            <w:pPr>
              <w:ind w:left="113.47199999999999" w:right="113.47199999999999"/>
              <w:spacing w:before="120" w:after="120"/>
            </w:pPr>
            <w:r>
              <w:rPr/>
              <w:t xml:space="preserve">12 518 м,</w:t>
            </w:r>
            <w:br/>
            <w:r>
              <w:rPr/>
              <w:t xml:space="preserve">379,035.00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01.05.2024 по 30.05.2024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п.п. 2.2.4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27.32.13</w:t>
            </w:r>
          </w:p>
        </w:tc>
      </w:tr>
      <w:tr>
        <w:trPr/>
        <w:tc>
          <w:tcPr>
            <w:tcW w:w="1700" w:type="dxa"/>
            <w:shd w:val="clear" w:fill="fdf5e8"/>
          </w:tcPr>
          <w:p>
            <w:pPr>
              <w:ind w:left="113.47199999999999" w:right="113.47199999999999"/>
              <w:spacing w:before="120" w:after="120"/>
            </w:pPr>
            <w:r>
              <w:rPr/>
              <w:t xml:space="preserve">30</w:t>
            </w:r>
          </w:p>
        </w:tc>
        <w:tc>
          <w:tcPr>
            <w:tcW w:w="4250" w:type="dxa"/>
            <w:shd w:val="clear" w:fill="fdf5e8"/>
          </w:tcPr>
          <w:p>
            <w:pPr>
              <w:ind w:left="113.47199999999999" w:right="113.47199999999999"/>
              <w:spacing w:before="120" w:after="120"/>
            </w:pPr>
            <w:r>
              <w:rPr/>
              <w:t xml:space="preserve">Провод ШВВП</w:t>
            </w:r>
          </w:p>
        </w:tc>
        <w:tc>
          <w:tcPr>
            <w:tcW w:w="5100" w:type="dxa"/>
            <w:shd w:val="clear" w:fill="fdf5e8"/>
          </w:tcPr>
          <w:p>
            <w:pPr>
              <w:ind w:left="113.47199999999999" w:right="113.47199999999999"/>
              <w:spacing w:before="120" w:after="120"/>
            </w:pPr>
            <w:r>
              <w:rPr/>
              <w:t xml:space="preserve">200 м,</w:t>
            </w:r>
            <w:br/>
            <w:r>
              <w:rPr/>
              <w:t xml:space="preserve">168.00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01.05.2024 по 30.05.2024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п.п. 2.2.4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27.32.13</w:t>
            </w:r>
          </w:p>
        </w:tc>
      </w:tr>
      <w:tr>
        <w:trPr/>
        <w:tc>
          <w:tcPr>
            <w:tcW w:w="1700" w:type="dxa"/>
            <w:shd w:val="clear" w:fill="fdf5e8"/>
          </w:tcPr>
          <w:p>
            <w:pPr>
              <w:ind w:left="113.47199999999999" w:right="113.47199999999999"/>
              <w:spacing w:before="120" w:after="120"/>
            </w:pPr>
            <w:r>
              <w:rPr/>
              <w:t xml:space="preserve">31</w:t>
            </w:r>
          </w:p>
        </w:tc>
        <w:tc>
          <w:tcPr>
            <w:tcW w:w="4250" w:type="dxa"/>
            <w:shd w:val="clear" w:fill="fdf5e8"/>
          </w:tcPr>
          <w:p>
            <w:pPr>
              <w:ind w:left="113.47199999999999" w:right="113.47199999999999"/>
              <w:spacing w:before="120" w:after="120"/>
            </w:pPr>
            <w:r>
              <w:rPr/>
              <w:t xml:space="preserve">Кабель КГ</w:t>
            </w:r>
          </w:p>
        </w:tc>
        <w:tc>
          <w:tcPr>
            <w:tcW w:w="5100" w:type="dxa"/>
            <w:shd w:val="clear" w:fill="fdf5e8"/>
          </w:tcPr>
          <w:p>
            <w:pPr>
              <w:ind w:left="113.47199999999999" w:right="113.47199999999999"/>
              <w:spacing w:before="120" w:after="120"/>
            </w:pPr>
            <w:r>
              <w:rPr/>
              <w:t xml:space="preserve">580 м,</w:t>
            </w:r>
            <w:br/>
            <w:r>
              <w:rPr/>
              <w:t xml:space="preserve">3,938.00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01.05.2024 по 30.05.2024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п.п. 2.2.4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27.32.13</w:t>
            </w:r>
          </w:p>
        </w:tc>
      </w:tr>
      <w:tr>
        <w:trPr/>
        <w:tc>
          <w:tcPr>
            <w:tcW w:w="1700" w:type="dxa"/>
            <w:shd w:val="clear" w:fill="fdf5e8"/>
          </w:tcPr>
          <w:p>
            <w:pPr>
              <w:ind w:left="113.47199999999999" w:right="113.47199999999999"/>
              <w:spacing w:before="120" w:after="120"/>
            </w:pPr>
            <w:r>
              <w:rPr/>
              <w:t xml:space="preserve">32</w:t>
            </w:r>
          </w:p>
        </w:tc>
        <w:tc>
          <w:tcPr>
            <w:tcW w:w="4250" w:type="dxa"/>
            <w:shd w:val="clear" w:fill="fdf5e8"/>
          </w:tcPr>
          <w:p>
            <w:pPr>
              <w:ind w:left="113.47199999999999" w:right="113.47199999999999"/>
              <w:spacing w:before="120" w:after="120"/>
            </w:pPr>
            <w:r>
              <w:rPr/>
              <w:t xml:space="preserve">Провод А, АС</w:t>
            </w:r>
          </w:p>
        </w:tc>
        <w:tc>
          <w:tcPr>
            <w:tcW w:w="5100" w:type="dxa"/>
            <w:shd w:val="clear" w:fill="fdf5e8"/>
          </w:tcPr>
          <w:p>
            <w:pPr>
              <w:ind w:left="113.47199999999999" w:right="113.47199999999999"/>
              <w:spacing w:before="120" w:after="120"/>
            </w:pPr>
            <w:r>
              <w:rPr/>
              <w:t xml:space="preserve">2 704 кг,</w:t>
            </w:r>
            <w:br/>
            <w:r>
              <w:rPr/>
              <w:t xml:space="preserve">24,971.00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01.05.2024 по 30.05.2024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п.п. 2.2.4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27.32.13</w:t>
            </w:r>
          </w:p>
        </w:tc>
      </w:tr>
      <w:tr>
        <w:trPr/>
        <w:tc>
          <w:tcPr>
            <w:tcW w:w="1700" w:type="dxa"/>
            <w:shd w:val="clear" w:fill="fdf5e8"/>
          </w:tcPr>
          <w:p>
            <w:pPr>
              <w:ind w:left="113.47199999999999" w:right="113.47199999999999"/>
              <w:spacing w:before="120" w:after="120"/>
            </w:pPr>
            <w:r>
              <w:rPr/>
              <w:t xml:space="preserve">33</w:t>
            </w:r>
          </w:p>
        </w:tc>
        <w:tc>
          <w:tcPr>
            <w:tcW w:w="4250" w:type="dxa"/>
            <w:shd w:val="clear" w:fill="fdf5e8"/>
          </w:tcPr>
          <w:p>
            <w:pPr>
              <w:ind w:left="113.47199999999999" w:right="113.47199999999999"/>
              <w:spacing w:before="120" w:after="120"/>
            </w:pPr>
            <w:r>
              <w:rPr/>
              <w:t xml:space="preserve">Кабель КВВГЭнг, КВВГнг</w:t>
            </w:r>
          </w:p>
        </w:tc>
        <w:tc>
          <w:tcPr>
            <w:tcW w:w="5100" w:type="dxa"/>
            <w:shd w:val="clear" w:fill="fdf5e8"/>
          </w:tcPr>
          <w:p>
            <w:pPr>
              <w:ind w:left="113.47199999999999" w:right="113.47199999999999"/>
              <w:spacing w:before="120" w:after="120"/>
            </w:pPr>
            <w:r>
              <w:rPr/>
              <w:t xml:space="preserve">2 100 м,</w:t>
            </w:r>
            <w:br/>
            <w:r>
              <w:rPr/>
              <w:t xml:space="preserve">25,905.00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01.05.2024 по 30.05.2024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п.п. 2.2.4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27.32.13</w:t>
            </w:r>
          </w:p>
        </w:tc>
      </w:tr>
      <w:tr>
        <w:trPr/>
        <w:tc>
          <w:tcPr>
            <w:tcW w:w="1700" w:type="dxa"/>
            <w:shd w:val="clear" w:fill="fdf5e8"/>
          </w:tcPr>
          <w:p>
            <w:pPr>
              <w:ind w:left="113.47199999999999" w:right="113.47199999999999"/>
              <w:spacing w:before="120" w:after="120"/>
            </w:pPr>
            <w:r>
              <w:rPr/>
              <w:t xml:space="preserve">34</w:t>
            </w:r>
          </w:p>
        </w:tc>
        <w:tc>
          <w:tcPr>
            <w:tcW w:w="4250" w:type="dxa"/>
            <w:shd w:val="clear" w:fill="fdf5e8"/>
          </w:tcPr>
          <w:p>
            <w:pPr>
              <w:ind w:left="113.47199999999999" w:right="113.47199999999999"/>
              <w:spacing w:before="120" w:after="120"/>
            </w:pPr>
            <w:r>
              <w:rPr/>
              <w:t xml:space="preserve">Кабель АПвПу</w:t>
            </w:r>
          </w:p>
        </w:tc>
        <w:tc>
          <w:tcPr>
            <w:tcW w:w="5100" w:type="dxa"/>
            <w:shd w:val="clear" w:fill="fdf5e8"/>
          </w:tcPr>
          <w:p>
            <w:pPr>
              <w:ind w:left="113.47199999999999" w:right="113.47199999999999"/>
              <w:spacing w:before="120" w:after="120"/>
            </w:pPr>
            <w:r>
              <w:rPr/>
              <w:t xml:space="preserve">5 900 м,</w:t>
            </w:r>
            <w:br/>
            <w:r>
              <w:rPr/>
              <w:t xml:space="preserve">338,408.21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01.05.2024 по 30.05.2024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п.п. 2.2.5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27.32.14</w:t>
            </w:r>
          </w:p>
        </w:tc>
      </w:tr>
      <w:tr>
        <w:trPr/>
        <w:tc>
          <w:tcPr>
            <w:tcW w:w="1700" w:type="dxa"/>
            <w:shd w:val="clear" w:fill="fdf5e8"/>
          </w:tcPr>
          <w:p>
            <w:pPr>
              <w:ind w:left="113.47199999999999" w:right="113.47199999999999"/>
              <w:spacing w:before="120" w:after="120"/>
            </w:pPr>
            <w:r>
              <w:rPr/>
              <w:t xml:space="preserve">35</w:t>
            </w:r>
          </w:p>
        </w:tc>
        <w:tc>
          <w:tcPr>
            <w:tcW w:w="4250" w:type="dxa"/>
            <w:shd w:val="clear" w:fill="fdf5e8"/>
          </w:tcPr>
          <w:p>
            <w:pPr>
              <w:ind w:left="113.47199999999999" w:right="113.47199999999999"/>
              <w:spacing w:before="120" w:after="120"/>
            </w:pPr>
            <w:r>
              <w:rPr/>
              <w:t xml:space="preserve">Кабель ЦАСБ2л</w:t>
            </w:r>
          </w:p>
        </w:tc>
        <w:tc>
          <w:tcPr>
            <w:tcW w:w="5100" w:type="dxa"/>
            <w:shd w:val="clear" w:fill="fdf5e8"/>
          </w:tcPr>
          <w:p>
            <w:pPr>
              <w:ind w:left="113.47199999999999" w:right="113.47199999999999"/>
              <w:spacing w:before="120" w:after="120"/>
            </w:pPr>
            <w:r>
              <w:rPr/>
              <w:t xml:space="preserve">550 м,</w:t>
            </w:r>
            <w:br/>
            <w:r>
              <w:rPr/>
              <w:t xml:space="preserve">29,112.00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01.05.2024 по 30.05.2024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п.п. 2.2.5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27.32.14</w:t>
            </w:r>
          </w:p>
        </w:tc>
      </w:tr>
      <w:tr>
        <w:trPr/>
        <w:tc>
          <w:tcPr>
            <w:tcW w:w="1700" w:type="dxa"/>
            <w:shd w:val="clear" w:fill="fdf5e8"/>
          </w:tcPr>
          <w:p>
            <w:pPr>
              <w:ind w:left="113.47199999999999" w:right="113.47199999999999"/>
              <w:spacing w:before="120" w:after="120"/>
            </w:pPr>
            <w:r>
              <w:rPr/>
              <w:t xml:space="preserve">36</w:t>
            </w:r>
          </w:p>
        </w:tc>
        <w:tc>
          <w:tcPr>
            <w:tcW w:w="4250" w:type="dxa"/>
            <w:shd w:val="clear" w:fill="fdf5e8"/>
          </w:tcPr>
          <w:p>
            <w:pPr>
              <w:ind w:left="113.47199999999999" w:right="113.47199999999999"/>
              <w:spacing w:before="120" w:after="120"/>
            </w:pPr>
            <w:r>
              <w:rPr/>
              <w:t xml:space="preserve">Кабель АВБбШв</w:t>
            </w:r>
          </w:p>
        </w:tc>
        <w:tc>
          <w:tcPr>
            <w:tcW w:w="5100" w:type="dxa"/>
            <w:shd w:val="clear" w:fill="fdf5e8"/>
          </w:tcPr>
          <w:p>
            <w:pPr>
              <w:ind w:left="113.47199999999999" w:right="113.47199999999999"/>
              <w:spacing w:before="120" w:after="120"/>
            </w:pPr>
            <w:r>
              <w:rPr/>
              <w:t xml:space="preserve">1 750 м,</w:t>
            </w:r>
            <w:br/>
            <w:r>
              <w:rPr/>
              <w:t xml:space="preserve">17,978.12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01.05.2024 по 30.05.2024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п.п. 2.2.5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27.32.13</w:t>
            </w:r>
          </w:p>
        </w:tc>
      </w:tr>
      <w:tr>
        <w:trPr/>
        <w:tc>
          <w:tcPr>
            <w:tcW w:w="1700" w:type="dxa"/>
            <w:shd w:val="clear" w:fill="fdf5e8"/>
          </w:tcPr>
          <w:p>
            <w:pPr>
              <w:ind w:left="113.47199999999999" w:right="113.47199999999999"/>
              <w:spacing w:before="120" w:after="120"/>
            </w:pPr>
            <w:r>
              <w:rPr/>
              <w:t xml:space="preserve">37</w:t>
            </w:r>
          </w:p>
        </w:tc>
        <w:tc>
          <w:tcPr>
            <w:tcW w:w="4250" w:type="dxa"/>
            <w:shd w:val="clear" w:fill="fdf5e8"/>
          </w:tcPr>
          <w:p>
            <w:pPr>
              <w:ind w:left="113.47199999999999" w:right="113.47199999999999"/>
              <w:spacing w:before="120" w:after="120"/>
            </w:pPr>
            <w:r>
              <w:rPr/>
              <w:t xml:space="preserve">Кабель АВВГ, АВВГнг, ВВГ, ВВГ-Пнг(A)-LS, ВВГнгLS, ВВГнг</w:t>
            </w:r>
          </w:p>
        </w:tc>
        <w:tc>
          <w:tcPr>
            <w:tcW w:w="5100" w:type="dxa"/>
            <w:shd w:val="clear" w:fill="fdf5e8"/>
          </w:tcPr>
          <w:p>
            <w:pPr>
              <w:ind w:left="113.47199999999999" w:right="113.47199999999999"/>
              <w:spacing w:before="120" w:after="120"/>
            </w:pPr>
            <w:r>
              <w:rPr/>
              <w:t xml:space="preserve">12 272 м,</w:t>
            </w:r>
            <w:br/>
            <w:r>
              <w:rPr/>
              <w:t xml:space="preserve">54,707.95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01.05.2024 по 30.05.2024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п.п. 2.2.5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27.32.13</w:t>
            </w:r>
          </w:p>
        </w:tc>
      </w:tr>
      <w:tr>
        <w:trPr/>
        <w:tc>
          <w:tcPr>
            <w:tcW w:w="1700" w:type="dxa"/>
            <w:shd w:val="clear" w:fill="fdf5e8"/>
          </w:tcPr>
          <w:p>
            <w:pPr>
              <w:ind w:left="113.47199999999999" w:right="113.47199999999999"/>
              <w:spacing w:before="120" w:after="120"/>
            </w:pPr>
            <w:r>
              <w:rPr/>
              <w:t xml:space="preserve">38</w:t>
            </w:r>
          </w:p>
        </w:tc>
        <w:tc>
          <w:tcPr>
            <w:tcW w:w="4250" w:type="dxa"/>
            <w:shd w:val="clear" w:fill="fdf5e8"/>
          </w:tcPr>
          <w:p>
            <w:pPr>
              <w:ind w:left="113.47199999999999" w:right="113.47199999999999"/>
              <w:spacing w:before="120" w:after="120"/>
            </w:pPr>
            <w:r>
              <w:rPr/>
              <w:t xml:space="preserve">Провод ПВС, АПВ</w:t>
            </w:r>
          </w:p>
        </w:tc>
        <w:tc>
          <w:tcPr>
            <w:tcW w:w="5100" w:type="dxa"/>
            <w:shd w:val="clear" w:fill="fdf5e8"/>
          </w:tcPr>
          <w:p>
            <w:pPr>
              <w:ind w:left="113.47199999999999" w:right="113.47199999999999"/>
              <w:spacing w:before="120" w:after="120"/>
            </w:pPr>
            <w:r>
              <w:rPr/>
              <w:t xml:space="preserve">6 250 м,</w:t>
            </w:r>
            <w:br/>
            <w:r>
              <w:rPr/>
              <w:t xml:space="preserve">18,281.50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01.05.2024 по 30.05.2024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п.п. 2.2.5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27.32.13</w:t>
            </w:r>
          </w:p>
        </w:tc>
      </w:tr>
      <w:tr>
        <w:trPr/>
        <w:tc>
          <w:tcPr>
            <w:tcW w:w="1700" w:type="dxa"/>
            <w:shd w:val="clear" w:fill="fdf5e8"/>
          </w:tcPr>
          <w:p>
            <w:pPr>
              <w:ind w:left="113.47199999999999" w:right="113.47199999999999"/>
              <w:spacing w:before="120" w:after="120"/>
            </w:pPr>
            <w:r>
              <w:rPr/>
              <w:t xml:space="preserve">39</w:t>
            </w:r>
          </w:p>
        </w:tc>
        <w:tc>
          <w:tcPr>
            <w:tcW w:w="4250" w:type="dxa"/>
            <w:shd w:val="clear" w:fill="fdf5e8"/>
          </w:tcPr>
          <w:p>
            <w:pPr>
              <w:ind w:left="113.47199999999999" w:right="113.47199999999999"/>
              <w:spacing w:before="120" w:after="120"/>
            </w:pPr>
            <w:r>
              <w:rPr/>
              <w:t xml:space="preserve">Кабель КВВГЭнг(А)-LS</w:t>
            </w:r>
          </w:p>
        </w:tc>
        <w:tc>
          <w:tcPr>
            <w:tcW w:w="5100" w:type="dxa"/>
            <w:shd w:val="clear" w:fill="fdf5e8"/>
          </w:tcPr>
          <w:p>
            <w:pPr>
              <w:ind w:left="113.47199999999999" w:right="113.47199999999999"/>
              <w:spacing w:before="120" w:after="120"/>
            </w:pPr>
            <w:r>
              <w:rPr/>
              <w:t xml:space="preserve">2 450 м,</w:t>
            </w:r>
            <w:br/>
            <w:r>
              <w:rPr/>
              <w:t xml:space="preserve">24,742.00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01.05.2024 по 30.05.2024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п.п. 2.2.5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27.32.13</w:t>
            </w:r>
          </w:p>
        </w:tc>
      </w:tr>
      <w:tr>
        <w:trPr/>
        <w:tc>
          <w:tcPr>
            <w:tcW w:w="1700" w:type="dxa"/>
            <w:shd w:val="clear" w:fill="fdf5e8"/>
          </w:tcPr>
          <w:p>
            <w:pPr>
              <w:ind w:left="113.47199999999999" w:right="113.47199999999999"/>
              <w:spacing w:before="120" w:after="120"/>
            </w:pPr>
            <w:r>
              <w:rPr/>
              <w:t xml:space="preserve">40</w:t>
            </w:r>
          </w:p>
        </w:tc>
        <w:tc>
          <w:tcPr>
            <w:tcW w:w="4250" w:type="dxa"/>
            <w:shd w:val="clear" w:fill="fdf5e8"/>
          </w:tcPr>
          <w:p>
            <w:pPr>
              <w:ind w:left="113.47199999999999" w:right="113.47199999999999"/>
              <w:spacing w:before="120" w:after="120"/>
            </w:pPr>
            <w:r>
              <w:rPr/>
              <w:t xml:space="preserve">Провод СИП-4, СИП-2</w:t>
            </w:r>
          </w:p>
        </w:tc>
        <w:tc>
          <w:tcPr>
            <w:tcW w:w="5100" w:type="dxa"/>
            <w:shd w:val="clear" w:fill="fdf5e8"/>
          </w:tcPr>
          <w:p>
            <w:pPr>
              <w:ind w:left="113.47199999999999" w:right="113.47199999999999"/>
              <w:spacing w:before="120" w:after="120"/>
            </w:pPr>
            <w:r>
              <w:rPr/>
              <w:t xml:space="preserve">103 130 м,</w:t>
            </w:r>
            <w:br/>
            <w:r>
              <w:rPr/>
              <w:t xml:space="preserve">589,983.79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01.05.2024 по 30.05.2024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п.п. 2.2.5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27.32.13</w:t>
            </w:r>
          </w:p>
        </w:tc>
      </w:tr>
      <w:tr>
        <w:trPr/>
        <w:tc>
          <w:tcPr>
            <w:tcW w:w="1700" w:type="dxa"/>
            <w:shd w:val="clear" w:fill="fdf5e8"/>
          </w:tcPr>
          <w:p>
            <w:pPr>
              <w:ind w:left="113.47199999999999" w:right="113.47199999999999"/>
              <w:spacing w:before="120" w:after="120"/>
            </w:pPr>
            <w:r>
              <w:rPr/>
              <w:t xml:space="preserve">41</w:t>
            </w:r>
          </w:p>
        </w:tc>
        <w:tc>
          <w:tcPr>
            <w:tcW w:w="4250" w:type="dxa"/>
            <w:shd w:val="clear" w:fill="fdf5e8"/>
          </w:tcPr>
          <w:p>
            <w:pPr>
              <w:ind w:left="113.47199999999999" w:right="113.47199999999999"/>
              <w:spacing w:before="120" w:after="120"/>
            </w:pPr>
            <w:r>
              <w:rPr/>
              <w:t xml:space="preserve">Провод СИП-3</w:t>
            </w:r>
          </w:p>
        </w:tc>
        <w:tc>
          <w:tcPr>
            <w:tcW w:w="5100" w:type="dxa"/>
            <w:shd w:val="clear" w:fill="fdf5e8"/>
          </w:tcPr>
          <w:p>
            <w:pPr>
              <w:ind w:left="113.47199999999999" w:right="113.47199999999999"/>
              <w:spacing w:before="120" w:after="120"/>
            </w:pPr>
            <w:r>
              <w:rPr/>
              <w:t xml:space="preserve">42 500 м,</w:t>
            </w:r>
            <w:br/>
            <w:r>
              <w:rPr/>
              <w:t xml:space="preserve">111,683.43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01.05.2024 по 30.05.2024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п.п. 2.2.5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27.32.13</w:t>
            </w:r>
          </w:p>
        </w:tc>
      </w:tr>
      <w:tr>
        <w:trPr/>
        <w:tc>
          <w:tcPr>
            <w:tcW w:w="1700" w:type="dxa"/>
            <w:shd w:val="clear" w:fill="fdf5e8"/>
          </w:tcPr>
          <w:p>
            <w:pPr>
              <w:ind w:left="113.47199999999999" w:right="113.47199999999999"/>
              <w:spacing w:before="120" w:after="120"/>
            </w:pPr>
            <w:r>
              <w:rPr/>
              <w:t xml:space="preserve">42</w:t>
            </w:r>
          </w:p>
        </w:tc>
        <w:tc>
          <w:tcPr>
            <w:tcW w:w="4250" w:type="dxa"/>
            <w:shd w:val="clear" w:fill="fdf5e8"/>
          </w:tcPr>
          <w:p>
            <w:pPr>
              <w:ind w:left="113.47199999999999" w:right="113.47199999999999"/>
              <w:spacing w:before="120" w:after="120"/>
            </w:pPr>
            <w:r>
              <w:rPr/>
              <w:t xml:space="preserve">Провод А, АС</w:t>
            </w:r>
          </w:p>
        </w:tc>
        <w:tc>
          <w:tcPr>
            <w:tcW w:w="5100" w:type="dxa"/>
            <w:shd w:val="clear" w:fill="fdf5e8"/>
          </w:tcPr>
          <w:p>
            <w:pPr>
              <w:ind w:left="113.47199999999999" w:right="113.47199999999999"/>
              <w:spacing w:before="120" w:after="120"/>
            </w:pPr>
            <w:r>
              <w:rPr/>
              <w:t xml:space="preserve">7 т,</w:t>
            </w:r>
            <w:br/>
            <w:r>
              <w:rPr/>
              <w:t xml:space="preserve">77,363.28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01.05.2024 по 30.05.2024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п.п. 2.2.5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27.32.13</w:t>
            </w:r>
          </w:p>
        </w:tc>
      </w:tr>
      <w:tr>
        <w:trPr/>
        <w:tc>
          <w:tcPr>
            <w:tcW w:w="1700" w:type="dxa"/>
            <w:shd w:val="clear" w:fill="fdf5e8"/>
          </w:tcPr>
          <w:p>
            <w:pPr>
              <w:ind w:left="113.47199999999999" w:right="113.47199999999999"/>
              <w:spacing w:before="120" w:after="120"/>
            </w:pPr>
            <w:r>
              <w:rPr/>
              <w:t xml:space="preserve">43</w:t>
            </w:r>
          </w:p>
        </w:tc>
        <w:tc>
          <w:tcPr>
            <w:tcW w:w="4250" w:type="dxa"/>
            <w:shd w:val="clear" w:fill="fdf5e8"/>
          </w:tcPr>
          <w:p>
            <w:pPr>
              <w:ind w:left="113.47199999999999" w:right="113.47199999999999"/>
              <w:spacing w:before="120" w:after="120"/>
            </w:pPr>
            <w:r>
              <w:rPr/>
              <w:t xml:space="preserve">АВВГ, ВВГ</w:t>
            </w:r>
          </w:p>
        </w:tc>
        <w:tc>
          <w:tcPr>
            <w:tcW w:w="5100" w:type="dxa"/>
            <w:shd w:val="clear" w:fill="fdf5e8"/>
          </w:tcPr>
          <w:p>
            <w:pPr>
              <w:ind w:left="113.47199999999999" w:right="113.47199999999999"/>
              <w:spacing w:before="120" w:after="120"/>
            </w:pPr>
            <w:r>
              <w:rPr/>
              <w:t xml:space="preserve">16 270 м,</w:t>
            </w:r>
            <w:br/>
            <w:r>
              <w:rPr/>
              <w:t xml:space="preserve">49,664.20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01.05.2024 по 30.05.2024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п.п. 2.2.5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27.32.13</w:t>
            </w:r>
          </w:p>
        </w:tc>
      </w:tr>
      <w:tr>
        <w:trPr/>
        <w:tc>
          <w:tcPr>
            <w:tcW w:w="1700" w:type="dxa"/>
            <w:shd w:val="clear" w:fill="fdf5e8"/>
          </w:tcPr>
          <w:p>
            <w:pPr>
              <w:ind w:left="113.47199999999999" w:right="113.47199999999999"/>
              <w:spacing w:before="120" w:after="120"/>
            </w:pPr>
            <w:r>
              <w:rPr/>
              <w:t xml:space="preserve">44</w:t>
            </w:r>
          </w:p>
        </w:tc>
        <w:tc>
          <w:tcPr>
            <w:tcW w:w="4250" w:type="dxa"/>
            <w:shd w:val="clear" w:fill="fdf5e8"/>
          </w:tcPr>
          <w:p>
            <w:pPr>
              <w:ind w:left="113.47199999999999" w:right="113.47199999999999"/>
              <w:spacing w:before="120" w:after="120"/>
            </w:pPr>
            <w:r>
              <w:rPr/>
              <w:t xml:space="preserve">КабельКВВГЭнг(А)-LS</w:t>
            </w:r>
          </w:p>
        </w:tc>
        <w:tc>
          <w:tcPr>
            <w:tcW w:w="5100" w:type="dxa"/>
            <w:shd w:val="clear" w:fill="fdf5e8"/>
          </w:tcPr>
          <w:p>
            <w:pPr>
              <w:ind w:left="113.47199999999999" w:right="113.47199999999999"/>
              <w:spacing w:before="120" w:after="120"/>
            </w:pPr>
            <w:r>
              <w:rPr/>
              <w:t xml:space="preserve">9 190 м,</w:t>
            </w:r>
            <w:br/>
            <w:r>
              <w:rPr/>
              <w:t xml:space="preserve">73,619.10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01.05.2024 по 30.05.2024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п.п. 2.2.5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27.32.13</w:t>
            </w:r>
          </w:p>
        </w:tc>
      </w:tr>
      <w:tr>
        <w:trPr/>
        <w:tc>
          <w:tcPr>
            <w:tcW w:w="1700" w:type="dxa"/>
            <w:shd w:val="clear" w:fill="fdf5e8"/>
          </w:tcPr>
          <w:p>
            <w:pPr>
              <w:ind w:left="113.47199999999999" w:right="113.47199999999999"/>
              <w:spacing w:before="120" w:after="120"/>
            </w:pPr>
            <w:r>
              <w:rPr/>
              <w:t xml:space="preserve">45</w:t>
            </w:r>
          </w:p>
        </w:tc>
        <w:tc>
          <w:tcPr>
            <w:tcW w:w="4250" w:type="dxa"/>
            <w:shd w:val="clear" w:fill="fdf5e8"/>
          </w:tcPr>
          <w:p>
            <w:pPr>
              <w:ind w:left="113.47199999999999" w:right="113.47199999999999"/>
              <w:spacing w:before="120" w:after="120"/>
            </w:pPr>
            <w:r>
              <w:rPr/>
              <w:t xml:space="preserve">Кабель АПвВнг(В)-LS</w:t>
            </w:r>
          </w:p>
        </w:tc>
        <w:tc>
          <w:tcPr>
            <w:tcW w:w="5100" w:type="dxa"/>
            <w:shd w:val="clear" w:fill="fdf5e8"/>
          </w:tcPr>
          <w:p>
            <w:pPr>
              <w:ind w:left="113.47199999999999" w:right="113.47199999999999"/>
              <w:spacing w:before="120" w:after="120"/>
            </w:pPr>
            <w:r>
              <w:rPr/>
              <w:t xml:space="preserve">180 м,</w:t>
            </w:r>
            <w:br/>
            <w:r>
              <w:rPr/>
              <w:t xml:space="preserve">3,928.90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01.05.2024 по 30.05.2024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п.п. 2.2.5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27.32.14</w:t>
            </w:r>
          </w:p>
        </w:tc>
      </w:tr>
      <w:tr>
        <w:trPr/>
        <w:tc>
          <w:tcPr>
            <w:tcW w:w="1700" w:type="dxa"/>
            <w:shd w:val="clear" w:fill="fdf5e8"/>
          </w:tcPr>
          <w:p>
            <w:pPr>
              <w:ind w:left="113.47199999999999" w:right="113.47199999999999"/>
              <w:spacing w:before="120" w:after="120"/>
            </w:pPr>
            <w:r>
              <w:rPr/>
              <w:t xml:space="preserve">46</w:t>
            </w:r>
          </w:p>
        </w:tc>
        <w:tc>
          <w:tcPr>
            <w:tcW w:w="4250" w:type="dxa"/>
            <w:shd w:val="clear" w:fill="fdf5e8"/>
          </w:tcPr>
          <w:p>
            <w:pPr>
              <w:ind w:left="113.47199999999999" w:right="113.47199999999999"/>
              <w:spacing w:before="120" w:after="120"/>
            </w:pPr>
            <w:r>
              <w:rPr/>
              <w:t xml:space="preserve">Кабель ЦАСБл, ЦАСБ2л</w:t>
            </w:r>
          </w:p>
        </w:tc>
        <w:tc>
          <w:tcPr>
            <w:tcW w:w="5100" w:type="dxa"/>
            <w:shd w:val="clear" w:fill="fdf5e8"/>
          </w:tcPr>
          <w:p>
            <w:pPr>
              <w:ind w:left="113.47199999999999" w:right="113.47199999999999"/>
              <w:spacing w:before="120" w:after="120"/>
            </w:pPr>
            <w:r>
              <w:rPr/>
              <w:t xml:space="preserve">2 495 м,</w:t>
            </w:r>
            <w:br/>
            <w:r>
              <w:rPr/>
              <w:t xml:space="preserve">142,848.00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01.05.2024 по 30.05.2024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п.п. 2.2.5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27.32.13</w:t>
            </w:r>
          </w:p>
        </w:tc>
      </w:tr>
      <w:tr>
        <w:trPr/>
        <w:tc>
          <w:tcPr>
            <w:tcW w:w="1700" w:type="dxa"/>
            <w:shd w:val="clear" w:fill="fdf5e8"/>
          </w:tcPr>
          <w:p>
            <w:pPr>
              <w:ind w:left="113.47199999999999" w:right="113.47199999999999"/>
              <w:spacing w:before="120" w:after="120"/>
            </w:pPr>
            <w:r>
              <w:rPr/>
              <w:t xml:space="preserve">47</w:t>
            </w:r>
          </w:p>
        </w:tc>
        <w:tc>
          <w:tcPr>
            <w:tcW w:w="4250" w:type="dxa"/>
            <w:shd w:val="clear" w:fill="fdf5e8"/>
          </w:tcPr>
          <w:p>
            <w:pPr>
              <w:ind w:left="113.47199999999999" w:right="113.47199999999999"/>
              <w:spacing w:before="120" w:after="120"/>
            </w:pPr>
            <w:r>
              <w:rPr/>
              <w:t xml:space="preserve">Кабель АВБбШВ, АВБШвнг</w:t>
            </w:r>
          </w:p>
        </w:tc>
        <w:tc>
          <w:tcPr>
            <w:tcW w:w="5100" w:type="dxa"/>
            <w:shd w:val="clear" w:fill="fdf5e8"/>
          </w:tcPr>
          <w:p>
            <w:pPr>
              <w:ind w:left="113.47199999999999" w:right="113.47199999999999"/>
              <w:spacing w:before="120" w:after="120"/>
            </w:pPr>
            <w:r>
              <w:rPr/>
              <w:t xml:space="preserve">2 730 м,</w:t>
            </w:r>
            <w:br/>
            <w:r>
              <w:rPr/>
              <w:t xml:space="preserve">93,103.58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01.05.2024 по 30.05.2024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п.п. 2.2.5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27.32.13</w:t>
            </w:r>
          </w:p>
        </w:tc>
      </w:tr>
      <w:tr>
        <w:trPr/>
        <w:tc>
          <w:tcPr>
            <w:tcW w:w="1700" w:type="dxa"/>
            <w:shd w:val="clear" w:fill="fdf5e8"/>
          </w:tcPr>
          <w:p>
            <w:pPr>
              <w:ind w:left="113.47199999999999" w:right="113.47199999999999"/>
              <w:spacing w:before="120" w:after="120"/>
            </w:pPr>
            <w:r>
              <w:rPr/>
              <w:t xml:space="preserve">48</w:t>
            </w:r>
          </w:p>
        </w:tc>
        <w:tc>
          <w:tcPr>
            <w:tcW w:w="4250" w:type="dxa"/>
            <w:shd w:val="clear" w:fill="fdf5e8"/>
          </w:tcPr>
          <w:p>
            <w:pPr>
              <w:ind w:left="113.47199999999999" w:right="113.47199999999999"/>
              <w:spacing w:before="120" w:after="120"/>
            </w:pPr>
            <w:r>
              <w:rPr/>
              <w:t xml:space="preserve">Кабель АВВГ, АКВГ, ВВГ-Пнг(A)-LS, ВВГнгLS</w:t>
            </w:r>
          </w:p>
        </w:tc>
        <w:tc>
          <w:tcPr>
            <w:tcW w:w="5100" w:type="dxa"/>
            <w:shd w:val="clear" w:fill="fdf5e8"/>
          </w:tcPr>
          <w:p>
            <w:pPr>
              <w:ind w:left="113.47199999999999" w:right="113.47199999999999"/>
              <w:spacing w:before="120" w:after="120"/>
            </w:pPr>
            <w:r>
              <w:rPr/>
              <w:t xml:space="preserve">9 180 м,</w:t>
            </w:r>
            <w:br/>
            <w:r>
              <w:rPr/>
              <w:t xml:space="preserve">23,290.71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01.05.2024 по 30.05.2024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п.п. 2.2.5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27.32.13</w:t>
            </w:r>
          </w:p>
        </w:tc>
      </w:tr>
      <w:tr>
        <w:trPr/>
        <w:tc>
          <w:tcPr>
            <w:tcW w:w="1700" w:type="dxa"/>
            <w:shd w:val="clear" w:fill="fdf5e8"/>
          </w:tcPr>
          <w:p>
            <w:pPr>
              <w:ind w:left="113.47199999999999" w:right="113.47199999999999"/>
              <w:spacing w:before="120" w:after="120"/>
            </w:pPr>
            <w:r>
              <w:rPr/>
              <w:t xml:space="preserve">49</w:t>
            </w:r>
          </w:p>
        </w:tc>
        <w:tc>
          <w:tcPr>
            <w:tcW w:w="4250" w:type="dxa"/>
            <w:shd w:val="clear" w:fill="fdf5e8"/>
          </w:tcPr>
          <w:p>
            <w:pPr>
              <w:ind w:left="113.47199999999999" w:right="113.47199999999999"/>
              <w:spacing w:before="120" w:after="120"/>
            </w:pPr>
            <w:r>
              <w:rPr/>
              <w:t xml:space="preserve">Провод АПВ, ПВ3, ПВ1</w:t>
            </w:r>
          </w:p>
        </w:tc>
        <w:tc>
          <w:tcPr>
            <w:tcW w:w="5100" w:type="dxa"/>
            <w:shd w:val="clear" w:fill="fdf5e8"/>
          </w:tcPr>
          <w:p>
            <w:pPr>
              <w:ind w:left="113.47199999999999" w:right="113.47199999999999"/>
              <w:spacing w:before="120" w:after="120"/>
            </w:pPr>
            <w:r>
              <w:rPr/>
              <w:t xml:space="preserve">4 420 м,</w:t>
            </w:r>
            <w:br/>
            <w:r>
              <w:rPr/>
              <w:t xml:space="preserve">7,590.35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01.05.2024 по 30.05.2024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п.п. 2.2.5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27.32.13</w:t>
            </w:r>
          </w:p>
        </w:tc>
      </w:tr>
      <w:tr>
        <w:trPr/>
        <w:tc>
          <w:tcPr>
            <w:tcW w:w="1700" w:type="dxa"/>
            <w:shd w:val="clear" w:fill="fdf5e8"/>
          </w:tcPr>
          <w:p>
            <w:pPr>
              <w:ind w:left="113.47199999999999" w:right="113.47199999999999"/>
              <w:spacing w:before="120" w:after="120"/>
            </w:pPr>
            <w:r>
              <w:rPr/>
              <w:t xml:space="preserve">50</w:t>
            </w:r>
          </w:p>
        </w:tc>
        <w:tc>
          <w:tcPr>
            <w:tcW w:w="4250" w:type="dxa"/>
            <w:shd w:val="clear" w:fill="fdf5e8"/>
          </w:tcPr>
          <w:p>
            <w:pPr>
              <w:ind w:left="113.47199999999999" w:right="113.47199999999999"/>
              <w:spacing w:before="120" w:after="120"/>
            </w:pPr>
            <w:r>
              <w:rPr/>
              <w:t xml:space="preserve">Провод СИП-4</w:t>
            </w:r>
          </w:p>
        </w:tc>
        <w:tc>
          <w:tcPr>
            <w:tcW w:w="5100" w:type="dxa"/>
            <w:shd w:val="clear" w:fill="fdf5e8"/>
          </w:tcPr>
          <w:p>
            <w:pPr>
              <w:ind w:left="113.47199999999999" w:right="113.47199999999999"/>
              <w:spacing w:before="120" w:after="120"/>
            </w:pPr>
            <w:r>
              <w:rPr/>
              <w:t xml:space="preserve">60 850 м,</w:t>
            </w:r>
            <w:br/>
            <w:r>
              <w:rPr/>
              <w:t xml:space="preserve">258,060.76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01.05.2024 по 30.05.2024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п.п. 2.2.5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27.32.13</w:t>
            </w:r>
          </w:p>
        </w:tc>
      </w:tr>
      <w:tr>
        <w:trPr/>
        <w:tc>
          <w:tcPr>
            <w:tcW w:w="1700" w:type="dxa"/>
            <w:shd w:val="clear" w:fill="fdf5e8"/>
          </w:tcPr>
          <w:p>
            <w:pPr>
              <w:ind w:left="113.47199999999999" w:right="113.47199999999999"/>
              <w:spacing w:before="120" w:after="120"/>
            </w:pPr>
            <w:r>
              <w:rPr/>
              <w:t xml:space="preserve">51</w:t>
            </w:r>
          </w:p>
        </w:tc>
        <w:tc>
          <w:tcPr>
            <w:tcW w:w="4250" w:type="dxa"/>
            <w:shd w:val="clear" w:fill="fdf5e8"/>
          </w:tcPr>
          <w:p>
            <w:pPr>
              <w:ind w:left="113.47199999999999" w:right="113.47199999999999"/>
              <w:spacing w:before="120" w:after="120"/>
            </w:pPr>
            <w:r>
              <w:rPr/>
              <w:t xml:space="preserve">Провод СИП-3</w:t>
            </w:r>
          </w:p>
        </w:tc>
        <w:tc>
          <w:tcPr>
            <w:tcW w:w="5100" w:type="dxa"/>
            <w:shd w:val="clear" w:fill="fdf5e8"/>
          </w:tcPr>
          <w:p>
            <w:pPr>
              <w:ind w:left="113.47199999999999" w:right="113.47199999999999"/>
              <w:spacing w:before="120" w:after="120"/>
            </w:pPr>
            <w:r>
              <w:rPr/>
              <w:t xml:space="preserve">72 000 м,</w:t>
            </w:r>
            <w:br/>
            <w:r>
              <w:rPr/>
              <w:t xml:space="preserve">211,633.76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01.05.2024 по 30.05.2024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п.п. 2.2.5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27.32.14</w:t>
            </w:r>
          </w:p>
        </w:tc>
      </w:tr>
      <w:tr>
        <w:trPr/>
        <w:tc>
          <w:tcPr>
            <w:tcW w:w="1700" w:type="dxa"/>
            <w:shd w:val="clear" w:fill="fdf5e8"/>
          </w:tcPr>
          <w:p>
            <w:pPr>
              <w:ind w:left="113.47199999999999" w:right="113.47199999999999"/>
              <w:spacing w:before="120" w:after="120"/>
            </w:pPr>
            <w:r>
              <w:rPr/>
              <w:t xml:space="preserve">52</w:t>
            </w:r>
          </w:p>
        </w:tc>
        <w:tc>
          <w:tcPr>
            <w:tcW w:w="4250" w:type="dxa"/>
            <w:shd w:val="clear" w:fill="fdf5e8"/>
          </w:tcPr>
          <w:p>
            <w:pPr>
              <w:ind w:left="113.47199999999999" w:right="113.47199999999999"/>
              <w:spacing w:before="120" w:after="120"/>
            </w:pPr>
            <w:r>
              <w:rPr/>
              <w:t xml:space="preserve">Провод А, АС</w:t>
            </w:r>
          </w:p>
        </w:tc>
        <w:tc>
          <w:tcPr>
            <w:tcW w:w="5100" w:type="dxa"/>
            <w:shd w:val="clear" w:fill="fdf5e8"/>
          </w:tcPr>
          <w:p>
            <w:pPr>
              <w:ind w:left="113.47199999999999" w:right="113.47199999999999"/>
              <w:spacing w:before="120" w:after="120"/>
            </w:pPr>
            <w:r>
              <w:rPr/>
              <w:t xml:space="preserve">7 т,</w:t>
            </w:r>
            <w:br/>
            <w:r>
              <w:rPr/>
              <w:t xml:space="preserve">87,240.40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01.05.2024 по 30.05.2024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п.п. 2.2.5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27.32.13</w:t>
            </w:r>
          </w:p>
        </w:tc>
      </w:tr>
      <w:tr>
        <w:trPr/>
        <w:tc>
          <w:tcPr>
            <w:tcW w:w="1700" w:type="dxa"/>
            <w:shd w:val="clear" w:fill="fdf5e8"/>
          </w:tcPr>
          <w:p>
            <w:pPr>
              <w:ind w:left="113.47199999999999" w:right="113.47199999999999"/>
              <w:spacing w:before="120" w:after="120"/>
            </w:pPr>
            <w:r>
              <w:rPr/>
              <w:t xml:space="preserve">53</w:t>
            </w:r>
          </w:p>
        </w:tc>
        <w:tc>
          <w:tcPr>
            <w:tcW w:w="4250" w:type="dxa"/>
            <w:shd w:val="clear" w:fill="fdf5e8"/>
          </w:tcPr>
          <w:p>
            <w:pPr>
              <w:ind w:left="113.47199999999999" w:right="113.47199999999999"/>
              <w:spacing w:before="120" w:after="120"/>
            </w:pPr>
            <w:r>
              <w:rPr/>
              <w:t xml:space="preserve">КабельКВВГЭнг(А)-LS</w:t>
            </w:r>
          </w:p>
        </w:tc>
        <w:tc>
          <w:tcPr>
            <w:tcW w:w="5100" w:type="dxa"/>
            <w:shd w:val="clear" w:fill="fdf5e8"/>
          </w:tcPr>
          <w:p>
            <w:pPr>
              <w:ind w:left="113.47199999999999" w:right="113.47199999999999"/>
              <w:spacing w:before="120" w:after="120"/>
            </w:pPr>
            <w:r>
              <w:rPr/>
              <w:t xml:space="preserve">1 100 м,</w:t>
            </w:r>
            <w:br/>
            <w:r>
              <w:rPr/>
              <w:t xml:space="preserve">12,649.62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01.05.2024 по 30.05.2024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п.п. 2.2.5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27.32.13</w:t>
            </w:r>
          </w:p>
        </w:tc>
      </w:tr>
      <w:tr>
        <w:trPr/>
        <w:tc>
          <w:tcPr>
            <w:tcW w:w="1700" w:type="dxa"/>
            <w:shd w:val="clear" w:fill="fdf5e8"/>
          </w:tcPr>
          <w:p>
            <w:pPr>
              <w:ind w:left="113.47199999999999" w:right="113.47199999999999"/>
              <w:spacing w:before="120" w:after="120"/>
            </w:pPr>
            <w:r>
              <w:rPr/>
              <w:t xml:space="preserve">54</w:t>
            </w:r>
          </w:p>
        </w:tc>
        <w:tc>
          <w:tcPr>
            <w:tcW w:w="4250" w:type="dxa"/>
            <w:shd w:val="clear" w:fill="fdf5e8"/>
          </w:tcPr>
          <w:p>
            <w:pPr>
              <w:ind w:left="113.47199999999999" w:right="113.47199999999999"/>
              <w:spacing w:before="120" w:after="120"/>
            </w:pPr>
            <w:r>
              <w:rPr/>
              <w:t xml:space="preserve">Провод СИП-3</w:t>
            </w:r>
          </w:p>
        </w:tc>
        <w:tc>
          <w:tcPr>
            <w:tcW w:w="5100" w:type="dxa"/>
            <w:shd w:val="clear" w:fill="fdf5e8"/>
          </w:tcPr>
          <w:p>
            <w:pPr>
              <w:ind w:left="113.47199999999999" w:right="113.47199999999999"/>
              <w:spacing w:before="120" w:after="120"/>
            </w:pPr>
            <w:r>
              <w:rPr/>
              <w:t xml:space="preserve">89 790 м,</w:t>
            </w:r>
            <w:br/>
            <w:r>
              <w:rPr/>
              <w:t xml:space="preserve">270,727.40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01.05.2024 по 30.05.2024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п.п. 2.2.6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27.32.14</w:t>
            </w:r>
          </w:p>
        </w:tc>
      </w:tr>
      <w:tr>
        <w:trPr/>
        <w:tc>
          <w:tcPr>
            <w:tcW w:w="1700" w:type="dxa"/>
            <w:shd w:val="clear" w:fill="fdf5e8"/>
          </w:tcPr>
          <w:p>
            <w:pPr>
              <w:ind w:left="113.47199999999999" w:right="113.47199999999999"/>
              <w:spacing w:before="120" w:after="120"/>
            </w:pPr>
            <w:r>
              <w:rPr/>
              <w:t xml:space="preserve">55</w:t>
            </w:r>
          </w:p>
        </w:tc>
        <w:tc>
          <w:tcPr>
            <w:tcW w:w="4250" w:type="dxa"/>
            <w:shd w:val="clear" w:fill="fdf5e8"/>
          </w:tcPr>
          <w:p>
            <w:pPr>
              <w:ind w:left="113.47199999999999" w:right="113.47199999999999"/>
              <w:spacing w:before="120" w:after="120"/>
            </w:pPr>
            <w:r>
              <w:rPr/>
              <w:t xml:space="preserve">Провод СИП-4</w:t>
            </w:r>
          </w:p>
        </w:tc>
        <w:tc>
          <w:tcPr>
            <w:tcW w:w="5100" w:type="dxa"/>
            <w:shd w:val="clear" w:fill="fdf5e8"/>
          </w:tcPr>
          <w:p>
            <w:pPr>
              <w:ind w:left="113.47199999999999" w:right="113.47199999999999"/>
              <w:spacing w:before="120" w:after="120"/>
            </w:pPr>
            <w:r>
              <w:rPr/>
              <w:t xml:space="preserve">165 305 м,</w:t>
            </w:r>
            <w:br/>
            <w:r>
              <w:rPr/>
              <w:t xml:space="preserve">683,527.10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01.05.2024 по 30.05.2024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п.п. 2.2.6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27.32.13</w:t>
            </w:r>
          </w:p>
        </w:tc>
      </w:tr>
      <w:tr>
        <w:trPr/>
        <w:tc>
          <w:tcPr>
            <w:tcW w:w="1700" w:type="dxa"/>
            <w:shd w:val="clear" w:fill="fdf5e8"/>
          </w:tcPr>
          <w:p>
            <w:pPr>
              <w:ind w:left="113.47199999999999" w:right="113.47199999999999"/>
              <w:spacing w:before="120" w:after="120"/>
            </w:pPr>
            <w:r>
              <w:rPr/>
              <w:t xml:space="preserve">56</w:t>
            </w:r>
          </w:p>
        </w:tc>
        <w:tc>
          <w:tcPr>
            <w:tcW w:w="4250" w:type="dxa"/>
            <w:shd w:val="clear" w:fill="fdf5e8"/>
          </w:tcPr>
          <w:p>
            <w:pPr>
              <w:ind w:left="113.47199999999999" w:right="113.47199999999999"/>
              <w:spacing w:before="120" w:after="120"/>
            </w:pPr>
            <w:r>
              <w:rPr/>
              <w:t xml:space="preserve">Провод АПВ, ПВ1, ПВ3, ПуГВ, ПВС</w:t>
            </w:r>
          </w:p>
        </w:tc>
        <w:tc>
          <w:tcPr>
            <w:tcW w:w="5100" w:type="dxa"/>
            <w:shd w:val="clear" w:fill="fdf5e8"/>
          </w:tcPr>
          <w:p>
            <w:pPr>
              <w:ind w:left="113.47199999999999" w:right="113.47199999999999"/>
              <w:spacing w:before="120" w:after="120"/>
            </w:pPr>
            <w:r>
              <w:rPr/>
              <w:t xml:space="preserve">17 563 м,</w:t>
            </w:r>
            <w:br/>
            <w:r>
              <w:rPr/>
              <w:t xml:space="preserve">28,108.63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01.05.2024 по 30.05.2024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п.п. 2.2.6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27.32.13</w:t>
            </w:r>
          </w:p>
        </w:tc>
      </w:tr>
      <w:tr>
        <w:trPr/>
        <w:tc>
          <w:tcPr>
            <w:tcW w:w="1700" w:type="dxa"/>
            <w:shd w:val="clear" w:fill="fdf5e8"/>
          </w:tcPr>
          <w:p>
            <w:pPr>
              <w:ind w:left="113.47199999999999" w:right="113.47199999999999"/>
              <w:spacing w:before="120" w:after="120"/>
            </w:pPr>
            <w:r>
              <w:rPr/>
              <w:t xml:space="preserve">57</w:t>
            </w:r>
          </w:p>
        </w:tc>
        <w:tc>
          <w:tcPr>
            <w:tcW w:w="4250" w:type="dxa"/>
            <w:shd w:val="clear" w:fill="fdf5e8"/>
          </w:tcPr>
          <w:p>
            <w:pPr>
              <w:ind w:left="113.47199999999999" w:right="113.47199999999999"/>
              <w:spacing w:before="120" w:after="120"/>
            </w:pPr>
            <w:r>
              <w:rPr/>
              <w:t xml:space="preserve">Провод А, АС</w:t>
            </w:r>
          </w:p>
        </w:tc>
        <w:tc>
          <w:tcPr>
            <w:tcW w:w="5100" w:type="dxa"/>
            <w:shd w:val="clear" w:fill="fdf5e8"/>
          </w:tcPr>
          <w:p>
            <w:pPr>
              <w:ind w:left="113.47199999999999" w:right="113.47199999999999"/>
              <w:spacing w:before="120" w:after="120"/>
            </w:pPr>
            <w:r>
              <w:rPr/>
              <w:t xml:space="preserve">2 355 кг,</w:t>
            </w:r>
            <w:br/>
            <w:r>
              <w:rPr/>
              <w:t xml:space="preserve">33,575.05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01.05.2024 по 30.05.2024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п.п. 2.2.6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27.32.14</w:t>
            </w:r>
          </w:p>
        </w:tc>
      </w:tr>
      <w:tr>
        <w:trPr/>
        <w:tc>
          <w:tcPr>
            <w:tcW w:w="1700" w:type="dxa"/>
            <w:shd w:val="clear" w:fill="fdf5e8"/>
          </w:tcPr>
          <w:p>
            <w:pPr>
              <w:ind w:left="113.47199999999999" w:right="113.47199999999999"/>
              <w:spacing w:before="120" w:after="120"/>
            </w:pPr>
            <w:r>
              <w:rPr/>
              <w:t xml:space="preserve">58</w:t>
            </w:r>
          </w:p>
        </w:tc>
        <w:tc>
          <w:tcPr>
            <w:tcW w:w="4250" w:type="dxa"/>
            <w:shd w:val="clear" w:fill="fdf5e8"/>
          </w:tcPr>
          <w:p>
            <w:pPr>
              <w:ind w:left="113.47199999999999" w:right="113.47199999999999"/>
              <w:spacing w:before="120" w:after="120"/>
            </w:pPr>
            <w:r>
              <w:rPr/>
              <w:t xml:space="preserve">Кабель АПвПу2г</w:t>
            </w:r>
          </w:p>
        </w:tc>
        <w:tc>
          <w:tcPr>
            <w:tcW w:w="5100" w:type="dxa"/>
            <w:shd w:val="clear" w:fill="fdf5e8"/>
          </w:tcPr>
          <w:p>
            <w:pPr>
              <w:ind w:left="113.47199999999999" w:right="113.47199999999999"/>
              <w:spacing w:before="120" w:after="120"/>
            </w:pPr>
            <w:r>
              <w:rPr/>
              <w:t xml:space="preserve">56 569 кг,</w:t>
            </w:r>
            <w:br/>
            <w:r>
              <w:rPr/>
              <w:t xml:space="preserve">3,926,592.44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30.04.2024 по 28.06.2024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п.п. 2.2.6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27.32.13</w:t>
            </w:r>
          </w:p>
        </w:tc>
      </w:tr>
      <w:tr>
        <w:trPr/>
        <w:tc>
          <w:tcPr>
            <w:tcW w:w="1700" w:type="dxa"/>
            <w:shd w:val="clear" w:fill="fdf5e8"/>
          </w:tcPr>
          <w:p>
            <w:pPr>
              <w:ind w:left="113.47199999999999" w:right="113.47199999999999"/>
              <w:spacing w:before="120" w:after="120"/>
            </w:pPr>
            <w:r>
              <w:rPr/>
              <w:t xml:space="preserve">59</w:t>
            </w:r>
          </w:p>
        </w:tc>
        <w:tc>
          <w:tcPr>
            <w:tcW w:w="4250" w:type="dxa"/>
            <w:shd w:val="clear" w:fill="fdf5e8"/>
          </w:tcPr>
          <w:p>
            <w:pPr>
              <w:ind w:left="113.47199999999999" w:right="113.47199999999999"/>
              <w:spacing w:before="120" w:after="120"/>
            </w:pPr>
            <w:r>
              <w:rPr/>
              <w:t xml:space="preserve">Кабель ЦАСБл</w:t>
            </w:r>
          </w:p>
        </w:tc>
        <w:tc>
          <w:tcPr>
            <w:tcW w:w="5100" w:type="dxa"/>
            <w:shd w:val="clear" w:fill="fdf5e8"/>
          </w:tcPr>
          <w:p>
            <w:pPr>
              <w:ind w:left="113.47199999999999" w:right="113.47199999999999"/>
              <w:spacing w:before="120" w:after="120"/>
            </w:pPr>
            <w:r>
              <w:rPr/>
              <w:t xml:space="preserve">5 050 кг,</w:t>
            </w:r>
            <w:br/>
            <w:r>
              <w:rPr/>
              <w:t xml:space="preserve">262,767.80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01.05.2024 по 30.05.2024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п.п. 2.2.6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27.32.14</w:t>
            </w:r>
          </w:p>
        </w:tc>
      </w:tr>
      <w:tr>
        <w:trPr/>
        <w:tc>
          <w:tcPr>
            <w:tcW w:w="1700" w:type="dxa"/>
            <w:shd w:val="clear" w:fill="fdf5e8"/>
          </w:tcPr>
          <w:p>
            <w:pPr>
              <w:ind w:left="113.47199999999999" w:right="113.47199999999999"/>
              <w:spacing w:before="120" w:after="120"/>
            </w:pPr>
            <w:r>
              <w:rPr/>
              <w:t xml:space="preserve">60</w:t>
            </w:r>
          </w:p>
        </w:tc>
        <w:tc>
          <w:tcPr>
            <w:tcW w:w="4250" w:type="dxa"/>
            <w:shd w:val="clear" w:fill="fdf5e8"/>
          </w:tcPr>
          <w:p>
            <w:pPr>
              <w:ind w:left="113.47199999999999" w:right="113.47199999999999"/>
              <w:spacing w:before="120" w:after="120"/>
            </w:pPr>
            <w:r>
              <w:rPr/>
              <w:t xml:space="preserve">Кабель АВВГ, ВВГ</w:t>
            </w:r>
          </w:p>
        </w:tc>
        <w:tc>
          <w:tcPr>
            <w:tcW w:w="5100" w:type="dxa"/>
            <w:shd w:val="clear" w:fill="fdf5e8"/>
          </w:tcPr>
          <w:p>
            <w:pPr>
              <w:ind w:left="113.47199999999999" w:right="113.47199999999999"/>
              <w:spacing w:before="120" w:after="120"/>
            </w:pPr>
            <w:r>
              <w:rPr/>
              <w:t xml:space="preserve">22 457 кг,</w:t>
            </w:r>
            <w:br/>
            <w:r>
              <w:rPr/>
              <w:t xml:space="preserve">91,639.63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01.05.2024 по 30.05.2024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п.п. 2.2.6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27.32.13</w:t>
            </w:r>
          </w:p>
        </w:tc>
      </w:tr>
      <w:tr>
        <w:trPr/>
        <w:tc>
          <w:tcPr>
            <w:tcW w:w="1700" w:type="dxa"/>
            <w:shd w:val="clear" w:fill="fdf5e8"/>
          </w:tcPr>
          <w:p>
            <w:pPr>
              <w:ind w:left="113.47199999999999" w:right="113.47199999999999"/>
              <w:spacing w:before="120" w:after="120"/>
            </w:pPr>
            <w:r>
              <w:rPr/>
              <w:t xml:space="preserve">61</w:t>
            </w:r>
          </w:p>
        </w:tc>
        <w:tc>
          <w:tcPr>
            <w:tcW w:w="4250" w:type="dxa"/>
            <w:shd w:val="clear" w:fill="fdf5e8"/>
          </w:tcPr>
          <w:p>
            <w:pPr>
              <w:ind w:left="113.47199999999999" w:right="113.47199999999999"/>
              <w:spacing w:before="120" w:after="120"/>
            </w:pPr>
            <w:r>
              <w:rPr/>
              <w:t xml:space="preserve">Кабель КВВГ</w:t>
            </w:r>
          </w:p>
        </w:tc>
        <w:tc>
          <w:tcPr>
            <w:tcW w:w="5100" w:type="dxa"/>
            <w:shd w:val="clear" w:fill="fdf5e8"/>
          </w:tcPr>
          <w:p>
            <w:pPr>
              <w:ind w:left="113.47199999999999" w:right="113.47199999999999"/>
              <w:spacing w:before="120" w:after="120"/>
            </w:pPr>
            <w:r>
              <w:rPr/>
              <w:t xml:space="preserve">7 600 кг,</w:t>
            </w:r>
            <w:br/>
            <w:r>
              <w:rPr/>
              <w:t xml:space="preserve">61,805.00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01.05.2024 по 30.05.2024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п.п. 2.2.6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27.32.13</w:t>
            </w:r>
          </w:p>
        </w:tc>
      </w:tr>
      <w:tr>
        <w:trPr/>
        <w:tc>
          <w:tcPr>
            <w:tcW w:w="1700" w:type="dxa"/>
            <w:shd w:val="clear" w:fill="fdf5e8"/>
          </w:tcPr>
          <w:p>
            <w:pPr>
              <w:ind w:left="113.47199999999999" w:right="113.47199999999999"/>
              <w:spacing w:before="120" w:after="120"/>
            </w:pPr>
            <w:r>
              <w:rPr/>
              <w:t xml:space="preserve">62</w:t>
            </w:r>
          </w:p>
        </w:tc>
        <w:tc>
          <w:tcPr>
            <w:tcW w:w="4250" w:type="dxa"/>
            <w:shd w:val="clear" w:fill="fdf5e8"/>
          </w:tcPr>
          <w:p>
            <w:pPr>
              <w:ind w:left="113.47199999999999" w:right="113.47199999999999"/>
              <w:spacing w:before="120" w:after="120"/>
            </w:pPr>
            <w:r>
              <w:rPr/>
              <w:t xml:space="preserve">Кабель АВБбШв</w:t>
            </w:r>
          </w:p>
        </w:tc>
        <w:tc>
          <w:tcPr>
            <w:tcW w:w="5100" w:type="dxa"/>
            <w:shd w:val="clear" w:fill="fdf5e8"/>
          </w:tcPr>
          <w:p>
            <w:pPr>
              <w:ind w:left="113.47199999999999" w:right="113.47199999999999"/>
              <w:spacing w:before="120" w:after="120"/>
            </w:pPr>
            <w:r>
              <w:rPr/>
              <w:t xml:space="preserve">2 560 кг,</w:t>
            </w:r>
            <w:br/>
            <w:r>
              <w:rPr/>
              <w:t xml:space="preserve">60,180.10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01.05.2024 по 30.05.2024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п.п. 2.2.6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27.32.13</w:t>
            </w:r>
          </w:p>
        </w:tc>
      </w:tr>
    </w:tbl>
    <w:p/>
    <w:p>
      <w:pPr>
        <w:ind w:left="113.47199999999999" w:right="113.47199999999999"/>
        <w:spacing w:before="120" w:after="120"/>
      </w:pPr>
      <w:r>
        <w:rPr>
          <w:color w:val="red"/>
          <w:b w:val="1"/>
          <w:bCs w:val="1"/>
        </w:rPr>
        <w:t xml:space="preserve">ОТРАСЛЬ: ЭНЕРГЕТИКА </w:t>
      </w:r>
    </w:p>
    <w:p>
      <w:pPr>
        <w:ind w:left="113.47199999999999" w:right="113.47199999999999"/>
        <w:spacing w:before="120" w:after="120"/>
      </w:pPr>
      <w:r>
        <w:rPr>
          <w:b w:val="1"/>
          <w:bCs w:val="1"/>
        </w:rPr>
        <w:t xml:space="preserve">Процедура закупки № 2024-1122953</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Переговоры</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Энергетика &gt; Другое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оборудование</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"БелЭнергоСнабКомплект"
</w:t>
            </w:r>
            <w:br/>
            <w:r>
              <w:rPr/>
              <w:t xml:space="preserve">Республика Беларусь, г. Минск,  220030, ул. К. Маркса, 14А/2
</w:t>
            </w:r>
            <w:br/>
            <w:r>
              <w:rPr/>
              <w:t xml:space="preserve">+375 17 218 20 38
</w:t>
            </w:r>
            <w:br/>
            <w:r>
              <w:rPr/>
              <w:t xml:space="preserve"> info@besk.by</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Баранова Марина Михайловна 
</w:t>
            </w:r>
            <w:br/>
            <w:r>
              <w:rPr/>
              <w:t xml:space="preserve">+375172182060 
</w:t>
            </w:r>
            <w:br/>
            <w:r>
              <w:rPr/>
              <w:t xml:space="preserve">+375173654040 
</w:t>
            </w:r>
            <w:br/>
            <w:r>
              <w:rPr/>
              <w:t xml:space="preserve">info@besk.by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07.02.2024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29.03.2024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без предварительного квалификационного отбора</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РУП "Минскэнерго" г.Минск, ул.Аранская, 24 УНП: 100071593 
</w:t>
            </w:r>
            <w:br/>
            <w:r>
              <w:rPr/>
              <w:t xml:space="preserve">+375 17 218-42-26 Дежурко Антонина Сергеевна</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Насосы рециркуляции котлов</w:t>
            </w:r>
          </w:p>
        </w:tc>
        <w:tc>
          <w:tcPr>
            <w:tcW w:w="5100" w:type="dxa"/>
            <w:shd w:val="clear" w:fill="fdf5e8"/>
          </w:tcPr>
          <w:p>
            <w:pPr>
              <w:ind w:left="113.47199999999999" w:right="113.47199999999999"/>
              <w:spacing w:before="120" w:after="120"/>
            </w:pPr>
            <w:r>
              <w:rPr/>
              <w:t xml:space="preserve">6 шт.,</w:t>
            </w:r>
            <w:br/>
            <w:r>
              <w:rPr/>
              <w:t xml:space="preserve">2,422,740.59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Минск  склад ОКО филиала "Минская ТЭЦ-3" РУП "Минскэнерго", г. Минск, ул. Омельянюка, 14;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28.13.14</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Компенсатор резиновый,  рабочая среда - вода</w:t>
            </w:r>
          </w:p>
        </w:tc>
        <w:tc>
          <w:tcPr>
            <w:tcW w:w="5100" w:type="dxa"/>
            <w:shd w:val="clear" w:fill="fdf5e8"/>
          </w:tcPr>
          <w:p>
            <w:pPr>
              <w:ind w:left="113.47199999999999" w:right="113.47199999999999"/>
              <w:spacing w:before="120" w:after="120"/>
            </w:pPr>
            <w:r>
              <w:rPr/>
              <w:t xml:space="preserve">12 шт.,</w:t>
            </w:r>
            <w:br/>
            <w:r>
              <w:rPr/>
              <w:t xml:space="preserve">304,102.21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Минск  склад ОКО филиала "Минская ТЭЦ-3" РУП "Минскэнерго", г. Минск, ул. Омельянюка, 14;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22.19.73</w:t>
            </w:r>
          </w:p>
        </w:tc>
      </w:tr>
      <w:tr>
        <w:trPr/>
        <w:tc>
          <w:tcPr>
            <w:tcW w:w="1700" w:type="dxa"/>
            <w:shd w:val="clear" w:fill="fdf5e8"/>
          </w:tcPr>
          <w:p>
            <w:pPr>
              <w:ind w:left="113.47199999999999" w:right="113.47199999999999"/>
              <w:spacing w:before="120" w:after="120"/>
            </w:pPr>
            <w:r>
              <w:rPr/>
              <w:t xml:space="preserve">3</w:t>
            </w:r>
          </w:p>
        </w:tc>
        <w:tc>
          <w:tcPr>
            <w:tcW w:w="4250" w:type="dxa"/>
            <w:shd w:val="clear" w:fill="fdf5e8"/>
          </w:tcPr>
          <w:p>
            <w:pPr>
              <w:ind w:left="113.47199999999999" w:right="113.47199999999999"/>
              <w:spacing w:before="120" w:after="120"/>
            </w:pPr>
            <w:r>
              <w:rPr/>
              <w:t xml:space="preserve">Затвор дисковый фланцевый с электроприводом, рабочая среда - вода</w:t>
            </w:r>
          </w:p>
        </w:tc>
        <w:tc>
          <w:tcPr>
            <w:tcW w:w="5100" w:type="dxa"/>
            <w:shd w:val="clear" w:fill="fdf5e8"/>
          </w:tcPr>
          <w:p>
            <w:pPr>
              <w:ind w:left="113.47199999999999" w:right="113.47199999999999"/>
              <w:spacing w:before="120" w:after="120"/>
            </w:pPr>
            <w:r>
              <w:rPr/>
              <w:t xml:space="preserve">12 шт.,</w:t>
            </w:r>
            <w:br/>
            <w:r>
              <w:rPr/>
              <w:t xml:space="preserve">927,687.64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Минск  склад ОКО филиала "Минская ТЭЦ-3" РУП "Минскэнерго", г. Минск, ул. Омельянюка, 14;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28.14.13</w:t>
            </w:r>
          </w:p>
        </w:tc>
      </w:tr>
      <w:tr>
        <w:trPr/>
        <w:tc>
          <w:tcPr>
            <w:tcW w:w="1700" w:type="dxa"/>
            <w:shd w:val="clear" w:fill="fdf5e8"/>
          </w:tcPr>
          <w:p>
            <w:pPr>
              <w:ind w:left="113.47199999999999" w:right="113.47199999999999"/>
              <w:spacing w:before="120" w:after="120"/>
            </w:pPr>
            <w:r>
              <w:rPr/>
              <w:t xml:space="preserve">4</w:t>
            </w:r>
          </w:p>
        </w:tc>
        <w:tc>
          <w:tcPr>
            <w:tcW w:w="4250" w:type="dxa"/>
            <w:shd w:val="clear" w:fill="fdf5e8"/>
          </w:tcPr>
          <w:p>
            <w:pPr>
              <w:ind w:left="113.47199999999999" w:right="113.47199999999999"/>
              <w:spacing w:before="120" w:after="120"/>
            </w:pPr>
            <w:r>
              <w:rPr/>
              <w:t xml:space="preserve">Клапан обратный фланцевый</w:t>
            </w:r>
          </w:p>
        </w:tc>
        <w:tc>
          <w:tcPr>
            <w:tcW w:w="5100" w:type="dxa"/>
            <w:shd w:val="clear" w:fill="fdf5e8"/>
          </w:tcPr>
          <w:p>
            <w:pPr>
              <w:ind w:left="113.47199999999999" w:right="113.47199999999999"/>
              <w:spacing w:before="120" w:after="120"/>
            </w:pPr>
            <w:r>
              <w:rPr/>
              <w:t xml:space="preserve">6 шт.,</w:t>
            </w:r>
            <w:br/>
            <w:r>
              <w:rPr/>
              <w:t xml:space="preserve">283,849.10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Минск  склад ОКО филиала "Минская ТЭЦ-3" РУП "Минскэнерго", г. Минск, ул. Омельянюка, 14;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28.14.11</w:t>
            </w:r>
          </w:p>
        </w:tc>
      </w:tr>
      <w:tr>
        <w:trPr/>
        <w:tc>
          <w:tcPr>
            <w:tcW w:w="1700" w:type="dxa"/>
            <w:shd w:val="clear" w:fill="fdf5e8"/>
          </w:tcPr>
          <w:p>
            <w:pPr>
              <w:ind w:left="113.47199999999999" w:right="113.47199999999999"/>
              <w:spacing w:before="120" w:after="120"/>
            </w:pPr>
            <w:r>
              <w:rPr/>
              <w:t xml:space="preserve">5</w:t>
            </w:r>
          </w:p>
        </w:tc>
        <w:tc>
          <w:tcPr>
            <w:tcW w:w="4250" w:type="dxa"/>
            <w:shd w:val="clear" w:fill="fdf5e8"/>
          </w:tcPr>
          <w:p>
            <w:pPr>
              <w:ind w:left="113.47199999999999" w:right="113.47199999999999"/>
              <w:spacing w:before="120" w:after="120"/>
            </w:pPr>
            <w:r>
              <w:rPr/>
              <w:t xml:space="preserve">Программно-технический комплекс</w:t>
            </w:r>
          </w:p>
        </w:tc>
        <w:tc>
          <w:tcPr>
            <w:tcW w:w="5100" w:type="dxa"/>
            <w:shd w:val="clear" w:fill="fdf5e8"/>
          </w:tcPr>
          <w:p>
            <w:pPr>
              <w:ind w:left="113.47199999999999" w:right="113.47199999999999"/>
              <w:spacing w:before="120" w:after="120"/>
            </w:pPr>
            <w:r>
              <w:rPr/>
              <w:t xml:space="preserve">1 компл.,</w:t>
            </w:r>
            <w:br/>
            <w:r>
              <w:rPr/>
              <w:t xml:space="preserve">1,741,796.29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Минск  склад ОКО филиала "Минская ТЭЦ-3" РУП "Минскэнерго", г. Минск, ул. Омельянюка, 14;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27.12.31</w:t>
            </w:r>
          </w:p>
        </w:tc>
      </w:tr>
      <w:tr>
        <w:trPr/>
        <w:tc>
          <w:tcPr>
            <w:tcW w:w="1700" w:type="dxa"/>
            <w:shd w:val="clear" w:fill="fdf5e8"/>
          </w:tcPr>
          <w:p>
            <w:pPr>
              <w:ind w:left="113.47199999999999" w:right="113.47199999999999"/>
              <w:spacing w:before="120" w:after="120"/>
            </w:pPr>
            <w:r>
              <w:rPr/>
              <w:t xml:space="preserve">6</w:t>
            </w:r>
          </w:p>
        </w:tc>
        <w:tc>
          <w:tcPr>
            <w:tcW w:w="4250" w:type="dxa"/>
            <w:shd w:val="clear" w:fill="fdf5e8"/>
          </w:tcPr>
          <w:p>
            <w:pPr>
              <w:ind w:left="113.47199999999999" w:right="113.47199999999999"/>
              <w:spacing w:before="120" w:after="120"/>
            </w:pPr>
            <w:r>
              <w:rPr/>
              <w:t xml:space="preserve">Комплект  преобразователей</w:t>
            </w:r>
          </w:p>
        </w:tc>
        <w:tc>
          <w:tcPr>
            <w:tcW w:w="5100" w:type="dxa"/>
            <w:shd w:val="clear" w:fill="fdf5e8"/>
          </w:tcPr>
          <w:p>
            <w:pPr>
              <w:ind w:left="113.47199999999999" w:right="113.47199999999999"/>
              <w:spacing w:before="120" w:after="120"/>
            </w:pPr>
            <w:r>
              <w:rPr/>
              <w:t xml:space="preserve">2 компл.,</w:t>
            </w:r>
            <w:br/>
            <w:r>
              <w:rPr/>
              <w:t xml:space="preserve">1,006,427.30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Минск  склад ОКО филиала "Минская ТЭЦ-3" РУП "Минскэнерго", г. Минск, ул. Омельянюка, 14;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27.11.50</w:t>
            </w:r>
          </w:p>
        </w:tc>
      </w:tr>
      <w:tr>
        <w:trPr/>
        <w:tc>
          <w:tcPr>
            <w:tcW w:w="1700" w:type="dxa"/>
            <w:shd w:val="clear" w:fill="fdf5e8"/>
          </w:tcPr>
          <w:p>
            <w:pPr>
              <w:ind w:left="113.47199999999999" w:right="113.47199999999999"/>
              <w:spacing w:before="120" w:after="120"/>
            </w:pPr>
            <w:r>
              <w:rPr/>
              <w:t xml:space="preserve">7</w:t>
            </w:r>
          </w:p>
        </w:tc>
        <w:tc>
          <w:tcPr>
            <w:tcW w:w="4250" w:type="dxa"/>
            <w:shd w:val="clear" w:fill="fdf5e8"/>
          </w:tcPr>
          <w:p>
            <w:pPr>
              <w:ind w:left="113.47199999999999" w:right="113.47199999999999"/>
              <w:spacing w:before="120" w:after="120"/>
            </w:pPr>
            <w:r>
              <w:rPr/>
              <w:t xml:space="preserve">7.1.Комплектное распреде-лительное устройство - 1к-т
</w:t>
            </w:r>
            <w:br/>
            <w:r>
              <w:rPr/>
              <w:t xml:space="preserve">7.2.Комплектная трансфор-маторная подстанция - 1к-т
</w:t>
            </w:r>
            <w:br/>
            <w:r>
              <w:rPr/>
              <w:t xml:space="preserve">7.3.Комплектное распредели-тельное устройство - 1к-т
</w:t>
            </w:r>
            <w:br/>
            <w:r>
              <w:rPr/>
              <w:t xml:space="preserve">7.4.Комплектная трансформа-торная подстанция - 1к-т</w:t>
            </w:r>
          </w:p>
        </w:tc>
        <w:tc>
          <w:tcPr>
            <w:tcW w:w="5100" w:type="dxa"/>
            <w:shd w:val="clear" w:fill="fdf5e8"/>
          </w:tcPr>
          <w:p>
            <w:pPr>
              <w:ind w:left="113.47199999999999" w:right="113.47199999999999"/>
              <w:spacing w:before="120" w:after="120"/>
            </w:pPr>
            <w:r>
              <w:rPr/>
              <w:t xml:space="preserve">4 компл.,</w:t>
            </w:r>
            <w:br/>
            <w:r>
              <w:rPr/>
              <w:t xml:space="preserve">1,435,707.63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Минск  склад ОКО филиала "Минская ТЭЦ-3" РУП "Минскэнерго", г. Минск, ул. Омельянюка, 14;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27.12.32</w:t>
            </w:r>
          </w:p>
        </w:tc>
      </w:tr>
    </w:tbl>
    <w:p/>
    <w:p>
      <w:pPr>
        <w:ind w:left="113.47199999999999" w:right="113.47199999999999"/>
        <w:spacing w:before="120" w:after="120"/>
      </w:pPr>
      <w:r>
        <w:rPr>
          <w:b w:val="1"/>
          <w:bCs w:val="1"/>
        </w:rPr>
        <w:t xml:space="preserve">Процедура закупки № 2024-1128058</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Подрядные торги</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Энергетика &gt; Другое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Выбор подрядчика на строительство объекта «Техническая модернизация участков трубопроводов ТМ-60 от 60НО-7 до 60НО-45 г. Минск, ул. Селицкого-Свислочская»</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Минское республиканское унитарное предприятие электроэнергетики "МИНСКЭНЕРГО" (РУП "МИНСКЭНЕРГО") Филиал "Минские тепловые сети"
</w:t>
            </w:r>
            <w:br/>
            <w:r>
              <w:rPr/>
              <w:t xml:space="preserve">Республика Беларусь, г. Минск,  220033, ул.Тростенецкая, д.4
</w:t>
            </w:r>
            <w:br/>
            <w:r>
              <w:rPr/>
              <w:t xml:space="preserve">  100071593</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Выдача конкурсной документации:
</w:t>
            </w:r>
            <w:br/>
            <w:r>
              <w:rPr/>
              <w:t xml:space="preserve">Хмарук Елена Александровна – инженер ОКС,
</w:t>
            </w:r>
            <w:br/>
            <w:r>
              <w:rPr/>
              <w:t xml:space="preserve">тел. 218-27-31, каб. 306
</w:t>
            </w:r>
            <w:br/>
            <w:r>
              <w:rPr/>
              <w:t xml:space="preserve">Выдача исходных данных:
</w:t>
            </w:r>
            <w:br/>
            <w:r>
              <w:rPr/>
              <w:t xml:space="preserve">Николаенко Владимир Валерьевич – начальник ОКС,
</w:t>
            </w:r>
            <w:br/>
            <w:r>
              <w:rPr/>
              <w:t xml:space="preserve">тел.218-28-81, 8-033-902-20-56, каб. 203а</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27.02.2024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29.03.2024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Предварительный квалификационный отбор участников состоится 29 марта 2024 г. в 13:30 по адресу: г.Минск, ул.Тростенецкая, 4, к.410, селекторный зал. Порядок проведения предварительного квалификационного отбора участников – в соответствии с документацией для предварительного квалификационного отбора участников.</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Все остальные условия и требования определены в конкурсной документации и документации для предварительного квалификационного отбора участников.</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Выбор подрядчика на строительство объекта «Техническая модернизация участков трубопроводов ТМ-60 от 60НО-7 до 60НО-45 г. Минск, ул. Селицкого-Свислочская»</w:t>
            </w:r>
          </w:p>
        </w:tc>
        <w:tc>
          <w:tcPr>
            <w:tcW w:w="5100" w:type="dxa"/>
            <w:shd w:val="clear" w:fill="fdf5e8"/>
          </w:tcPr>
          <w:p>
            <w:pPr>
              <w:ind w:left="113.47199999999999" w:right="113.47199999999999"/>
              <w:spacing w:before="120" w:after="120"/>
            </w:pPr>
            <w:r>
              <w:rPr/>
              <w:t xml:space="preserve">1 объект(а,ов),</w:t>
            </w:r>
            <w:br/>
            <w:r>
              <w:rPr/>
              <w:t xml:space="preserve">9,424,638.00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43.29.11</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ru-RU"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18"/>
        <w:szCs w:val="18"/>
        <w:lang w:val="ru-RU"/>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2024-03-04T07:01:49+03:00</dcterms:created>
  <dcterms:modified xsi:type="dcterms:W3CDTF">2024-03-04T07:01:49+03:00</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-205490955</vt:i4>
  </property>
  <property fmtid="{D5CDD505-2E9C-101B-9397-08002B2CF9AE}" pid="3" name="_NewReviewCycle">
    <vt:lpwstr/>
  </property>
</Properties>
</file>