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E83B3" w14:textId="77777777" w:rsidR="00E17B92" w:rsidRPr="00DF306E" w:rsidRDefault="00E17B92" w:rsidP="00DF306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306E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</w:p>
    <w:p w14:paraId="0DC3E649" w14:textId="77777777" w:rsidR="00DF306E" w:rsidRDefault="003310F9" w:rsidP="00DF306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306E">
        <w:rPr>
          <w:rFonts w:ascii="Times New Roman" w:hAnsi="Times New Roman" w:cs="Times New Roman"/>
          <w:b/>
          <w:sz w:val="26"/>
          <w:szCs w:val="26"/>
        </w:rPr>
        <w:t>международных мероприятий</w:t>
      </w:r>
      <w:r w:rsidR="00E17B92">
        <w:rPr>
          <w:rFonts w:ascii="Times New Roman" w:hAnsi="Times New Roman" w:cs="Times New Roman"/>
          <w:b/>
          <w:sz w:val="26"/>
          <w:szCs w:val="26"/>
        </w:rPr>
        <w:t xml:space="preserve"> на 20</w:t>
      </w:r>
      <w:bookmarkStart w:id="0" w:name="_GoBack"/>
      <w:bookmarkEnd w:id="0"/>
      <w:r w:rsidR="00E17B92">
        <w:rPr>
          <w:rFonts w:ascii="Times New Roman" w:hAnsi="Times New Roman" w:cs="Times New Roman"/>
          <w:b/>
          <w:sz w:val="26"/>
          <w:szCs w:val="26"/>
        </w:rPr>
        <w:t>20–2021 гг.</w:t>
      </w:r>
      <w:r w:rsidR="00DF306E" w:rsidRPr="00DF306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41EA166" w14:textId="489A7521" w:rsidR="00DF306E" w:rsidRPr="00DF306E" w:rsidRDefault="00DF306E" w:rsidP="00DF30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F306E">
        <w:rPr>
          <w:rFonts w:ascii="Times New Roman" w:hAnsi="Times New Roman" w:cs="Times New Roman"/>
          <w:sz w:val="26"/>
          <w:szCs w:val="26"/>
        </w:rPr>
        <w:t>(</w:t>
      </w:r>
      <w:r w:rsidRPr="00E2674D">
        <w:rPr>
          <w:rFonts w:ascii="Times New Roman" w:hAnsi="Times New Roman" w:cs="Times New Roman"/>
          <w:sz w:val="26"/>
          <w:szCs w:val="26"/>
        </w:rPr>
        <w:t xml:space="preserve">участие в </w:t>
      </w:r>
      <w:r w:rsidR="00747F84" w:rsidRPr="00E2674D">
        <w:rPr>
          <w:rFonts w:ascii="Times New Roman" w:hAnsi="Times New Roman" w:cs="Times New Roman"/>
          <w:sz w:val="26"/>
          <w:szCs w:val="26"/>
        </w:rPr>
        <w:t>мероприятиях</w:t>
      </w:r>
      <w:r w:rsidRPr="00E2674D">
        <w:rPr>
          <w:rFonts w:ascii="Times New Roman" w:hAnsi="Times New Roman" w:cs="Times New Roman"/>
          <w:sz w:val="26"/>
          <w:szCs w:val="26"/>
        </w:rPr>
        <w:t xml:space="preserve"> обеспечивается</w:t>
      </w:r>
      <w:r w:rsidRPr="00DF306E">
        <w:rPr>
          <w:rFonts w:ascii="Times New Roman" w:hAnsi="Times New Roman" w:cs="Times New Roman"/>
          <w:sz w:val="26"/>
          <w:szCs w:val="26"/>
        </w:rPr>
        <w:t xml:space="preserve"> финансированием за счет средств субсидии, </w:t>
      </w:r>
    </w:p>
    <w:p w14:paraId="6C4F27FE" w14:textId="45C2014C" w:rsidR="00E17B92" w:rsidRDefault="00DF306E" w:rsidP="00DF306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306E">
        <w:rPr>
          <w:rFonts w:ascii="Times New Roman" w:hAnsi="Times New Roman" w:cs="Times New Roman"/>
          <w:sz w:val="26"/>
          <w:szCs w:val="26"/>
        </w:rPr>
        <w:t>предусмотренной на развитие инфраструктуры повышения международной конкурентоспособности)</w:t>
      </w:r>
    </w:p>
    <w:p w14:paraId="6DDA333F" w14:textId="4463EA0B" w:rsidR="00800669" w:rsidRPr="004760DD" w:rsidRDefault="004760DD" w:rsidP="00DF30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60DD">
        <w:rPr>
          <w:rFonts w:ascii="Times New Roman" w:hAnsi="Times New Roman" w:cs="Times New Roman"/>
          <w:b/>
          <w:sz w:val="28"/>
          <w:szCs w:val="28"/>
        </w:rPr>
        <w:t>2020 г.</w:t>
      </w:r>
    </w:p>
    <w:tbl>
      <w:tblPr>
        <w:tblW w:w="14742" w:type="dxa"/>
        <w:tblInd w:w="-5" w:type="dxa"/>
        <w:tblLook w:val="04A0" w:firstRow="1" w:lastRow="0" w:firstColumn="1" w:lastColumn="0" w:noHBand="0" w:noVBand="1"/>
      </w:tblPr>
      <w:tblGrid>
        <w:gridCol w:w="518"/>
        <w:gridCol w:w="2228"/>
        <w:gridCol w:w="2033"/>
        <w:gridCol w:w="2213"/>
        <w:gridCol w:w="1888"/>
        <w:gridCol w:w="1119"/>
        <w:gridCol w:w="1204"/>
        <w:gridCol w:w="1637"/>
        <w:gridCol w:w="1902"/>
      </w:tblGrid>
      <w:tr w:rsidR="004760DD" w:rsidRPr="004760DD" w14:paraId="7F6C045D" w14:textId="77777777" w:rsidTr="00DF306E">
        <w:trPr>
          <w:trHeight w:val="10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E77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="00E1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38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Отрасль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5E14" w14:textId="3A7D3860" w:rsidR="004760DD" w:rsidRPr="004760DD" w:rsidRDefault="00E17B92" w:rsidP="00DF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траслевая  подгруппа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E8E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Идентификационный нoмер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A6C2" w14:textId="70E89F5A" w:rsidR="004760DD" w:rsidRPr="004760DD" w:rsidRDefault="00E17B92" w:rsidP="00E1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586F" w14:textId="27362FCA" w:rsidR="004760DD" w:rsidRPr="004760DD" w:rsidRDefault="00E17B92" w:rsidP="00E1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ата начала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9330" w14:textId="64D42808" w:rsidR="004760DD" w:rsidRPr="004760DD" w:rsidRDefault="00E17B92" w:rsidP="00E1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ата окончания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4B6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0296" w14:textId="0DF12ACF" w:rsidR="004760DD" w:rsidRPr="004760DD" w:rsidRDefault="004760DD" w:rsidP="0053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Cрок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до которого</w:t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организации </w:t>
            </w:r>
            <w:r w:rsidR="005327A7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яют</w:t>
            </w:r>
            <w:r w:rsidR="005327A7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заяв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ки</w:t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документ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</w:t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 участие </w:t>
            </w:r>
            <w:r w:rsidR="00E1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мероприятиях </w:t>
            </w:r>
          </w:p>
        </w:tc>
      </w:tr>
      <w:tr w:rsidR="004760DD" w:rsidRPr="004760DD" w14:paraId="7CC72F9A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55C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8B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203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9AC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9D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International Green Week Berlin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D19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D8E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1FD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FE0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21986D3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17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48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D5E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3B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0C0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BioFach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AAA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A1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28F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97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1C8FCD3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CF5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DF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CA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ED7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24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Gulfood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C63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13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83A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9D1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01F97F9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FB9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9B9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558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0BC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31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Foodex Japan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A1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78F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B7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Япония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3B6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</w:p>
        </w:tc>
      </w:tr>
      <w:tr w:rsidR="004760DD" w:rsidRPr="004760DD" w14:paraId="3DDF3D7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B5A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37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D74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94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31D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SIAL China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2F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8A5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F0D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3BA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14.01.2020</w:t>
            </w:r>
          </w:p>
        </w:tc>
      </w:tr>
      <w:tr w:rsidR="004760DD" w:rsidRPr="004760DD" w14:paraId="718C82A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53F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444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D84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C5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0B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Saudi Agriculture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86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069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1F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Саудовская Аравия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D89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19919D1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09A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22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89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C14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F2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SIAL Paris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0C1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6E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5AE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D79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20.06.2020</w:t>
            </w:r>
          </w:p>
        </w:tc>
      </w:tr>
      <w:tr w:rsidR="004760DD" w:rsidRPr="004760DD" w14:paraId="6CDF81DE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328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72C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3C2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838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9AD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JEC World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92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70A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3D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6B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04.11.2019</w:t>
            </w:r>
          </w:p>
        </w:tc>
      </w:tr>
      <w:tr w:rsidR="004760DD" w:rsidRPr="004760DD" w14:paraId="1759964E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1DE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20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E69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C6D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B18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Teсhagro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388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342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EDD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Чехия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84D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02.12.2019</w:t>
            </w:r>
          </w:p>
        </w:tc>
      </w:tr>
      <w:tr w:rsidR="004760DD" w:rsidRPr="004760DD" w14:paraId="3734C620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E7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90C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9B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03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833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Interpack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AA8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813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E19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555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08.01.2020</w:t>
            </w:r>
          </w:p>
        </w:tc>
      </w:tr>
      <w:tr w:rsidR="004760DD" w:rsidRPr="004760DD" w14:paraId="3EA6B28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7E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32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5F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1B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D8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BataAgro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50C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A25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62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Болгария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13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15.01.2020</w:t>
            </w:r>
          </w:p>
        </w:tc>
      </w:tr>
      <w:tr w:rsidR="004760DD" w:rsidRPr="004760DD" w14:paraId="5C80161E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2D8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30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D27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BCA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FB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Automechanika Frankfurt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9D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009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6EE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CB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11.05.2020</w:t>
            </w:r>
          </w:p>
        </w:tc>
      </w:tr>
      <w:tr w:rsidR="004760DD" w:rsidRPr="004760DD" w14:paraId="0EA65080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69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E1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02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382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53B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Innotrans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877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C1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E3D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FFD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25.05.2020</w:t>
            </w:r>
          </w:p>
        </w:tc>
      </w:tr>
      <w:tr w:rsidR="004760DD" w:rsidRPr="004760DD" w14:paraId="7B7200D7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ED1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FD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394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E8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C2D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IAA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948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FF9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44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89C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27.05.2020</w:t>
            </w:r>
          </w:p>
        </w:tc>
      </w:tr>
      <w:tr w:rsidR="004760DD" w:rsidRPr="004760DD" w14:paraId="21D9147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3EF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D4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E6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EF3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F0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INMEX SMM India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3CA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EF9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9B3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917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7F14C855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11F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15E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1AF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1E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9A6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Gulfood Manufacturing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E22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A4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F83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A77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4E64B52A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51C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09B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937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329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8AD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Busworld Europe Brussels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5EF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92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4D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Бельгия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6D7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20.06.2020</w:t>
            </w:r>
          </w:p>
        </w:tc>
      </w:tr>
      <w:tr w:rsidR="004760DD" w:rsidRPr="004760DD" w14:paraId="50E8292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EFE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AD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DB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4CA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6D7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SIMA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2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24E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416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29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11.07.2020</w:t>
            </w:r>
          </w:p>
        </w:tc>
      </w:tr>
      <w:tr w:rsidR="004760DD" w:rsidRPr="004760DD" w14:paraId="3694307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F1E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BC8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54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A47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49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Formnext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9B3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462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EA4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950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13.07.2020</w:t>
            </w:r>
          </w:p>
        </w:tc>
      </w:tr>
      <w:tr w:rsidR="004760DD" w:rsidRPr="004760DD" w14:paraId="629B4C7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456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5E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9F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Химическая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A9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453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ChemiCos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6F8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57E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1C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D71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25.11.2019</w:t>
            </w:r>
          </w:p>
        </w:tc>
      </w:tr>
      <w:tr w:rsidR="004760DD" w:rsidRPr="004760DD" w14:paraId="2D60E13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AF2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166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66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Химическая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119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9F2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Compounding World Expo 2020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781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7A1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DAF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ED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04.02.2020</w:t>
            </w:r>
          </w:p>
        </w:tc>
      </w:tr>
      <w:tr w:rsidR="004760DD" w:rsidRPr="004760DD" w14:paraId="39DFAB8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4AC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7C2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C52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 Металлургическая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5E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E67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ALUMINIUM 2020: 13th World Trade Fair &amp; Conference (Düsseldorf)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C9C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D43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34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Германия 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54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08.06.2020</w:t>
            </w:r>
          </w:p>
        </w:tc>
      </w:tr>
      <w:tr w:rsidR="004760DD" w:rsidRPr="004760DD" w14:paraId="5ED955D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7DA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714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2D3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E1E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96C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IMM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58C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41A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67F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013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076B4071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899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756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64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8D5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0B5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India Wood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8A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58E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E6B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E9D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4DCF085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E64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E04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C26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CA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A05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Dubai WoodShow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E1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5F2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31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053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17.11.2019</w:t>
            </w:r>
          </w:p>
        </w:tc>
      </w:tr>
      <w:tr w:rsidR="004760DD" w:rsidRPr="004760DD" w14:paraId="098EA621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BB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87B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BD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F0E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BF0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MebelExpo Uzbekistan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65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55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932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Узбекистан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B17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</w:t>
            </w:r>
          </w:p>
        </w:tc>
      </w:tr>
      <w:tr w:rsidR="004760DD" w:rsidRPr="004760DD" w14:paraId="6DCED18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04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50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DF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632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C3F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Xylexpo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54E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81F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4B8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445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27.01.2020</w:t>
            </w:r>
          </w:p>
        </w:tc>
      </w:tr>
      <w:tr w:rsidR="004760DD" w:rsidRPr="004760DD" w14:paraId="1EBE1AD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A40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74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DC9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35B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A0E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INDEX DUBAI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142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68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70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3C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</w:t>
            </w:r>
          </w:p>
        </w:tc>
      </w:tr>
      <w:tr w:rsidR="004760DD" w:rsidRPr="004760DD" w14:paraId="2DD3B9EA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9B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BD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8AF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2.5. Фармацевтическая и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косметическая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6A7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M00002001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3D2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Arab Health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42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5AC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367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BA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3DFD9F6A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1BA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A0B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99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D7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813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Cosmoprof Bologna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2A2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6BF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AD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730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14.11.2019</w:t>
            </w:r>
          </w:p>
        </w:tc>
      </w:tr>
      <w:tr w:rsidR="004760DD" w:rsidRPr="004760DD" w14:paraId="57D27438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8C3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B4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63F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233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C8D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HOSPITALAR 2020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2A6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C25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AF5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Бразилия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A8E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</w:t>
            </w:r>
          </w:p>
        </w:tc>
      </w:tr>
      <w:tr w:rsidR="004760DD" w:rsidRPr="004760DD" w14:paraId="1BB4CCC6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5B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630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0B2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1B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33C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Beautyworld Middle East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5E3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20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3F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B6B0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01.02.2020</w:t>
            </w:r>
          </w:p>
        </w:tc>
      </w:tr>
      <w:tr w:rsidR="004760DD" w:rsidRPr="004760DD" w14:paraId="0B1C1B13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7F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6F9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25B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966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F57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Bio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6A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8BD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782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F06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09.02.2020</w:t>
            </w:r>
          </w:p>
        </w:tc>
      </w:tr>
      <w:tr w:rsidR="004760DD" w:rsidRPr="004760DD" w14:paraId="247AA444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6D3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8B2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5B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5CC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29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Rehacare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FD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69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5F0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B85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26.05.2020</w:t>
            </w:r>
          </w:p>
        </w:tc>
      </w:tr>
      <w:tr w:rsidR="004760DD" w:rsidRPr="004760DD" w14:paraId="02A6EDB7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77F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AEC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A15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93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682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Cosmoprof Asia Hong Kong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36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E44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34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77F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14.07.2020</w:t>
            </w:r>
          </w:p>
        </w:tc>
      </w:tr>
      <w:tr w:rsidR="004760DD" w:rsidRPr="004760DD" w14:paraId="71407499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34A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080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A97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5D2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6A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MEDICA 2020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BE46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25A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302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937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19.07.2020</w:t>
            </w:r>
          </w:p>
        </w:tc>
      </w:tr>
      <w:tr w:rsidR="004760DD" w:rsidRPr="004760DD" w14:paraId="2C1713C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F8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C8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74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Легкая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031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B4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Heimtextil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1A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248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279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33E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02BC49E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BF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A41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49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Легкая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13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AC0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ИНТЕРТКАНЬ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A4F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62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7A3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B6E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</w:tr>
      <w:tr w:rsidR="004760DD" w:rsidRPr="004760DD" w14:paraId="07B418AF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4E5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9D3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60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Легкая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7FA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634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Мягкое Золото России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FE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E83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40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834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</w:tr>
      <w:tr w:rsidR="004760DD" w:rsidRPr="004760DD" w14:paraId="10809086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95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B0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1D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Легкая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C2E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240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OutDoor by ISPO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14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C07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379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90D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29.02.2020</w:t>
            </w:r>
          </w:p>
        </w:tc>
      </w:tr>
      <w:tr w:rsidR="004760DD" w:rsidRPr="004760DD" w14:paraId="19C068EE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1C0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01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8E9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Легкая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3EE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DE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Детство и Детская Мода 2020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49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EC2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A0B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Казахстан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63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03.04.2020</w:t>
            </w:r>
          </w:p>
        </w:tc>
      </w:tr>
      <w:tr w:rsidR="004760DD" w:rsidRPr="004760DD" w14:paraId="625EEF58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3F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4DA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FC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2.7. Нефте- и газохимическая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9E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8FD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НЕФТЕГАЗ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B63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71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5D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FF1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15.12.2019</w:t>
            </w:r>
          </w:p>
        </w:tc>
      </w:tr>
      <w:tr w:rsidR="004760DD" w:rsidRPr="004760DD" w14:paraId="682048A2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E29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18E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980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2.7. Нефте- и газохимическая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433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EDF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IRAN OIL SHOW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1E6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25F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58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Иран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F71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07.01.2020</w:t>
            </w:r>
          </w:p>
        </w:tc>
      </w:tr>
      <w:tr w:rsidR="004760DD" w:rsidRPr="004760DD" w14:paraId="735E20A3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700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9C1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757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2.7. Нефте- и газохимическая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698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8A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OGU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72C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02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638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Узбекистан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17A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14.01.2020</w:t>
            </w:r>
          </w:p>
        </w:tc>
      </w:tr>
      <w:tr w:rsidR="004760DD" w:rsidRPr="004760DD" w14:paraId="4274FDFF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F0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259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014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2.7. Нефте- и газохимическая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B82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06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6A3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5D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4D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F36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35072E9A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021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20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111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2.7. Нефте- и газохимическая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724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D0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Петербургский Международный Газовый Форум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915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96B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AC3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DF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08.06.2020</w:t>
            </w:r>
          </w:p>
        </w:tc>
      </w:tr>
      <w:tr w:rsidR="004760DD" w:rsidRPr="004760DD" w14:paraId="0872FCBB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98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FB1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7F1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2.7. Нефте- и газохимическая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781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B39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ADIPEC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BD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93A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B19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3AA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19.07.2020</w:t>
            </w:r>
          </w:p>
        </w:tc>
      </w:tr>
      <w:tr w:rsidR="004760DD" w:rsidRPr="004760DD" w14:paraId="776776FA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4B6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947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A8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AE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85F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International Jewellery Tokyo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3BB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2B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4F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Япония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D34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4CED052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3E6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7FF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B17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61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615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Ambiente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FD2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CA1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CDC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1F5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7BCD73B7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B4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396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267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DC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02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Embedded World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34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0A3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F14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9F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183D4A3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2CA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5E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52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ECD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251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Batimat Russia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98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F8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AD2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396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02.11.2019</w:t>
            </w:r>
          </w:p>
        </w:tc>
      </w:tr>
      <w:tr w:rsidR="004760DD" w:rsidRPr="004760DD" w14:paraId="3E0DD60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B8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55D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708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97B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4B8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Middle East Electricity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95B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853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98F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Саудовская Аравия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A50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04.11.2019</w:t>
            </w:r>
          </w:p>
        </w:tc>
      </w:tr>
      <w:tr w:rsidR="004760DD" w:rsidRPr="004760DD" w14:paraId="225665EC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E9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90C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5C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6F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9E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IWA &amp; OutdoorClassics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2E0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EDD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C0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4EF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07.11.2019</w:t>
            </w:r>
          </w:p>
        </w:tc>
      </w:tr>
      <w:tr w:rsidR="004760DD" w:rsidRPr="004760DD" w14:paraId="286E8BB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E2C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CB0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D5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7E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8C4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для моря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194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62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9B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Швеция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F2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07.11.2019</w:t>
            </w:r>
          </w:p>
        </w:tc>
      </w:tr>
      <w:tr w:rsidR="004760DD" w:rsidRPr="004760DD" w14:paraId="5DA1D076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DC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C4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3E5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450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310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Light + Building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DE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87D0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7B3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A28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09.11.2019</w:t>
            </w:r>
          </w:p>
        </w:tc>
      </w:tr>
      <w:tr w:rsidR="004760DD" w:rsidRPr="004760DD" w14:paraId="566B6F8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1A5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E69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AD9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039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CF9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Cabex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80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055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EB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C5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</w:tr>
      <w:tr w:rsidR="004760DD" w:rsidRPr="004760DD" w14:paraId="79B5A7D0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E2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01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0A8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A90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05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WIRE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78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688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E7F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Германия 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E2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01.12.2019</w:t>
            </w:r>
          </w:p>
        </w:tc>
      </w:tr>
      <w:tr w:rsidR="004760DD" w:rsidRPr="004760DD" w14:paraId="4D5F337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D50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D1D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5D4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58C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273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Prolight+Sound Frankfurt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B59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FDD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BE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905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02.12.2019</w:t>
            </w:r>
          </w:p>
        </w:tc>
      </w:tr>
      <w:tr w:rsidR="004760DD" w:rsidRPr="004760DD" w14:paraId="4F3E94B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6E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1B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4C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2CC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4D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ФОТОНИКА. МИР ЛАЗЕРОВ И ОПТИКИ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8E5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DD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093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4A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02.12.2019</w:t>
            </w:r>
          </w:p>
        </w:tc>
      </w:tr>
      <w:tr w:rsidR="004760DD" w:rsidRPr="004760DD" w14:paraId="3A83AAA0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05C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8B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5A5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E7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F3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MusikMessе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3E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00E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F5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A0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03.12.2019</w:t>
            </w:r>
          </w:p>
        </w:tc>
      </w:tr>
      <w:tr w:rsidR="004760DD" w:rsidRPr="004760DD" w14:paraId="7818E45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913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DE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97B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64A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1E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PCIM Europe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B79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13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25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EF8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06.01.2020</w:t>
            </w:r>
          </w:p>
        </w:tc>
      </w:tr>
      <w:tr w:rsidR="004760DD" w:rsidRPr="004760DD" w14:paraId="5C2D2E15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663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6E5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3DD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8EC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B6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JCK Las Vegas Show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5A9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E51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9C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038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03.02.2020</w:t>
            </w:r>
          </w:p>
        </w:tc>
      </w:tr>
      <w:tr w:rsidR="004760DD" w:rsidRPr="004760DD" w14:paraId="61C8EBB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D1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3E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41B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21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2C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INTERSCHUTZ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859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39F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58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604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16.02.2020</w:t>
            </w:r>
          </w:p>
        </w:tc>
      </w:tr>
      <w:tr w:rsidR="004760DD" w:rsidRPr="004760DD" w14:paraId="34D5F94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EC5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EBC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A0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E1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8C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Hong Kong Jewellery &amp; Gem Fair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42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676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4A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361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26.02.2020</w:t>
            </w:r>
          </w:p>
        </w:tc>
      </w:tr>
      <w:tr w:rsidR="004760DD" w:rsidRPr="004760DD" w14:paraId="28AEB195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17D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7C2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D75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B8B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05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CERSAIE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662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970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AB3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EAA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04.05.2020</w:t>
            </w:r>
          </w:p>
        </w:tc>
      </w:tr>
      <w:tr w:rsidR="004760DD" w:rsidRPr="004760DD" w14:paraId="424D281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5B7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04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77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CD4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243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Music China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27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499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180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57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4B955E6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27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542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43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DE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E84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Prolight+Sound Shanghai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09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CE4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AF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FA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204A5D5E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A1E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313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3FC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C10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46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GLASSTEC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83B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3E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23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3E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22.06.2020</w:t>
            </w:r>
          </w:p>
        </w:tc>
      </w:tr>
      <w:tr w:rsidR="004760DD" w:rsidRPr="004760DD" w14:paraId="5C616C26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A82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D0A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83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02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D64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FIHAV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152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301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C1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726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04.07.2020</w:t>
            </w:r>
          </w:p>
        </w:tc>
      </w:tr>
      <w:tr w:rsidR="004760DD" w:rsidRPr="004760DD" w14:paraId="3E38B25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D7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7B7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FB7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D46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5A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Big 5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D7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4EC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CB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09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04.07.2020</w:t>
            </w:r>
          </w:p>
        </w:tc>
      </w:tr>
      <w:tr w:rsidR="004760DD" w:rsidRPr="004760DD" w14:paraId="4BFC7CE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162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EDF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437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4C0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535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Electronica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8C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82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AF2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534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13.07.2020</w:t>
            </w:r>
          </w:p>
        </w:tc>
      </w:tr>
      <w:tr w:rsidR="004760DD" w:rsidRPr="004760DD" w14:paraId="3D6A5207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31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300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F74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Туризм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036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D2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ITB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EA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AB7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3D7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93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05.11.2019</w:t>
            </w:r>
          </w:p>
        </w:tc>
      </w:tr>
      <w:tr w:rsidR="004760DD" w:rsidRPr="004760DD" w14:paraId="29BD23E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AA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1B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8A3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Туризм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1D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F54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IMEX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17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15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E05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439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13.01.2020</w:t>
            </w:r>
          </w:p>
        </w:tc>
      </w:tr>
      <w:tr w:rsidR="004760DD" w:rsidRPr="004760DD" w14:paraId="3A65E685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FA9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3A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93C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Туризм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2DC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D4C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World Health &amp; Medical Tourism Conference and Expo (WMTCE) 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982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DD5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302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768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04.05.2020</w:t>
            </w:r>
          </w:p>
        </w:tc>
      </w:tr>
      <w:tr w:rsidR="004760DD" w:rsidRPr="004760DD" w14:paraId="14691725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4F4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9A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AC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Туризм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177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36B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IBTM World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E93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10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0EB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31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04.07.2020</w:t>
            </w:r>
          </w:p>
        </w:tc>
      </w:tr>
      <w:tr w:rsidR="004760DD" w:rsidRPr="004760DD" w14:paraId="5A128916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9B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5AA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A6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 Информационные технологии и инновации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FA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44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International Brodcasting Convention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3D0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D46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BA0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Нидерланды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72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04.05.2020</w:t>
            </w:r>
          </w:p>
        </w:tc>
      </w:tr>
      <w:tr w:rsidR="004760DD" w:rsidRPr="004760DD" w14:paraId="049EB529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1F40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4F2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0F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 Информационные технологии и инновации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C2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33F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GITEX Technology Week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EDB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5A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416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95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5BAE99FB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8EF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1152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9C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 Информационные технологии и инновации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E64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CDF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Smart Cities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61F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DD0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2EE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9B4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04.07.2020</w:t>
            </w:r>
          </w:p>
        </w:tc>
      </w:tr>
      <w:tr w:rsidR="004760DD" w:rsidRPr="004760DD" w14:paraId="2E2BF72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60BF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33F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01B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D7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B2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FILMART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3BA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54A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56F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7E6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26.11.2019</w:t>
            </w:r>
          </w:p>
        </w:tc>
      </w:tr>
      <w:tr w:rsidR="004760DD" w:rsidRPr="004760DD" w14:paraId="6A6EDD8E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9DC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DD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7F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5BC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1CA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MIPCHINA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70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223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5B5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FD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29.11.2019</w:t>
            </w:r>
          </w:p>
        </w:tc>
      </w:tr>
      <w:tr w:rsidR="004760DD" w:rsidRPr="004760DD" w14:paraId="23093AF1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87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56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24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976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AC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MIPTV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3E2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F9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E1F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DB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01.12.2019</w:t>
            </w:r>
          </w:p>
        </w:tc>
      </w:tr>
      <w:tr w:rsidR="004760DD" w:rsidRPr="004760DD" w14:paraId="03F95DE6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E35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D4B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9F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63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D5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Foire de Paris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521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E4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B82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D20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05.12.2019</w:t>
            </w:r>
          </w:p>
        </w:tc>
      </w:tr>
      <w:tr w:rsidR="004760DD" w:rsidRPr="004760DD" w14:paraId="0AAB39E6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E8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5BD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6D7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91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0674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Marche du Film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CF5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86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04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3D9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13.01.2020</w:t>
            </w:r>
          </w:p>
        </w:tc>
      </w:tr>
      <w:tr w:rsidR="004760DD" w:rsidRPr="004760DD" w14:paraId="6530C860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EBF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70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1FC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ABF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30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Licensing expo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CA8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C1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4C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8D3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</w:t>
            </w:r>
          </w:p>
        </w:tc>
      </w:tr>
      <w:tr w:rsidR="004760DD" w:rsidRPr="004760DD" w14:paraId="5E4DF08C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E57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D0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5E7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CD3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12C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Mipjunior/Mipcom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B37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8FA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2A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DD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1CC2559F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03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DB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4AD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46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A7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Brand Licensing Europe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02C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6A5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F0C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Великобритания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017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7860BA4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7B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1D3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AA3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DFE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F47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AF - L'Artigiano in Fiera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1D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FED2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C60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Италия 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FFD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04.07.2020</w:t>
            </w:r>
          </w:p>
        </w:tc>
      </w:tr>
      <w:tr w:rsidR="004760DD" w:rsidRPr="004760DD" w14:paraId="6D59CD5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906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A73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F29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8B5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0F9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American Film Market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763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EB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3C6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C1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04.07.2020</w:t>
            </w:r>
          </w:p>
        </w:tc>
      </w:tr>
      <w:tr w:rsidR="004760DD" w:rsidRPr="004760DD" w14:paraId="3D376290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EA6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B57F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9E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  Прочие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AF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865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Mostra Convegno Expocomfort (MCE)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52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873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9BF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8CB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</w:tr>
      <w:tr w:rsidR="004760DD" w:rsidRPr="004760DD" w14:paraId="505F30B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0CB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E9F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F9D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  Прочие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F8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F9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Didacta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166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4D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15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8E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25.11.2019</w:t>
            </w:r>
          </w:p>
        </w:tc>
      </w:tr>
      <w:tr w:rsidR="004760DD" w:rsidRPr="004760DD" w14:paraId="3573A286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DD3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165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EA9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  Прочие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4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M00001111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300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Intertraffic Amsterdam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EB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FDD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05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Нидерланды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132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</w:t>
            </w:r>
          </w:p>
        </w:tc>
      </w:tr>
      <w:tr w:rsidR="004760DD" w:rsidRPr="004760DD" w14:paraId="04AAB36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C32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071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662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  Прочие услуги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7F9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F3B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European Society of Cardiology (ESC) Congress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72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29.08.2020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A21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08D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Нидерланды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76A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01.05.2020</w:t>
            </w:r>
          </w:p>
        </w:tc>
      </w:tr>
      <w:tr w:rsidR="004760DD" w:rsidRPr="004760DD" w14:paraId="78AC30A1" w14:textId="77777777" w:rsidTr="00DF306E">
        <w:trPr>
          <w:trHeight w:val="6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BFF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7E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Международные конгрессные мероприятия, проводимые за пределами Российской Федерации и на территории Российской Федерации, предусматривающие организацию деловых мероприятий без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организации выставочных стендов российских компаний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A14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F65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11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РИФ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5C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B51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90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5F8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31.10.2019</w:t>
            </w:r>
          </w:p>
        </w:tc>
      </w:tr>
      <w:tr w:rsidR="004760DD" w:rsidRPr="004760DD" w14:paraId="77FB61E0" w14:textId="77777777" w:rsidTr="00DF306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7C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A9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Международные конгрессные мероприятия, проводимые за пределами Российской Федерации и на территории Российской Федерации, предусматривающие организацию деловых мероприятий без организации выставочных стендов российских компаний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0B9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FD3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A0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Петербургский международный экономический форум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A6B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A8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973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59F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04.02.2020</w:t>
            </w:r>
          </w:p>
        </w:tc>
      </w:tr>
      <w:tr w:rsidR="004760DD" w:rsidRPr="004760DD" w14:paraId="2D95C9AE" w14:textId="77777777" w:rsidTr="00DF306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D14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50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Международные конгрессные мероприятия, проводимые за пределами Российской Федерации и на территории Российской Федерации, предусматривающие организацию деловых мероприятий без организации выставочных стендов российских компаний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C7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ACA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93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Восточный экономический форум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207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EB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E2F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9D3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04.05.2020</w:t>
            </w:r>
          </w:p>
        </w:tc>
      </w:tr>
      <w:tr w:rsidR="004760DD" w:rsidRPr="004760DD" w14:paraId="1B2F3413" w14:textId="77777777" w:rsidTr="00DF306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E05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63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Международные конгрессные мероприятия, проводимые за пределами Российской Федерации и на территории Российской Федерации, предусматривающие организацию деловых мероприятий без организации выставочных стендов российских компаний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0C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2A7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C98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Международный форум Биотехмед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0F4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BD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20F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28D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04.05.2020</w:t>
            </w:r>
          </w:p>
        </w:tc>
      </w:tr>
      <w:tr w:rsidR="004760DD" w:rsidRPr="004760DD" w14:paraId="2FB3B43C" w14:textId="77777777" w:rsidTr="00DF306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808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EEF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Международные конгрессные мероприятия, проводимые за пределами Российской Федерации и на территории Российской Федерации, предусматривающие организацию деловых мероприятий без организации выставочных стендов российских компаний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BE9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A10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A05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Форум «Сделано в России»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5A7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6E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EAB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706F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04.07.2020</w:t>
            </w:r>
          </w:p>
        </w:tc>
      </w:tr>
      <w:tr w:rsidR="004760DD" w:rsidRPr="004760DD" w14:paraId="4E3E409E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2E9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846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Многоотраслевые конгрессно-выставочные мероприятия, проводимые за пределами Российской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BDE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3A8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319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Expo-Russia Uzbekistan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652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B04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D62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Узбекистан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9D1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03.12.2019</w:t>
            </w:r>
          </w:p>
        </w:tc>
      </w:tr>
      <w:tr w:rsidR="004760DD" w:rsidRPr="004760DD" w14:paraId="1F901BA5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DA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FF9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52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4B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B8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ExpoElectronica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5F6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F4E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F1A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3BD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16.12.2019</w:t>
            </w:r>
          </w:p>
        </w:tc>
      </w:tr>
      <w:tr w:rsidR="004760DD" w:rsidRPr="004760DD" w14:paraId="3925EA9B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446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B38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3E4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674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1D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Hannover Messe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BF4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069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B0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B81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22.12.2019</w:t>
            </w:r>
          </w:p>
        </w:tc>
      </w:tr>
      <w:tr w:rsidR="004760DD" w:rsidRPr="004760DD" w14:paraId="101AEE89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0D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309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999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92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A9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Inotex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1A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174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F36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Иран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7C2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02.02.2020</w:t>
            </w:r>
          </w:p>
        </w:tc>
      </w:tr>
      <w:tr w:rsidR="004760DD" w:rsidRPr="004760DD" w14:paraId="053F25CF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AA8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DB3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Многоотраслевые конгрессно-выставочные мероприятия,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проводимые за пределами Российской 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002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B7A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84C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7-е Российско-Китайское ЭКСПО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34A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49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34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DE2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03.03.2020</w:t>
            </w:r>
          </w:p>
        </w:tc>
      </w:tr>
      <w:tr w:rsidR="004760DD" w:rsidRPr="004760DD" w14:paraId="035B9A74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2D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FD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9BC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4D1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CB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Иннопром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38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06.07.2020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DAF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B15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2E7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08.03.2020</w:t>
            </w:r>
          </w:p>
        </w:tc>
      </w:tr>
      <w:tr w:rsidR="004760DD" w:rsidRPr="004760DD" w14:paraId="4B4598CB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FF3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188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DA5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7AB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B32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ChipEXPO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653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A3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D7B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25F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</w:t>
            </w:r>
          </w:p>
        </w:tc>
      </w:tr>
      <w:tr w:rsidR="004760DD" w:rsidRPr="004760DD" w14:paraId="25006E4C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828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6CA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326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8CE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B6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Большая промышленная неделя/Big Industrial Week Arabia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A0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B61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59A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Египет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8E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10.06.2020</w:t>
            </w:r>
          </w:p>
        </w:tc>
      </w:tr>
      <w:tr w:rsidR="004760DD" w:rsidRPr="004760DD" w14:paraId="5E1EF0AD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2D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FF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843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142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M00002063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80B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CHINA INTERNATIONAL IMPORT EXPO 2020 (CIIE)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2D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D20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80F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2C5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04.07.2020</w:t>
            </w:r>
          </w:p>
        </w:tc>
      </w:tr>
    </w:tbl>
    <w:p w14:paraId="64040C6A" w14:textId="77777777" w:rsidR="00647D1B" w:rsidRDefault="00647D1B" w:rsidP="00026E0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A5D2A1C" w14:textId="77777777" w:rsidR="00647D1B" w:rsidRPr="004760DD" w:rsidRDefault="004760DD" w:rsidP="004760DD">
      <w:pPr>
        <w:pageBreakBefore/>
        <w:rPr>
          <w:rFonts w:ascii="Times New Roman" w:hAnsi="Times New Roman" w:cs="Times New Roman"/>
          <w:b/>
          <w:sz w:val="28"/>
          <w:szCs w:val="26"/>
        </w:rPr>
      </w:pPr>
      <w:r w:rsidRPr="004760DD">
        <w:rPr>
          <w:rFonts w:ascii="Times New Roman" w:hAnsi="Times New Roman" w:cs="Times New Roman"/>
          <w:b/>
          <w:sz w:val="28"/>
          <w:szCs w:val="26"/>
        </w:rPr>
        <w:lastRenderedPageBreak/>
        <w:t>2021 г.</w:t>
      </w:r>
    </w:p>
    <w:tbl>
      <w:tblPr>
        <w:tblW w:w="14742" w:type="dxa"/>
        <w:tblInd w:w="-5" w:type="dxa"/>
        <w:tblLook w:val="04A0" w:firstRow="1" w:lastRow="0" w:firstColumn="1" w:lastColumn="0" w:noHBand="0" w:noVBand="1"/>
      </w:tblPr>
      <w:tblGrid>
        <w:gridCol w:w="503"/>
        <w:gridCol w:w="1995"/>
        <w:gridCol w:w="2100"/>
        <w:gridCol w:w="2192"/>
        <w:gridCol w:w="2159"/>
        <w:gridCol w:w="1116"/>
        <w:gridCol w:w="1198"/>
        <w:gridCol w:w="1634"/>
        <w:gridCol w:w="1845"/>
      </w:tblGrid>
      <w:tr w:rsidR="004760DD" w:rsidRPr="004760DD" w14:paraId="5FE8C933" w14:textId="77777777" w:rsidTr="00DF306E">
        <w:trPr>
          <w:trHeight w:val="10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215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67D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Отрасль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7D66" w14:textId="4D555DC4" w:rsidR="004760DD" w:rsidRPr="004760DD" w:rsidRDefault="005327A7" w:rsidP="0053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траслевая  подгруппа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соответствии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 Классификатором мероприятий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риложение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 Порядку)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60C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Идентификационный нoмер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CC39" w14:textId="5EFB11ED" w:rsidR="004760DD" w:rsidRPr="004760DD" w:rsidRDefault="005327A7" w:rsidP="0053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9D8B" w14:textId="60EB9640" w:rsidR="004760DD" w:rsidRPr="004760DD" w:rsidRDefault="005327A7" w:rsidP="0053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ата начала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BAA1" w14:textId="48EFF755" w:rsidR="004760DD" w:rsidRPr="004760DD" w:rsidRDefault="005327A7" w:rsidP="0053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r w:rsidR="004760DD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ата окончания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AA3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3096" w14:textId="0BA9B0C0" w:rsidR="004760DD" w:rsidRPr="004760DD" w:rsidRDefault="004760DD" w:rsidP="0053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Cрок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до которого</w:t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организации </w:t>
            </w:r>
            <w:r w:rsidR="005327A7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предоставля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ют</w:t>
            </w:r>
            <w:r w:rsidR="005327A7"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заявк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документ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</w:t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 участие </w:t>
            </w:r>
            <w:r w:rsidR="005327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76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мероприятиях</w:t>
            </w:r>
          </w:p>
        </w:tc>
      </w:tr>
      <w:tr w:rsidR="004760DD" w:rsidRPr="004760DD" w14:paraId="044D914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9A2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578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D6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859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5CC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International Green Week Berlin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8C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D25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27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A3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19.09.2020</w:t>
            </w:r>
          </w:p>
        </w:tc>
      </w:tr>
      <w:tr w:rsidR="004760DD" w:rsidRPr="004760DD" w14:paraId="6D0DCCB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E83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D35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1F7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41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BE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Gulfood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E9E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D8D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A22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5C5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04.10.2020</w:t>
            </w:r>
          </w:p>
        </w:tc>
      </w:tr>
      <w:tr w:rsidR="004760DD" w:rsidRPr="004760DD" w14:paraId="185AD53C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1E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908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F5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63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5CA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BioFach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86E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4A5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16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526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15.10.2020</w:t>
            </w:r>
          </w:p>
        </w:tc>
      </w:tr>
      <w:tr w:rsidR="004760DD" w:rsidRPr="004760DD" w14:paraId="5925643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0C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C35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E6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66D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579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Foodex Japan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F26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3C3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2D2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Япония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289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10.11.2020</w:t>
            </w:r>
          </w:p>
        </w:tc>
      </w:tr>
      <w:tr w:rsidR="004760DD" w:rsidRPr="004760DD" w14:paraId="7C4103DA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A9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3DE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BC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CE9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68A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SIAL China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64F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AFA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1FF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041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</w:tr>
      <w:tr w:rsidR="004760DD" w:rsidRPr="004760DD" w14:paraId="03CD6FD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BB0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E1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D3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6D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EC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ANUGA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0FF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97F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277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CB5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07.06.2021</w:t>
            </w:r>
          </w:p>
        </w:tc>
      </w:tr>
      <w:tr w:rsidR="004760DD" w:rsidRPr="004760DD" w14:paraId="3493196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524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A9C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АПК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37A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21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05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Food Ingredients Europe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5D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74C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34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AD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04.07.2021</w:t>
            </w:r>
          </w:p>
        </w:tc>
      </w:tr>
      <w:tr w:rsidR="004760DD" w:rsidRPr="004760DD" w14:paraId="0446D92E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BB5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B4C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0A6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8A1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DC6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Международная выставка авиационно-космической и военно-морской техники Lima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818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0C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C7F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Малайзия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3F9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25F8F93F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72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33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6E3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DB1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209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 + intec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CD2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FC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140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7DF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02.11.2020</w:t>
            </w:r>
          </w:p>
        </w:tc>
      </w:tr>
      <w:tr w:rsidR="004760DD" w:rsidRPr="004760DD" w14:paraId="58D392F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A62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E05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5B3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75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CA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Anuga FoodTec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ED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AC7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CAA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CFD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23.11.2020</w:t>
            </w:r>
          </w:p>
        </w:tc>
      </w:tr>
      <w:tr w:rsidR="004760DD" w:rsidRPr="004760DD" w14:paraId="6E4FE5DC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EB1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DD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FDC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0FD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511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BataAgro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E31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5C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180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Болгария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0A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</w:tr>
      <w:tr w:rsidR="004760DD" w:rsidRPr="004760DD" w14:paraId="78D0E1BB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18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BE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747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E10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D32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железнодорожный салон пространства 1520 PRO//Движение.Экспо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7F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B0A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590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314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03.04.2021</w:t>
            </w:r>
          </w:p>
        </w:tc>
      </w:tr>
      <w:tr w:rsidR="004760DD" w:rsidRPr="004760DD" w14:paraId="0CE9501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AF9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A94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64A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7DA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6C7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EMO MILANO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7BB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636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BE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55A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07.05.2021</w:t>
            </w:r>
          </w:p>
        </w:tc>
      </w:tr>
      <w:tr w:rsidR="004760DD" w:rsidRPr="004760DD" w14:paraId="53C558D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6DB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37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403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C30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4B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INMEX SMM India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744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54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602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79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6EFB26EF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AC7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221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32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052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8A9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Gulfood Manufacturing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C21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AF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CA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F4D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7D0EB9F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939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D52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0AD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B3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DD5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Busworld Europe Brussels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04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EE1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890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Бельгия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B29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543E8D8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90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BCF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D6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8CD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E3D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Bauma Conexpo Africa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20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32A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A5F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ЮАР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5C8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15.06.2021</w:t>
            </w:r>
          </w:p>
        </w:tc>
      </w:tr>
      <w:tr w:rsidR="004760DD" w:rsidRPr="004760DD" w14:paraId="44E689B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F9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7FD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426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62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1D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IBA - МИР ВЫПЕЧКИ все для пекарей и кондитеров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22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A4E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939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329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25.06.2021</w:t>
            </w:r>
          </w:p>
        </w:tc>
      </w:tr>
      <w:tr w:rsidR="004760DD" w:rsidRPr="004760DD" w14:paraId="0251323F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40E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5D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BA1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852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0F7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Agritechnica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862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316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34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84E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04.07.2021</w:t>
            </w:r>
          </w:p>
        </w:tc>
      </w:tr>
      <w:tr w:rsidR="004760DD" w:rsidRPr="004760DD" w14:paraId="0E1A806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4C9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1A9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E6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Машиностроение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27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DE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Big 5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46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03A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9C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0AA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28.07.2021</w:t>
            </w:r>
          </w:p>
        </w:tc>
      </w:tr>
      <w:tr w:rsidR="004760DD" w:rsidRPr="004760DD" w14:paraId="6FB80EF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E49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C5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E16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Химическая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8F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91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ChemiCos 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18A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784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7C8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67F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37CA9F0E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5E5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FB6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7E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Химическая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7A7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D85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E15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AEF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AE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CF0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2DB3A9EA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F8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C1C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345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Химическая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2F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17B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K-Show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869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66A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154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99D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178A5C5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385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721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919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F32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A3F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IMM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2C4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73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975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37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20.09.2020</w:t>
            </w:r>
          </w:p>
        </w:tc>
      </w:tr>
      <w:tr w:rsidR="004760DD" w:rsidRPr="004760DD" w14:paraId="7DF3DDF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D9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AB1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7D5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CF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BAA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Delhi Wood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34A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87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29A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C58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713709B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79D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11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EBC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F1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D5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Ligna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EDF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DD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5B4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D9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</w:tr>
      <w:tr w:rsidR="004760DD" w:rsidRPr="004760DD" w14:paraId="329A9AC6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91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761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89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0D7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53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INDEX DUBAI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504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258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EB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CB7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04.05.2021</w:t>
            </w:r>
          </w:p>
        </w:tc>
      </w:tr>
      <w:tr w:rsidR="004760DD" w:rsidRPr="004760DD" w14:paraId="609E9531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66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CF5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F63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Лесопромышленный комплекс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DCB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796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Woodex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04B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9EF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7C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672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03.08.2021</w:t>
            </w:r>
          </w:p>
        </w:tc>
      </w:tr>
      <w:tr w:rsidR="004760DD" w:rsidRPr="004760DD" w14:paraId="026C685B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580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25F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4BC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2.5. Фармацевтическая и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косметическая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876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M00002097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552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Arab Health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B82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45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9D3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0F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03.09.2020</w:t>
            </w:r>
          </w:p>
        </w:tc>
      </w:tr>
      <w:tr w:rsidR="004760DD" w:rsidRPr="004760DD" w14:paraId="6D6810EB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278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2F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655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ECE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4C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Hospitalar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40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16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90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Бразилия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8F1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</w:tr>
      <w:tr w:rsidR="004760DD" w:rsidRPr="004760DD" w14:paraId="438D9631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E90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98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22C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D0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B47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Bio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018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A3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A13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D6A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01.02.2021</w:t>
            </w:r>
          </w:p>
        </w:tc>
      </w:tr>
      <w:tr w:rsidR="004760DD" w:rsidRPr="004760DD" w14:paraId="0B1B1C7B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A1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111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1DA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A2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28B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MEDICAL FAIR ASIA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D1C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519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80A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41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04.05.2021</w:t>
            </w:r>
          </w:p>
        </w:tc>
      </w:tr>
      <w:tr w:rsidR="004760DD" w:rsidRPr="004760DD" w14:paraId="6CB3D41B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3FE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252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98D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43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C51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Rehacare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C4B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5C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E6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F6C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04.05.2021</w:t>
            </w:r>
          </w:p>
        </w:tc>
      </w:tr>
      <w:tr w:rsidR="004760DD" w:rsidRPr="004760DD" w14:paraId="5B08F126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094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607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FBF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 Фармацевтическая и косметическая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1B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2F2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MEDICA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4D9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BD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5FB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416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04.07.2021</w:t>
            </w:r>
          </w:p>
        </w:tc>
      </w:tr>
      <w:tr w:rsidR="004760DD" w:rsidRPr="004760DD" w14:paraId="5857752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36F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6F3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3D2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Легкая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8C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C50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Techtextil Frankfurt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491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05F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07E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4E8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</w:tr>
      <w:tr w:rsidR="004760DD" w:rsidRPr="004760DD" w14:paraId="5A962F3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262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61B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52A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Легкая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6C9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B9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Детство и Детская Мода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BD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58A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EA0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Казахстан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66B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03.04.2021</w:t>
            </w:r>
          </w:p>
        </w:tc>
      </w:tr>
      <w:tr w:rsidR="004760DD" w:rsidRPr="004760DD" w14:paraId="18BC9C6F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BF7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8B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DCD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Легкая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B3F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DE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ИНТЕРТКАНЬ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57C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093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A6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D1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04.05.2021</w:t>
            </w:r>
          </w:p>
        </w:tc>
      </w:tr>
      <w:tr w:rsidR="004760DD" w:rsidRPr="004760DD" w14:paraId="7181B87C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FD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6EE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7E6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2.7. Нефте- и газохимическая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A07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C7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Петербургский Международный Газовый Форум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7D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9B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78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52C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3B2BF009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6F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7E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08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2.7. Нефте- и газохимическая промышленность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8D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1E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ADIPEC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420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FAB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8DA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48F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04.07.2021</w:t>
            </w:r>
          </w:p>
        </w:tc>
      </w:tr>
      <w:tr w:rsidR="004760DD" w:rsidRPr="004760DD" w14:paraId="0F88C18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62B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9B7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F86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7A2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53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 World of Photonics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C39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FE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813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D35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03.09.2020</w:t>
            </w:r>
          </w:p>
        </w:tc>
      </w:tr>
      <w:tr w:rsidR="004760DD" w:rsidRPr="004760DD" w14:paraId="26871E01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F02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D4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C9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37D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FC2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Spielwarenmesse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8E8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B9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5EE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CB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03.09.2020</w:t>
            </w:r>
          </w:p>
        </w:tc>
      </w:tr>
      <w:tr w:rsidR="004760DD" w:rsidRPr="004760DD" w14:paraId="264D4CA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C9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9C7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05E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6C5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6E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Prolight+Sound Shanghai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614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07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5F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ED2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03.09.2020</w:t>
            </w:r>
          </w:p>
        </w:tc>
      </w:tr>
      <w:tr w:rsidR="004760DD" w:rsidRPr="004760DD" w14:paraId="22149E35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BDA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024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C18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25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EBE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BAU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56D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DE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51D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Германия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334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13.09.2020</w:t>
            </w:r>
          </w:p>
        </w:tc>
      </w:tr>
      <w:tr w:rsidR="004760DD" w:rsidRPr="004760DD" w14:paraId="05A7AFE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1D5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598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9D9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3B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F1E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Namm Show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08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2AD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48A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E9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18.09.2020</w:t>
            </w:r>
          </w:p>
        </w:tc>
      </w:tr>
      <w:tr w:rsidR="004760DD" w:rsidRPr="004760DD" w14:paraId="0E903622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6C1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581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24C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F73E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4D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International Jewellery Tokyo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D6D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CE0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8BF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Япония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BAB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22.09.2020</w:t>
            </w:r>
          </w:p>
        </w:tc>
      </w:tr>
      <w:tr w:rsidR="004760DD" w:rsidRPr="004760DD" w14:paraId="25C8262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71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CE5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C3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31A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A7C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ISPO Munich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89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EDD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DAE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A7E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28.09.2020</w:t>
            </w:r>
          </w:p>
        </w:tc>
      </w:tr>
      <w:tr w:rsidR="004760DD" w:rsidRPr="004760DD" w14:paraId="1B4AA09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BE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12A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175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44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68C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Embedded World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83C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D2F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48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8AA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04.10.2020</w:t>
            </w:r>
          </w:p>
        </w:tc>
      </w:tr>
      <w:tr w:rsidR="004760DD" w:rsidRPr="004760DD" w14:paraId="026D3C2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0FE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DFD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5F2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198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28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Ambiente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DD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B10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9A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161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04.10.2020</w:t>
            </w:r>
          </w:p>
        </w:tc>
      </w:tr>
      <w:tr w:rsidR="004760DD" w:rsidRPr="004760DD" w14:paraId="7CEE4457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83E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FA3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BA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79F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6EE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ФОТОНИКА. МИР ЛАЗЕРОВ И ОПТИКИ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E8B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88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BAC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0D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2502FE25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BED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BE2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11B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755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A50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Cabex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31D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465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891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13F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4183542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A9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BDE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43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0EF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9F4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IWA &amp; OutdoorClassics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2B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FD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6D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15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3CB5287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898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CC3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A28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2B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3C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Batimat Russia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D5B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9A6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36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EC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192459C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875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14B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14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E8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869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Middle East Electricity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117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EE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B08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Саудовская Аравия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F83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48E1F169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14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C58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AC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F5C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CE0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Prolight+Sound Frankfurt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AA3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2C9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B6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A87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12F74905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14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687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680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B2F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357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MusikMessе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718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D4B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18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5A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02.12.2020</w:t>
            </w:r>
          </w:p>
        </w:tc>
      </w:tr>
      <w:tr w:rsidR="004760DD" w:rsidRPr="004760DD" w14:paraId="2306709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0C0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24E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A80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126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72F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Electronica India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B9D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18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53C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76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04.05.2021</w:t>
            </w:r>
          </w:p>
        </w:tc>
      </w:tr>
      <w:tr w:rsidR="004760DD" w:rsidRPr="004760DD" w14:paraId="34C943D5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FF7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510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361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E0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07F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Drinktec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72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8A4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F9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203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16.05.2021</w:t>
            </w:r>
          </w:p>
        </w:tc>
      </w:tr>
      <w:tr w:rsidR="004760DD" w:rsidRPr="004760DD" w14:paraId="350DD077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0D2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9C0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E8D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8FF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C73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Light Middle East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ACA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6AA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007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564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4C2EE0CD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239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76A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Промышленность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8E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Прочие отрасли промышленности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6C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B40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Music China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B5F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037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E4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9DD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7C93415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EBF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63B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B4F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Туризм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D5E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CFA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IMEX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D20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E4E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538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5BE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18.01.2021</w:t>
            </w:r>
          </w:p>
        </w:tc>
      </w:tr>
      <w:tr w:rsidR="004760DD" w:rsidRPr="004760DD" w14:paraId="4DACB29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102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88F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864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Туризм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2DE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F3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HOST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B1A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75B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A9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00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6F909961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C3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80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AE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Туризм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F0B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3C1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ITB Asia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57D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33D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A8C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Сингапур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8C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63F0420F" w14:textId="77777777" w:rsidTr="00DF306E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0E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827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3B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 Информационные технологии и инновации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7A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E73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GITEX Technology Week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090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732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BE4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D5A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1A365464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2F1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3F9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C9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A74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F20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AF - L'Artigiano in Fiera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1EC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83D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12D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C6D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03.09.2020</w:t>
            </w:r>
          </w:p>
        </w:tc>
      </w:tr>
      <w:tr w:rsidR="004760DD" w:rsidRPr="004760DD" w14:paraId="2D917A53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46F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166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33A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629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BA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FILMART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84A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EF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A2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A20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02AE244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9A3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34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9FE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32B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AA3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MIPTV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A16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A05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25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A40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</w:p>
        </w:tc>
      </w:tr>
      <w:tr w:rsidR="004760DD" w:rsidRPr="004760DD" w14:paraId="3094EAD0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07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B97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4D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5BE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548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Foire de Paris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A8D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525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EF6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080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</w:tr>
      <w:tr w:rsidR="004760DD" w:rsidRPr="004760DD" w14:paraId="73BDC258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EC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1AC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153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BF6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169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Marche du Film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1A2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798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B89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472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</w:tr>
      <w:tr w:rsidR="004760DD" w:rsidRPr="004760DD" w14:paraId="10195A3C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95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2EB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8D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07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F3B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Mipjunior/Mipcom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DBF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669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F90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7E4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5DFFC826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62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7A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362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198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6C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Brand Licensing Europe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21E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983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D1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Великобритания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7DE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6B3226FC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487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45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605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3AA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EA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MIPCANCUN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BEE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747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DD3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Мексика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39E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04.07.2021</w:t>
            </w:r>
          </w:p>
        </w:tc>
      </w:tr>
      <w:tr w:rsidR="004760DD" w:rsidRPr="004760DD" w14:paraId="2E038FCA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8A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D16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3F8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 Креативная индустрия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09D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25C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Asia TV Forum (ATF)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A87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02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E33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Сингапур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16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03.08.2021</w:t>
            </w:r>
          </w:p>
        </w:tc>
      </w:tr>
      <w:tr w:rsidR="004760DD" w:rsidRPr="004760DD" w14:paraId="0FF7B8DB" w14:textId="77777777" w:rsidTr="00DF30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037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9FD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Услуги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74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  Прочие услуги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66C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62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Intertraffic Amsterdam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333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416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313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Нидерланды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7C1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02.12.2020</w:t>
            </w:r>
          </w:p>
        </w:tc>
      </w:tr>
      <w:tr w:rsidR="004760DD" w:rsidRPr="004760DD" w14:paraId="4C65EF93" w14:textId="77777777" w:rsidTr="00DF306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610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4D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Международные конгрессные мероприятия, проводимые за пределами Российской Федерации и на территории Российской Федерации, предусматривающие организацию деловых мероприятий без организации выставочных стендов российских компаний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2A2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AFA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385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РИФ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602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D6B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11C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F82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15.10.2020</w:t>
            </w:r>
          </w:p>
        </w:tc>
      </w:tr>
      <w:tr w:rsidR="004760DD" w:rsidRPr="004760DD" w14:paraId="0276C604" w14:textId="77777777" w:rsidTr="00DF306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C5B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421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Международные конгрессные мероприятия, проводимые за пределами Российской Федерации и на территории Российской Федерации, предусматривающие организацию деловых мероприятий без организации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выставочных стендов российских компаний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382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70FE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D6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Петербургский международный экономический форум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8FE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9D8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06.06.2021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286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A6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03.02.2021</w:t>
            </w:r>
          </w:p>
        </w:tc>
      </w:tr>
      <w:tr w:rsidR="004760DD" w:rsidRPr="004760DD" w14:paraId="3BCF25F8" w14:textId="77777777" w:rsidTr="00DF306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3D6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B69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Международные конгрессные мероприятия, проводимые за пределами Российской Федерации и на территории Российской Федерации, предусматривающие организацию деловых мероприятий без организации выставочных стендов российских компаний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452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213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EC9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Восточный экономический форум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198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34D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FB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B2D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04.05.2021</w:t>
            </w:r>
          </w:p>
        </w:tc>
      </w:tr>
      <w:tr w:rsidR="004760DD" w:rsidRPr="004760DD" w14:paraId="7E0FBC2A" w14:textId="77777777" w:rsidTr="00DF306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6D9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13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Международные конгрессные мероприятия, проводимые за пределами Российской Федерации и на территории Российской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Федерации, предусматривающие организацию деловых мероприятий без организации выставочных стендов российских компаний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463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8865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CC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Форум «Сделано в России»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DD4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C82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3DB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676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04.07.2021</w:t>
            </w:r>
          </w:p>
        </w:tc>
      </w:tr>
      <w:tr w:rsidR="004760DD" w:rsidRPr="004760DD" w14:paraId="15956E27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A5D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42C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E16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F1B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471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Большая промышленная неделя/Big Industrial Week Arabia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DAA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13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75A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Египет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5B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03.09.2020</w:t>
            </w:r>
          </w:p>
        </w:tc>
      </w:tr>
      <w:tr w:rsidR="004760DD" w:rsidRPr="004760DD" w14:paraId="7C6D7298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9A4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1E1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3E7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BE8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51C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AEROINDIA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E22F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B43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D68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42B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04.10.2020</w:t>
            </w:r>
          </w:p>
        </w:tc>
      </w:tr>
      <w:tr w:rsidR="004760DD" w:rsidRPr="004760DD" w14:paraId="4023B38A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24B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23F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Многоотраслевые конгрессно-выставочные мероприятия,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проводимые за пределами Российской Федерации и на 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A52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BA2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675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Hannover Messe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6F4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447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7A7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0C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02.12.2020</w:t>
            </w:r>
          </w:p>
        </w:tc>
      </w:tr>
      <w:tr w:rsidR="004760DD" w:rsidRPr="004760DD" w14:paraId="0177F2EF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85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E8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477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244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B06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ExpoElectronica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769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7AA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9BC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FB1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02.12.2020</w:t>
            </w:r>
          </w:p>
        </w:tc>
      </w:tr>
      <w:tr w:rsidR="004760DD" w:rsidRPr="004760DD" w14:paraId="40EA2753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702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2E6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633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EC3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5BB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Inotex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2044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D80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39D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Иран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E66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01.02.2021</w:t>
            </w:r>
          </w:p>
        </w:tc>
      </w:tr>
      <w:tr w:rsidR="004760DD" w:rsidRPr="004760DD" w14:paraId="24948D69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804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126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Многоотраслевые конгрессно-выставочные мероприятия, проводимые за пределами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Российской Федерации и на 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63D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230E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76A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8-е Российско-Китайское ЭКСПО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933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03B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6A8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F3C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01.02.2021</w:t>
            </w:r>
          </w:p>
        </w:tc>
      </w:tr>
      <w:tr w:rsidR="004760DD" w:rsidRPr="004760DD" w14:paraId="47E900CC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C6B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397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9CC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B03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23D9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ИННОПРОМ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E4A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4DB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08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235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03.03.2021</w:t>
            </w:r>
          </w:p>
        </w:tc>
      </w:tr>
      <w:tr w:rsidR="004760DD" w:rsidRPr="004760DD" w14:paraId="0286576B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686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0107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Многоотраслевые конгрессно-выставочные мероприятия, проводимые за пределами Российской Федерации и на 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44C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75D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AAB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ChipEXPO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105F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C756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D1E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9CCD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03.06.2021</w:t>
            </w:r>
          </w:p>
        </w:tc>
      </w:tr>
      <w:tr w:rsidR="004760DD" w:rsidRPr="004760DD" w14:paraId="1D664F06" w14:textId="77777777" w:rsidTr="00DF306E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4968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1B10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Многоотраслевые конгрессно-выставочные мероприятия, проводимые за пределами Российской Федерации и на </w:t>
            </w: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территории Российской Федерации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FE2B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8ACA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M00002144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590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CHINA INTERNATIONAL IMPORT EXPO 2021 (CIIE)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1041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60DC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AA32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0493" w14:textId="77777777" w:rsidR="004760DD" w:rsidRPr="004760DD" w:rsidRDefault="004760DD" w:rsidP="00476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08.07.2021</w:t>
            </w:r>
          </w:p>
        </w:tc>
      </w:tr>
    </w:tbl>
    <w:p w14:paraId="78F267ED" w14:textId="77777777" w:rsidR="00BD4EFB" w:rsidRPr="00800669" w:rsidRDefault="003310F9" w:rsidP="00647D1B">
      <w:pPr>
        <w:jc w:val="center"/>
        <w:rPr>
          <w:sz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LINK Excel.Sheet.12 "\\\\exportcenter.ru\\all\\GeneralDocuments\\Проверка по субсидиям\\Шабалов\\Скоринг 2020-2021\\Перечень 2020-2021 (проект)_раздельно_09.09.19_минпром(003).xlsx" "Лист1!R1C1:R99C9" \a \f 5 \h  \* MERGEFORMAT 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</w:p>
    <w:sectPr w:rsidR="00BD4EFB" w:rsidRPr="00800669" w:rsidSect="00800669">
      <w:headerReference w:type="default" r:id="rId8"/>
      <w:pgSz w:w="16838" w:h="11906" w:orient="landscape"/>
      <w:pgMar w:top="1134" w:right="1134" w:bottom="567" w:left="1134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78135" w14:textId="77777777" w:rsidR="0026419F" w:rsidRDefault="0026419F">
      <w:pPr>
        <w:spacing w:after="0" w:line="240" w:lineRule="auto"/>
      </w:pPr>
      <w:r>
        <w:separator/>
      </w:r>
    </w:p>
  </w:endnote>
  <w:endnote w:type="continuationSeparator" w:id="0">
    <w:p w14:paraId="18AA314A" w14:textId="77777777" w:rsidR="0026419F" w:rsidRDefault="00264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AC3A4" w14:textId="77777777" w:rsidR="0026419F" w:rsidRDefault="0026419F">
      <w:r>
        <w:separator/>
      </w:r>
    </w:p>
  </w:footnote>
  <w:footnote w:type="continuationSeparator" w:id="0">
    <w:p w14:paraId="395AFF8B" w14:textId="77777777" w:rsidR="0026419F" w:rsidRDefault="00264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2013261"/>
      <w:docPartObj>
        <w:docPartGallery w:val="Page Numbers (Top of Page)"/>
        <w:docPartUnique/>
      </w:docPartObj>
    </w:sdtPr>
    <w:sdtEndPr/>
    <w:sdtContent>
      <w:p w14:paraId="7E2CAAF8" w14:textId="157C3B4A" w:rsidR="00E17B92" w:rsidRDefault="00E17B92">
        <w:pPr>
          <w:pStyle w:val="af6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4BC0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2A7E40F" w14:textId="77777777" w:rsidR="00E17B92" w:rsidRDefault="00E17B92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4D4B"/>
    <w:multiLevelType w:val="hybridMultilevel"/>
    <w:tmpl w:val="07489F1C"/>
    <w:lvl w:ilvl="0" w:tplc="0419000F">
      <w:start w:val="1"/>
      <w:numFmt w:val="decimal"/>
      <w:lvlText w:val="%1."/>
      <w:lvlJc w:val="left"/>
      <w:pPr>
        <w:ind w:left="171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 w15:restartNumberingAfterBreak="0">
    <w:nsid w:val="0136350E"/>
    <w:multiLevelType w:val="hybridMultilevel"/>
    <w:tmpl w:val="53DEF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A7A40"/>
    <w:multiLevelType w:val="hybridMultilevel"/>
    <w:tmpl w:val="3064E64A"/>
    <w:lvl w:ilvl="0" w:tplc="4BBCEAB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F31BD7"/>
    <w:multiLevelType w:val="hybridMultilevel"/>
    <w:tmpl w:val="7A5470FC"/>
    <w:lvl w:ilvl="0" w:tplc="EFFAF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1735D"/>
    <w:multiLevelType w:val="hybridMultilevel"/>
    <w:tmpl w:val="6BDAF464"/>
    <w:lvl w:ilvl="0" w:tplc="F468E8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C30BAE"/>
    <w:multiLevelType w:val="multilevel"/>
    <w:tmpl w:val="706E93C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09789A"/>
    <w:multiLevelType w:val="hybridMultilevel"/>
    <w:tmpl w:val="95C06DEE"/>
    <w:lvl w:ilvl="0" w:tplc="556C6372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2512B1D"/>
    <w:multiLevelType w:val="hybridMultilevel"/>
    <w:tmpl w:val="2D4C0A7E"/>
    <w:lvl w:ilvl="0" w:tplc="0744F6F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F264E5"/>
    <w:multiLevelType w:val="multilevel"/>
    <w:tmpl w:val="3B463AE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14F81"/>
    <w:multiLevelType w:val="hybridMultilevel"/>
    <w:tmpl w:val="8142296A"/>
    <w:lvl w:ilvl="0" w:tplc="04190011">
      <w:start w:val="1"/>
      <w:numFmt w:val="decimal"/>
      <w:lvlText w:val="%1)"/>
      <w:lvlJc w:val="left"/>
      <w:pPr>
        <w:ind w:left="171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474059A"/>
    <w:multiLevelType w:val="multilevel"/>
    <w:tmpl w:val="0C2E909C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334AFB"/>
    <w:multiLevelType w:val="hybridMultilevel"/>
    <w:tmpl w:val="3064E64A"/>
    <w:lvl w:ilvl="0" w:tplc="4BBCEAB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93E3680"/>
    <w:multiLevelType w:val="hybridMultilevel"/>
    <w:tmpl w:val="9C7CEB28"/>
    <w:lvl w:ilvl="0" w:tplc="A2365E2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FCC2E69"/>
    <w:multiLevelType w:val="hybridMultilevel"/>
    <w:tmpl w:val="5B8C695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723D53"/>
    <w:multiLevelType w:val="hybridMultilevel"/>
    <w:tmpl w:val="09CAF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84031"/>
    <w:multiLevelType w:val="hybridMultilevel"/>
    <w:tmpl w:val="08DEAE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E01210"/>
    <w:multiLevelType w:val="hybridMultilevel"/>
    <w:tmpl w:val="A0268412"/>
    <w:lvl w:ilvl="0" w:tplc="481A6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35BF6"/>
    <w:multiLevelType w:val="hybridMultilevel"/>
    <w:tmpl w:val="69D68D60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6E7E1A31"/>
    <w:multiLevelType w:val="multilevel"/>
    <w:tmpl w:val="0868E3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8"/>
  </w:num>
  <w:num w:numId="5">
    <w:abstractNumId w:val="1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7"/>
  </w:num>
  <w:num w:numId="9">
    <w:abstractNumId w:val="1"/>
  </w:num>
  <w:num w:numId="10">
    <w:abstractNumId w:val="4"/>
  </w:num>
  <w:num w:numId="11">
    <w:abstractNumId w:val="17"/>
  </w:num>
  <w:num w:numId="12">
    <w:abstractNumId w:val="0"/>
  </w:num>
  <w:num w:numId="13">
    <w:abstractNumId w:val="9"/>
  </w:num>
  <w:num w:numId="14">
    <w:abstractNumId w:val="11"/>
  </w:num>
  <w:num w:numId="15">
    <w:abstractNumId w:val="2"/>
  </w:num>
  <w:num w:numId="16">
    <w:abstractNumId w:val="3"/>
  </w:num>
  <w:num w:numId="17">
    <w:abstractNumId w:val="15"/>
  </w:num>
  <w:num w:numId="18">
    <w:abstractNumId w:val="6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A1F"/>
    <w:rsid w:val="00026E0D"/>
    <w:rsid w:val="00086378"/>
    <w:rsid w:val="000E1997"/>
    <w:rsid w:val="000E2D5F"/>
    <w:rsid w:val="001B2182"/>
    <w:rsid w:val="001F79F5"/>
    <w:rsid w:val="0026419F"/>
    <w:rsid w:val="002E5965"/>
    <w:rsid w:val="00313377"/>
    <w:rsid w:val="003310F9"/>
    <w:rsid w:val="00343A38"/>
    <w:rsid w:val="00350C66"/>
    <w:rsid w:val="003B0C18"/>
    <w:rsid w:val="003C0477"/>
    <w:rsid w:val="003C28A4"/>
    <w:rsid w:val="003C5B5D"/>
    <w:rsid w:val="00413B48"/>
    <w:rsid w:val="00461D79"/>
    <w:rsid w:val="004760DD"/>
    <w:rsid w:val="004C3850"/>
    <w:rsid w:val="005100F2"/>
    <w:rsid w:val="00523D83"/>
    <w:rsid w:val="00525231"/>
    <w:rsid w:val="005327A7"/>
    <w:rsid w:val="005903DC"/>
    <w:rsid w:val="005F6372"/>
    <w:rsid w:val="00616B9E"/>
    <w:rsid w:val="00647D1B"/>
    <w:rsid w:val="00670636"/>
    <w:rsid w:val="006A4EDD"/>
    <w:rsid w:val="006F0C2C"/>
    <w:rsid w:val="006F3191"/>
    <w:rsid w:val="0074710F"/>
    <w:rsid w:val="00747F84"/>
    <w:rsid w:val="007D5C97"/>
    <w:rsid w:val="007D7AF8"/>
    <w:rsid w:val="007F6290"/>
    <w:rsid w:val="00800669"/>
    <w:rsid w:val="00856A1F"/>
    <w:rsid w:val="008808DA"/>
    <w:rsid w:val="00896AFA"/>
    <w:rsid w:val="00902BB9"/>
    <w:rsid w:val="00907C32"/>
    <w:rsid w:val="0091692B"/>
    <w:rsid w:val="00922890"/>
    <w:rsid w:val="00934BC0"/>
    <w:rsid w:val="00983407"/>
    <w:rsid w:val="00997104"/>
    <w:rsid w:val="009A00AF"/>
    <w:rsid w:val="009B70F7"/>
    <w:rsid w:val="00A01C46"/>
    <w:rsid w:val="00A32168"/>
    <w:rsid w:val="00A359D9"/>
    <w:rsid w:val="00AC3075"/>
    <w:rsid w:val="00AE6BA9"/>
    <w:rsid w:val="00B647D9"/>
    <w:rsid w:val="00BB4AC9"/>
    <w:rsid w:val="00BC009F"/>
    <w:rsid w:val="00BD4EFB"/>
    <w:rsid w:val="00C14DEA"/>
    <w:rsid w:val="00C33AAD"/>
    <w:rsid w:val="00C55CED"/>
    <w:rsid w:val="00C822A2"/>
    <w:rsid w:val="00CA0397"/>
    <w:rsid w:val="00CE0BA8"/>
    <w:rsid w:val="00D80536"/>
    <w:rsid w:val="00DA1B6A"/>
    <w:rsid w:val="00DE60FD"/>
    <w:rsid w:val="00DF306E"/>
    <w:rsid w:val="00E17B92"/>
    <w:rsid w:val="00E2674D"/>
    <w:rsid w:val="00E406FE"/>
    <w:rsid w:val="00E66E15"/>
    <w:rsid w:val="00EE0AAF"/>
    <w:rsid w:val="00F22CCB"/>
    <w:rsid w:val="00F403D3"/>
    <w:rsid w:val="00F75865"/>
    <w:rsid w:val="00FA7A99"/>
    <w:rsid w:val="00FB53AB"/>
    <w:rsid w:val="00FF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620"/>
  <w15:docId w15:val="{026AA491-D5C4-4574-91BA-8785FCF5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928A5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3928A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3">
    <w:name w:val="Strong"/>
    <w:basedOn w:val="a0"/>
    <w:uiPriority w:val="22"/>
    <w:qFormat/>
    <w:rsid w:val="003928A5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3928A5"/>
  </w:style>
  <w:style w:type="character" w:customStyle="1" w:styleId="a5">
    <w:name w:val="Текст сноски Знак"/>
    <w:basedOn w:val="a0"/>
    <w:uiPriority w:val="99"/>
    <w:qFormat/>
    <w:rsid w:val="003928A5"/>
    <w:rPr>
      <w:sz w:val="20"/>
      <w:szCs w:val="20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3928A5"/>
    <w:rPr>
      <w:vertAlign w:val="superscript"/>
    </w:rPr>
  </w:style>
  <w:style w:type="character" w:customStyle="1" w:styleId="a7">
    <w:name w:val="Нижний колонтитул Знак"/>
    <w:basedOn w:val="a0"/>
    <w:uiPriority w:val="99"/>
    <w:qFormat/>
    <w:rsid w:val="003928A5"/>
  </w:style>
  <w:style w:type="character" w:customStyle="1" w:styleId="a8">
    <w:name w:val="Текст выноски Знак"/>
    <w:basedOn w:val="a0"/>
    <w:uiPriority w:val="99"/>
    <w:semiHidden/>
    <w:qFormat/>
    <w:rsid w:val="003928A5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3928A5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qFormat/>
    <w:rsid w:val="003928A5"/>
  </w:style>
  <w:style w:type="character" w:customStyle="1" w:styleId="a9">
    <w:name w:val="Текст Знак"/>
    <w:basedOn w:val="a0"/>
    <w:uiPriority w:val="99"/>
    <w:qFormat/>
    <w:rsid w:val="003928A5"/>
    <w:rPr>
      <w:rFonts w:ascii="Calibri" w:eastAsia="Calibri" w:hAnsi="Calibri" w:cs="Times New Roman"/>
      <w:szCs w:val="21"/>
    </w:rPr>
  </w:style>
  <w:style w:type="character" w:customStyle="1" w:styleId="2">
    <w:name w:val="Стиль2"/>
    <w:basedOn w:val="a0"/>
    <w:uiPriority w:val="1"/>
    <w:qFormat/>
    <w:rsid w:val="003928A5"/>
    <w:rPr>
      <w:rFonts w:ascii="Times New Roman" w:hAnsi="Times New Roman"/>
      <w:sz w:val="28"/>
    </w:rPr>
  </w:style>
  <w:style w:type="character" w:styleId="aa">
    <w:name w:val="annotation reference"/>
    <w:basedOn w:val="a0"/>
    <w:uiPriority w:val="99"/>
    <w:semiHidden/>
    <w:unhideWhenUsed/>
    <w:qFormat/>
    <w:rsid w:val="003928A5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qFormat/>
    <w:rsid w:val="003928A5"/>
    <w:rPr>
      <w:sz w:val="20"/>
      <w:szCs w:val="20"/>
    </w:rPr>
  </w:style>
  <w:style w:type="character" w:customStyle="1" w:styleId="ac">
    <w:name w:val="Тема примечания Знак"/>
    <w:basedOn w:val="ab"/>
    <w:uiPriority w:val="99"/>
    <w:semiHidden/>
    <w:qFormat/>
    <w:rsid w:val="003928A5"/>
    <w:rPr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color w:val="auto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color w:val="auto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b w:val="0"/>
      <w:color w:val="auto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eastAsia="Times New Roman" w:cs="Times New Roman"/>
    </w:rPr>
  </w:style>
  <w:style w:type="character" w:customStyle="1" w:styleId="ListLabel19">
    <w:name w:val="ListLabel 19"/>
    <w:qFormat/>
    <w:rPr>
      <w:rFonts w:eastAsia="Calibri"/>
    </w:rPr>
  </w:style>
  <w:style w:type="character" w:customStyle="1" w:styleId="ListLabel20">
    <w:name w:val="ListLabel 20"/>
    <w:qFormat/>
    <w:rPr>
      <w:rFonts w:eastAsia="Calibri"/>
    </w:rPr>
  </w:style>
  <w:style w:type="character" w:customStyle="1" w:styleId="ad">
    <w:name w:val="Символ сноски"/>
    <w:qFormat/>
  </w:style>
  <w:style w:type="character" w:customStyle="1" w:styleId="ae">
    <w:name w:val="Привязка концевой сноски"/>
    <w:rPr>
      <w:vertAlign w:val="superscript"/>
    </w:rPr>
  </w:style>
  <w:style w:type="character" w:customStyle="1" w:styleId="af">
    <w:name w:val="Символ концевой сноски"/>
    <w:qFormat/>
  </w:style>
  <w:style w:type="paragraph" w:customStyle="1" w:styleId="1">
    <w:name w:val="Заголовок1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Mangal"/>
    </w:rPr>
  </w:style>
  <w:style w:type="paragraph" w:styleId="af4">
    <w:name w:val="List Paragraph"/>
    <w:basedOn w:val="a"/>
    <w:uiPriority w:val="34"/>
    <w:qFormat/>
    <w:rsid w:val="00B50FCE"/>
    <w:pPr>
      <w:ind w:left="720"/>
      <w:contextualSpacing/>
    </w:pPr>
  </w:style>
  <w:style w:type="paragraph" w:customStyle="1" w:styleId="Default">
    <w:name w:val="Default"/>
    <w:qFormat/>
    <w:rsid w:val="00B14AE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Normal (Web)"/>
    <w:basedOn w:val="a"/>
    <w:uiPriority w:val="99"/>
    <w:unhideWhenUsed/>
    <w:qFormat/>
    <w:rsid w:val="003928A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uiPriority w:val="99"/>
    <w:unhideWhenUsed/>
    <w:rsid w:val="003928A5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footnote text"/>
    <w:basedOn w:val="a"/>
    <w:uiPriority w:val="99"/>
    <w:unhideWhenUsed/>
    <w:rsid w:val="003928A5"/>
    <w:pPr>
      <w:spacing w:after="0" w:line="240" w:lineRule="auto"/>
    </w:pPr>
    <w:rPr>
      <w:sz w:val="20"/>
      <w:szCs w:val="20"/>
    </w:rPr>
  </w:style>
  <w:style w:type="paragraph" w:styleId="af8">
    <w:name w:val="footer"/>
    <w:basedOn w:val="a"/>
    <w:uiPriority w:val="99"/>
    <w:unhideWhenUsed/>
    <w:rsid w:val="003928A5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Balloon Text"/>
    <w:basedOn w:val="a"/>
    <w:uiPriority w:val="99"/>
    <w:semiHidden/>
    <w:unhideWhenUsed/>
    <w:qFormat/>
    <w:rsid w:val="003928A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3928A5"/>
    <w:pPr>
      <w:widowControl w:val="0"/>
    </w:pPr>
    <w:rPr>
      <w:rFonts w:eastAsia="Times New Roman" w:cs="Calibri"/>
      <w:b/>
      <w:sz w:val="22"/>
      <w:szCs w:val="20"/>
      <w:lang w:eastAsia="ru-RU"/>
    </w:rPr>
  </w:style>
  <w:style w:type="paragraph" w:styleId="afa">
    <w:name w:val="Plain Text"/>
    <w:basedOn w:val="a"/>
    <w:uiPriority w:val="99"/>
    <w:unhideWhenUsed/>
    <w:qFormat/>
    <w:rsid w:val="003928A5"/>
    <w:pPr>
      <w:spacing w:after="0" w:line="240" w:lineRule="auto"/>
    </w:pPr>
    <w:rPr>
      <w:rFonts w:ascii="Calibri" w:eastAsia="Calibri" w:hAnsi="Calibri" w:cs="Times New Roman"/>
      <w:szCs w:val="21"/>
    </w:rPr>
  </w:style>
  <w:style w:type="paragraph" w:styleId="afb">
    <w:name w:val="annotation text"/>
    <w:basedOn w:val="a"/>
    <w:uiPriority w:val="99"/>
    <w:unhideWhenUsed/>
    <w:qFormat/>
    <w:rsid w:val="003928A5"/>
    <w:pPr>
      <w:spacing w:after="200" w:line="240" w:lineRule="auto"/>
    </w:pPr>
    <w:rPr>
      <w:sz w:val="20"/>
      <w:szCs w:val="20"/>
    </w:rPr>
  </w:style>
  <w:style w:type="paragraph" w:styleId="afc">
    <w:name w:val="annotation subject"/>
    <w:basedOn w:val="afb"/>
    <w:next w:val="afb"/>
    <w:uiPriority w:val="99"/>
    <w:semiHidden/>
    <w:unhideWhenUsed/>
    <w:qFormat/>
    <w:rsid w:val="003928A5"/>
    <w:rPr>
      <w:b/>
      <w:bCs/>
    </w:rPr>
  </w:style>
  <w:style w:type="paragraph" w:styleId="afd">
    <w:name w:val="Revision"/>
    <w:uiPriority w:val="99"/>
    <w:semiHidden/>
    <w:qFormat/>
    <w:rsid w:val="003928A5"/>
    <w:rPr>
      <w:sz w:val="22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table" w:styleId="aff0">
    <w:name w:val="Table Grid"/>
    <w:basedOn w:val="a1"/>
    <w:uiPriority w:val="59"/>
    <w:rsid w:val="00392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otnote reference"/>
    <w:basedOn w:val="a0"/>
    <w:uiPriority w:val="99"/>
    <w:unhideWhenUsed/>
    <w:rsid w:val="00896AFA"/>
    <w:rPr>
      <w:vertAlign w:val="superscript"/>
    </w:rPr>
  </w:style>
  <w:style w:type="character" w:styleId="aff2">
    <w:name w:val="Hyperlink"/>
    <w:basedOn w:val="a0"/>
    <w:uiPriority w:val="99"/>
    <w:semiHidden/>
    <w:unhideWhenUsed/>
    <w:rsid w:val="00800669"/>
    <w:rPr>
      <w:color w:val="0563C1"/>
      <w:u w:val="single"/>
    </w:rPr>
  </w:style>
  <w:style w:type="character" w:styleId="aff3">
    <w:name w:val="FollowedHyperlink"/>
    <w:basedOn w:val="a0"/>
    <w:uiPriority w:val="99"/>
    <w:semiHidden/>
    <w:unhideWhenUsed/>
    <w:rsid w:val="00800669"/>
    <w:rPr>
      <w:color w:val="954F72"/>
      <w:u w:val="single"/>
    </w:rPr>
  </w:style>
  <w:style w:type="paragraph" w:customStyle="1" w:styleId="msonormal0">
    <w:name w:val="msonormal"/>
    <w:basedOn w:val="a"/>
    <w:rsid w:val="00800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00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800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00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00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00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00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FA7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4">
    <w:name w:val="xl64"/>
    <w:basedOn w:val="a"/>
    <w:rsid w:val="00FA7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DAE62-AF67-4E76-89F4-8BE78D6EA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4126</Words>
  <Characters>23521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Ксения Александровна</dc:creator>
  <dc:description/>
  <cp:lastModifiedBy>Москаленко Станислав Валерьевич</cp:lastModifiedBy>
  <cp:revision>6</cp:revision>
  <cp:lastPrinted>2019-09-13T13:55:00Z</cp:lastPrinted>
  <dcterms:created xsi:type="dcterms:W3CDTF">2019-09-13T13:43:00Z</dcterms:created>
  <dcterms:modified xsi:type="dcterms:W3CDTF">2019-09-13T13:56:00Z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