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8A2" w:rsidRDefault="00C672EA" w:rsidP="001D08A2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ПРОФИЛИ </w:t>
      </w:r>
      <w:r w:rsidR="00722F61">
        <w:rPr>
          <w:rFonts w:ascii="Times New Roman" w:hAnsi="Times New Roman" w:cs="Times New Roman"/>
          <w:b/>
        </w:rPr>
        <w:t>ЕГИПЕТСКИХ</w:t>
      </w:r>
      <w:r>
        <w:rPr>
          <w:rFonts w:ascii="Times New Roman" w:hAnsi="Times New Roman" w:cs="Times New Roman"/>
          <w:b/>
        </w:rPr>
        <w:t xml:space="preserve"> КОМПАНИЙ</w:t>
      </w:r>
    </w:p>
    <w:p w:rsidR="001D08A2" w:rsidRDefault="001D08A2" w:rsidP="001D08A2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Style w:val="a7"/>
        <w:tblW w:w="15168" w:type="dxa"/>
        <w:tblInd w:w="-601" w:type="dxa"/>
        <w:tblLook w:val="04A0" w:firstRow="1" w:lastRow="0" w:firstColumn="1" w:lastColumn="0" w:noHBand="0" w:noVBand="1"/>
      </w:tblPr>
      <w:tblGrid>
        <w:gridCol w:w="458"/>
        <w:gridCol w:w="3527"/>
        <w:gridCol w:w="8371"/>
        <w:gridCol w:w="2812"/>
      </w:tblGrid>
      <w:tr w:rsidR="00740800" w:rsidRPr="001D08A2" w:rsidTr="003A6B6B">
        <w:trPr>
          <w:trHeight w:val="510"/>
        </w:trPr>
        <w:tc>
          <w:tcPr>
            <w:tcW w:w="458" w:type="dxa"/>
            <w:shd w:val="clear" w:color="auto" w:fill="F7CAAC" w:themeFill="accent2" w:themeFillTint="66"/>
          </w:tcPr>
          <w:p w:rsidR="001D08A2" w:rsidRPr="00A66321" w:rsidRDefault="001D08A2" w:rsidP="007B6E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3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27" w:type="dxa"/>
            <w:shd w:val="clear" w:color="auto" w:fill="F7CAAC" w:themeFill="accent2" w:themeFillTint="66"/>
          </w:tcPr>
          <w:p w:rsidR="001D08A2" w:rsidRPr="00A66321" w:rsidRDefault="00B0213A" w:rsidP="007B6E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Имя, фамилия и должность</w:t>
            </w:r>
          </w:p>
        </w:tc>
        <w:tc>
          <w:tcPr>
            <w:tcW w:w="8371" w:type="dxa"/>
            <w:shd w:val="clear" w:color="auto" w:fill="F7CAAC" w:themeFill="accent2" w:themeFillTint="66"/>
          </w:tcPr>
          <w:p w:rsidR="001D08A2" w:rsidRPr="00A66321" w:rsidRDefault="001D08A2" w:rsidP="007B6E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321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2812" w:type="dxa"/>
            <w:shd w:val="clear" w:color="auto" w:fill="F7CAAC" w:themeFill="accent2" w:themeFillTint="66"/>
          </w:tcPr>
          <w:p w:rsidR="001D08A2" w:rsidRPr="00A66321" w:rsidRDefault="00740800" w:rsidP="007B6E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Компания</w:t>
            </w:r>
            <w:r w:rsidR="001D08A2" w:rsidRPr="00A663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637F4" w:rsidRPr="002C5453" w:rsidTr="001C0B34">
        <w:trPr>
          <w:trHeight w:val="1228"/>
        </w:trPr>
        <w:tc>
          <w:tcPr>
            <w:tcW w:w="458" w:type="dxa"/>
            <w:shd w:val="clear" w:color="auto" w:fill="auto"/>
          </w:tcPr>
          <w:p w:rsidR="000637F4" w:rsidRDefault="000637F4" w:rsidP="00D532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7" w:type="dxa"/>
            <w:shd w:val="clear" w:color="auto" w:fill="FFFFFF" w:themeFill="background1"/>
          </w:tcPr>
          <w:p w:rsidR="000637F4" w:rsidRPr="000637F4" w:rsidRDefault="001C0B34" w:rsidP="00116D54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Leila</w:t>
            </w:r>
            <w:r w:rsidRPr="001C0B3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Afifi</w:t>
            </w:r>
            <w:proofErr w:type="spellEnd"/>
            <w:r w:rsidR="000637F4" w:rsidRPr="001C0B3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/ </w:t>
            </w:r>
            <w:r w:rsidR="000637F4" w:rsidRPr="001C0B34">
              <w:rPr>
                <w:rFonts w:ascii="Times New Roman" w:hAnsi="Times New Roman" w:cs="Times New Roman" w:hint="cs"/>
                <w:b/>
                <w:color w:val="333333"/>
                <w:sz w:val="24"/>
                <w:szCs w:val="24"/>
                <w:shd w:val="clear" w:color="auto" w:fill="FFFFFF"/>
              </w:rPr>
              <w:t>Руководитель</w:t>
            </w:r>
            <w:r w:rsidR="000637F4" w:rsidRPr="001C0B3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0637F4" w:rsidRPr="001C0B34">
              <w:rPr>
                <w:rFonts w:ascii="Times New Roman" w:hAnsi="Times New Roman" w:cs="Times New Roman" w:hint="cs"/>
                <w:b/>
                <w:color w:val="333333"/>
                <w:sz w:val="24"/>
                <w:szCs w:val="24"/>
                <w:shd w:val="clear" w:color="auto" w:fill="FFFFFF"/>
              </w:rPr>
              <w:t>сектора</w:t>
            </w:r>
            <w:r w:rsidR="000637F4" w:rsidRPr="001C0B3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0637F4" w:rsidRPr="001C0B34">
              <w:rPr>
                <w:rFonts w:ascii="Times New Roman" w:hAnsi="Times New Roman" w:cs="Times New Roman" w:hint="cs"/>
                <w:b/>
                <w:color w:val="333333"/>
                <w:sz w:val="24"/>
                <w:szCs w:val="24"/>
                <w:shd w:val="clear" w:color="auto" w:fill="FFFFFF"/>
              </w:rPr>
              <w:t>мебели</w:t>
            </w:r>
            <w:r w:rsidR="000637F4" w:rsidRPr="001C0B3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0637F4" w:rsidRPr="001C0B34">
              <w:rPr>
                <w:rFonts w:ascii="Times New Roman" w:hAnsi="Times New Roman" w:cs="Times New Roman" w:hint="cs"/>
                <w:b/>
                <w:color w:val="333333"/>
                <w:sz w:val="24"/>
                <w:szCs w:val="24"/>
                <w:shd w:val="clear" w:color="auto" w:fill="FFFFFF"/>
              </w:rPr>
              <w:t>и</w:t>
            </w:r>
            <w:r w:rsidR="000637F4" w:rsidRPr="001C0B3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0637F4" w:rsidRPr="001C0B34">
              <w:rPr>
                <w:rFonts w:ascii="Times New Roman" w:hAnsi="Times New Roman" w:cs="Times New Roman" w:hint="cs"/>
                <w:b/>
                <w:color w:val="333333"/>
                <w:sz w:val="24"/>
                <w:szCs w:val="24"/>
                <w:shd w:val="clear" w:color="auto" w:fill="FFFFFF"/>
              </w:rPr>
              <w:t>ювелирных</w:t>
            </w:r>
            <w:r w:rsidR="000637F4" w:rsidRPr="001C0B3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0637F4" w:rsidRPr="001C0B34">
              <w:rPr>
                <w:rFonts w:ascii="Times New Roman" w:hAnsi="Times New Roman" w:cs="Times New Roman" w:hint="cs"/>
                <w:b/>
                <w:color w:val="333333"/>
                <w:sz w:val="24"/>
                <w:szCs w:val="24"/>
                <w:shd w:val="clear" w:color="auto" w:fill="FFFFFF"/>
              </w:rPr>
              <w:t>изделий</w:t>
            </w:r>
          </w:p>
        </w:tc>
        <w:tc>
          <w:tcPr>
            <w:tcW w:w="8371" w:type="dxa"/>
            <w:shd w:val="clear" w:color="auto" w:fill="FFFFFF" w:themeFill="background1"/>
          </w:tcPr>
          <w:p w:rsidR="000637F4" w:rsidRDefault="000637F4" w:rsidP="000637F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промышленных целевых</w:t>
            </w:r>
            <w:r w:rsidRPr="000637F4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637F4">
              <w:rPr>
                <w:rFonts w:ascii="Times New Roman" w:hAnsi="Times New Roman" w:cs="Times New Roman"/>
                <w:sz w:val="24"/>
                <w:szCs w:val="24"/>
              </w:rPr>
              <w:t xml:space="preserve">; индивидуально, географически и </w:t>
            </w:r>
            <w:proofErr w:type="spellStart"/>
            <w:r w:rsidRPr="000637F4">
              <w:rPr>
                <w:rFonts w:ascii="Times New Roman" w:hAnsi="Times New Roman" w:cs="Times New Roman"/>
                <w:sz w:val="24"/>
                <w:szCs w:val="24"/>
              </w:rPr>
              <w:t>секторально</w:t>
            </w:r>
            <w:proofErr w:type="spellEnd"/>
            <w:r w:rsidRPr="000637F4">
              <w:rPr>
                <w:rFonts w:ascii="Times New Roman" w:hAnsi="Times New Roman" w:cs="Times New Roman"/>
                <w:sz w:val="24"/>
                <w:szCs w:val="24"/>
              </w:rPr>
              <w:t>, посредством комплексных программ, направленных на зеленый рост и устойчивое развитие</w:t>
            </w:r>
          </w:p>
        </w:tc>
        <w:tc>
          <w:tcPr>
            <w:tcW w:w="2812" w:type="dxa"/>
          </w:tcPr>
          <w:p w:rsidR="000637F4" w:rsidRPr="00116D54" w:rsidRDefault="000637F4" w:rsidP="00116D5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>IMC (</w:t>
            </w:r>
            <w:proofErr w:type="spellStart"/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>Industrial</w:t>
            </w:r>
            <w:proofErr w:type="spellEnd"/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>Modernization</w:t>
            </w:r>
            <w:proofErr w:type="spellEnd"/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>Centre</w:t>
            </w:r>
            <w:proofErr w:type="spellEnd"/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735A1" w:rsidRPr="002C5453" w:rsidTr="001C0B34">
        <w:trPr>
          <w:trHeight w:val="1273"/>
        </w:trPr>
        <w:tc>
          <w:tcPr>
            <w:tcW w:w="458" w:type="dxa"/>
            <w:shd w:val="clear" w:color="auto" w:fill="auto"/>
          </w:tcPr>
          <w:p w:rsidR="00C735A1" w:rsidRPr="001D08A2" w:rsidRDefault="000637F4" w:rsidP="00D532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7" w:type="dxa"/>
            <w:shd w:val="clear" w:color="auto" w:fill="FFFFFF" w:themeFill="background1"/>
          </w:tcPr>
          <w:p w:rsidR="00116D54" w:rsidRPr="00017858" w:rsidRDefault="00116D54" w:rsidP="00116D54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Mohamed </w:t>
            </w:r>
          </w:p>
          <w:p w:rsidR="00116D54" w:rsidRPr="00017858" w:rsidRDefault="00116D54" w:rsidP="00116D54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Mohamed Salah </w:t>
            </w:r>
            <w:proofErr w:type="spellStart"/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Eldin</w:t>
            </w:r>
            <w:proofErr w:type="spellEnd"/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Ahmed </w:t>
            </w:r>
          </w:p>
          <w:p w:rsidR="00C735A1" w:rsidRPr="00017858" w:rsidRDefault="00116D54" w:rsidP="00C735A1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El </w:t>
            </w:r>
            <w:proofErr w:type="spellStart"/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Hussiny</w:t>
            </w:r>
            <w:proofErr w:type="spellEnd"/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BE46ED"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/</w:t>
            </w:r>
          </w:p>
          <w:p w:rsidR="00563BC0" w:rsidRPr="00116D54" w:rsidRDefault="00116D54" w:rsidP="00C735A1">
            <w:pPr>
              <w:spacing w:line="276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Исполнительный</w:t>
            </w:r>
            <w:r w:rsidR="00C735A1" w:rsidRPr="00C735A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C735A1" w:rsidRPr="00C735A1">
              <w:rPr>
                <w:rFonts w:ascii="Times New Roman" w:hAnsi="Times New Roman" w:cs="Times New Roman" w:hint="cs"/>
                <w:b/>
                <w:color w:val="333333"/>
                <w:sz w:val="24"/>
                <w:szCs w:val="24"/>
                <w:shd w:val="clear" w:color="auto" w:fill="FFFFFF"/>
              </w:rPr>
              <w:t>директор</w:t>
            </w:r>
            <w:r w:rsidR="00C735A1" w:rsidRPr="00C735A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8371" w:type="dxa"/>
            <w:shd w:val="clear" w:color="auto" w:fill="FFFFFF" w:themeFill="background1"/>
          </w:tcPr>
          <w:p w:rsidR="009C25EA" w:rsidRPr="00722F61" w:rsidRDefault="00017858" w:rsidP="009C25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46C5F" w:rsidRPr="00722F61">
              <w:rPr>
                <w:rFonts w:ascii="Times New Roman" w:hAnsi="Times New Roman" w:cs="Times New Roman"/>
                <w:sz w:val="24"/>
                <w:szCs w:val="24"/>
              </w:rPr>
              <w:t>роизводство, исследования и разработки в сфере космецевтической промышленности. Упаковка космецевтической продукции.</w:t>
            </w:r>
          </w:p>
        </w:tc>
        <w:tc>
          <w:tcPr>
            <w:tcW w:w="2812" w:type="dxa"/>
          </w:tcPr>
          <w:p w:rsidR="00116D54" w:rsidRPr="00116D54" w:rsidRDefault="00116D54" w:rsidP="00116D5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Egyptian</w:t>
            </w:r>
            <w:proofErr w:type="spellEnd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Company</w:t>
            </w:r>
            <w:proofErr w:type="spellEnd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for</w:t>
            </w:r>
            <w:proofErr w:type="spellEnd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cosmetics</w:t>
            </w:r>
            <w:proofErr w:type="spellEnd"/>
          </w:p>
          <w:p w:rsidR="00C735A1" w:rsidRPr="00116D54" w:rsidRDefault="00C735A1" w:rsidP="00116D5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35A1" w:rsidRPr="00DF0103" w:rsidTr="001C0B34">
        <w:trPr>
          <w:trHeight w:val="980"/>
        </w:trPr>
        <w:tc>
          <w:tcPr>
            <w:tcW w:w="458" w:type="dxa"/>
            <w:shd w:val="clear" w:color="auto" w:fill="auto"/>
          </w:tcPr>
          <w:p w:rsidR="00C735A1" w:rsidRPr="001D08A2" w:rsidRDefault="000637F4" w:rsidP="00D532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7" w:type="dxa"/>
            <w:shd w:val="clear" w:color="auto" w:fill="FFFFFF" w:themeFill="background1"/>
          </w:tcPr>
          <w:p w:rsidR="00BD1C6B" w:rsidRDefault="00116D54" w:rsidP="00563BC0">
            <w:pPr>
              <w:spacing w:line="276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Ali</w:t>
            </w:r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Almeniawy</w:t>
            </w:r>
            <w:proofErr w:type="spellEnd"/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Ali</w:t>
            </w:r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Badr</w:t>
            </w:r>
            <w:proofErr w:type="spellEnd"/>
            <w:r w:rsid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/</w:t>
            </w:r>
          </w:p>
          <w:p w:rsidR="00BE46ED" w:rsidRPr="00BE46ED" w:rsidRDefault="00BE46ED" w:rsidP="00563B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Исполнительный</w:t>
            </w:r>
            <w:r w:rsidRPr="00C735A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C735A1">
              <w:rPr>
                <w:rFonts w:ascii="Times New Roman" w:hAnsi="Times New Roman" w:cs="Times New Roman" w:hint="cs"/>
                <w:b/>
                <w:color w:val="333333"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8371" w:type="dxa"/>
            <w:shd w:val="clear" w:color="auto" w:fill="FFFFFF" w:themeFill="background1"/>
          </w:tcPr>
          <w:p w:rsidR="00C735A1" w:rsidRDefault="00C46C5F" w:rsidP="00871710">
            <w:pPr>
              <w:shd w:val="clear" w:color="auto" w:fill="F5F5F5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22F61">
              <w:rPr>
                <w:rFonts w:ascii="Times New Roman" w:hAnsi="Times New Roman" w:cs="Times New Roman"/>
                <w:sz w:val="24"/>
                <w:szCs w:val="24"/>
              </w:rPr>
              <w:t>Производство и торговля космецевтическими препаратами</w:t>
            </w:r>
          </w:p>
          <w:p w:rsidR="00052BC9" w:rsidRPr="00722F61" w:rsidRDefault="00052BC9" w:rsidP="00871710">
            <w:pPr>
              <w:shd w:val="clear" w:color="auto" w:fill="F5F5F5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Разработка, тестирование и проведение клинических испытаний лекарственных препаратов.</w:t>
            </w:r>
          </w:p>
        </w:tc>
        <w:tc>
          <w:tcPr>
            <w:tcW w:w="2812" w:type="dxa"/>
          </w:tcPr>
          <w:p w:rsidR="00C735A1" w:rsidRPr="00DF0103" w:rsidRDefault="00116D54" w:rsidP="007B6E6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BioVinci</w:t>
            </w:r>
            <w:proofErr w:type="spellEnd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Pharma</w:t>
            </w:r>
            <w:proofErr w:type="spellEnd"/>
          </w:p>
        </w:tc>
      </w:tr>
      <w:tr w:rsidR="00C735A1" w:rsidRPr="001D08A2" w:rsidTr="001C0B34">
        <w:trPr>
          <w:trHeight w:val="980"/>
        </w:trPr>
        <w:tc>
          <w:tcPr>
            <w:tcW w:w="458" w:type="dxa"/>
          </w:tcPr>
          <w:p w:rsidR="00C735A1" w:rsidRPr="007D06C5" w:rsidRDefault="000637F4" w:rsidP="00542DF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7" w:type="dxa"/>
          </w:tcPr>
          <w:p w:rsidR="00BE46ED" w:rsidRPr="00BE46ED" w:rsidRDefault="00116D54" w:rsidP="00563BC0">
            <w:pPr>
              <w:spacing w:line="276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Sohila</w:t>
            </w:r>
            <w:proofErr w:type="spellEnd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ElEssawy</w:t>
            </w:r>
            <w:proofErr w:type="spellEnd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Mahmoud</w:t>
            </w:r>
            <w:proofErr w:type="spellEnd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ElNewhy</w:t>
            </w:r>
            <w:proofErr w:type="spellEnd"/>
            <w:r w:rsid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/ </w:t>
            </w:r>
            <w:r w:rsidR="00BE46ED"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Вице-председатель</w:t>
            </w:r>
          </w:p>
        </w:tc>
        <w:tc>
          <w:tcPr>
            <w:tcW w:w="8371" w:type="dxa"/>
          </w:tcPr>
          <w:p w:rsidR="00F32B04" w:rsidRPr="00F32B04" w:rsidRDefault="00017858" w:rsidP="00F32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Импорт МДФ и ДСП, п</w:t>
            </w:r>
            <w:r w:rsidR="00F32B04" w:rsidRPr="00722F61">
              <w:rPr>
                <w:rFonts w:ascii="Times New Roman" w:hAnsi="Times New Roman" w:cs="Times New Roman"/>
                <w:sz w:val="24"/>
                <w:szCs w:val="24"/>
              </w:rPr>
              <w:t>роизводство</w:t>
            </w:r>
            <w:r w:rsidR="00F32B04" w:rsidRPr="00F32B04">
              <w:rPr>
                <w:rFonts w:ascii="Times New Roman" w:hAnsi="Times New Roman" w:cs="Times New Roman"/>
                <w:sz w:val="24"/>
                <w:szCs w:val="24"/>
              </w:rPr>
              <w:t xml:space="preserve"> высококачественных</w:t>
            </w:r>
          </w:p>
          <w:p w:rsidR="00C735A1" w:rsidRPr="00722F61" w:rsidRDefault="00F32B04" w:rsidP="000178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4">
              <w:rPr>
                <w:rFonts w:ascii="Times New Roman" w:hAnsi="Times New Roman" w:cs="Times New Roman"/>
                <w:sz w:val="24"/>
                <w:szCs w:val="24"/>
              </w:rPr>
              <w:t>меламин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32B04">
              <w:rPr>
                <w:rFonts w:ascii="Times New Roman" w:hAnsi="Times New Roman" w:cs="Times New Roman"/>
                <w:sz w:val="24"/>
                <w:szCs w:val="24"/>
              </w:rPr>
              <w:t>, финишн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F32B04">
              <w:rPr>
                <w:rFonts w:ascii="Times New Roman" w:hAnsi="Times New Roman" w:cs="Times New Roman"/>
                <w:sz w:val="24"/>
                <w:szCs w:val="24"/>
              </w:rPr>
              <w:t xml:space="preserve"> фольг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2B04">
              <w:rPr>
                <w:rFonts w:ascii="Times New Roman" w:hAnsi="Times New Roman" w:cs="Times New Roman"/>
                <w:sz w:val="24"/>
                <w:szCs w:val="24"/>
              </w:rPr>
              <w:t>, акрил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32B04">
              <w:rPr>
                <w:rFonts w:ascii="Times New Roman" w:hAnsi="Times New Roman" w:cs="Times New Roman"/>
                <w:sz w:val="24"/>
                <w:szCs w:val="24"/>
              </w:rPr>
              <w:t>, ПВХ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32B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форменного</w:t>
            </w:r>
            <w:r w:rsidRPr="00F32B04">
              <w:rPr>
                <w:rFonts w:ascii="Times New Roman" w:hAnsi="Times New Roman" w:cs="Times New Roman"/>
                <w:sz w:val="24"/>
                <w:szCs w:val="24"/>
              </w:rPr>
              <w:t xml:space="preserve"> ламинат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32B04">
              <w:rPr>
                <w:rFonts w:ascii="Times New Roman" w:hAnsi="Times New Roman" w:cs="Times New Roman"/>
                <w:sz w:val="24"/>
                <w:szCs w:val="24"/>
              </w:rPr>
              <w:t xml:space="preserve"> МДФ или ДСП с использованием</w:t>
            </w:r>
            <w:r w:rsidR="00017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F61">
              <w:rPr>
                <w:rFonts w:ascii="Times New Roman" w:hAnsi="Times New Roman" w:cs="Times New Roman"/>
                <w:sz w:val="24"/>
                <w:szCs w:val="24"/>
              </w:rPr>
              <w:t>новейш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722F6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2" w:type="dxa"/>
          </w:tcPr>
          <w:p w:rsidR="00C735A1" w:rsidRPr="007D69F6" w:rsidRDefault="00116D54" w:rsidP="00C735A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Egy</w:t>
            </w:r>
            <w:proofErr w:type="spellEnd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Mix</w:t>
            </w:r>
            <w:proofErr w:type="spellEnd"/>
          </w:p>
        </w:tc>
      </w:tr>
      <w:tr w:rsidR="00C735A1" w:rsidRPr="00116D54" w:rsidTr="003A6B6B">
        <w:trPr>
          <w:trHeight w:val="976"/>
        </w:trPr>
        <w:tc>
          <w:tcPr>
            <w:tcW w:w="458" w:type="dxa"/>
          </w:tcPr>
          <w:p w:rsidR="00C735A1" w:rsidRPr="00C41126" w:rsidRDefault="000637F4" w:rsidP="00D639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7" w:type="dxa"/>
            <w:shd w:val="clear" w:color="auto" w:fill="auto"/>
          </w:tcPr>
          <w:p w:rsidR="00BD1C6B" w:rsidRPr="00E71E54" w:rsidRDefault="00116D54" w:rsidP="00C41126">
            <w:pPr>
              <w:spacing w:line="276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Said </w:t>
            </w:r>
            <w:proofErr w:type="spellStart"/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ElSayed</w:t>
            </w:r>
            <w:proofErr w:type="spellEnd"/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Ahmed Hassan</w:t>
            </w:r>
            <w:r w:rsidR="00BE46ED"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/ </w:t>
            </w:r>
            <w:r w:rsid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Консультант</w:t>
            </w:r>
          </w:p>
        </w:tc>
        <w:tc>
          <w:tcPr>
            <w:tcW w:w="8371" w:type="dxa"/>
          </w:tcPr>
          <w:p w:rsidR="00C735A1" w:rsidRPr="00722F61" w:rsidRDefault="002860E8" w:rsidP="002A438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F61">
              <w:rPr>
                <w:rFonts w:ascii="Times New Roman" w:hAnsi="Times New Roman" w:cs="Times New Roman"/>
                <w:sz w:val="24"/>
                <w:szCs w:val="24"/>
              </w:rPr>
              <w:t>Импорт древесины и пиломатериалов из разных стран мира для Египта. Производство мебели и изделий из дерева для египетского рынка и для экспорта на другие рынки.</w:t>
            </w:r>
          </w:p>
        </w:tc>
        <w:tc>
          <w:tcPr>
            <w:tcW w:w="2812" w:type="dxa"/>
          </w:tcPr>
          <w:p w:rsidR="00C735A1" w:rsidRPr="00DF0103" w:rsidRDefault="00116D54" w:rsidP="00C735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Fabas</w:t>
            </w:r>
            <w:proofErr w:type="spellEnd"/>
          </w:p>
        </w:tc>
      </w:tr>
      <w:tr w:rsidR="00C41126" w:rsidRPr="00805F53" w:rsidTr="001C0B34">
        <w:trPr>
          <w:trHeight w:val="853"/>
        </w:trPr>
        <w:tc>
          <w:tcPr>
            <w:tcW w:w="458" w:type="dxa"/>
          </w:tcPr>
          <w:p w:rsidR="00C41126" w:rsidRPr="008B69AE" w:rsidRDefault="000637F4" w:rsidP="00D639E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27" w:type="dxa"/>
            <w:shd w:val="clear" w:color="auto" w:fill="auto"/>
          </w:tcPr>
          <w:p w:rsidR="00563BC0" w:rsidRPr="00BE46ED" w:rsidRDefault="00116D54" w:rsidP="00563BC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Amr</w:t>
            </w:r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Reda</w:t>
            </w:r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Abdou</w:t>
            </w:r>
            <w:proofErr w:type="spellEnd"/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El</w:t>
            </w:r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Refaei</w:t>
            </w:r>
            <w:proofErr w:type="spellEnd"/>
            <w:r w:rsidR="00BE46ED"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/ </w:t>
            </w:r>
            <w:r w:rsidR="009C25E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П</w:t>
            </w:r>
            <w:r w:rsidR="00BE46ED"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редседатель</w:t>
            </w:r>
          </w:p>
        </w:tc>
        <w:tc>
          <w:tcPr>
            <w:tcW w:w="8371" w:type="dxa"/>
          </w:tcPr>
          <w:p w:rsidR="00C41126" w:rsidRPr="00722F61" w:rsidRDefault="00F32B04" w:rsidP="0001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F61">
              <w:rPr>
                <w:rFonts w:ascii="Times New Roman" w:hAnsi="Times New Roman" w:cs="Times New Roman"/>
                <w:sz w:val="24"/>
                <w:szCs w:val="24"/>
              </w:rPr>
              <w:t>Импорт</w:t>
            </w:r>
            <w:r w:rsidR="00017858">
              <w:rPr>
                <w:rFonts w:ascii="Times New Roman" w:hAnsi="Times New Roman" w:cs="Times New Roman"/>
                <w:sz w:val="24"/>
                <w:szCs w:val="24"/>
              </w:rPr>
              <w:t xml:space="preserve"> и экспорт древесины</w:t>
            </w:r>
            <w:r w:rsidRPr="00722F61">
              <w:rPr>
                <w:rFonts w:ascii="Times New Roman" w:hAnsi="Times New Roman" w:cs="Times New Roman"/>
                <w:sz w:val="24"/>
                <w:szCs w:val="24"/>
              </w:rPr>
              <w:t>, фанеры</w:t>
            </w:r>
            <w:r w:rsidR="005E136E">
              <w:rPr>
                <w:rFonts w:ascii="Times New Roman" w:hAnsi="Times New Roman" w:cs="Times New Roman"/>
                <w:sz w:val="24"/>
                <w:szCs w:val="24"/>
              </w:rPr>
              <w:t>, ДСП</w:t>
            </w:r>
            <w:r w:rsidRPr="00722F61">
              <w:rPr>
                <w:rFonts w:ascii="Times New Roman" w:hAnsi="Times New Roman" w:cs="Times New Roman"/>
                <w:sz w:val="24"/>
                <w:szCs w:val="24"/>
              </w:rPr>
              <w:t xml:space="preserve"> и МДФ.</w:t>
            </w:r>
          </w:p>
        </w:tc>
        <w:tc>
          <w:tcPr>
            <w:tcW w:w="2812" w:type="dxa"/>
          </w:tcPr>
          <w:p w:rsidR="00C41126" w:rsidRPr="00116D54" w:rsidRDefault="00116D54" w:rsidP="002525C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6D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El </w:t>
            </w: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Refai</w:t>
            </w:r>
            <w:proofErr w:type="spellEnd"/>
            <w:r w:rsidRPr="00116D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Import and Export</w:t>
            </w:r>
          </w:p>
        </w:tc>
      </w:tr>
      <w:tr w:rsidR="00C41126" w:rsidRPr="007D06C5" w:rsidTr="003A6B6B">
        <w:trPr>
          <w:trHeight w:val="1227"/>
        </w:trPr>
        <w:tc>
          <w:tcPr>
            <w:tcW w:w="458" w:type="dxa"/>
          </w:tcPr>
          <w:p w:rsidR="00C41126" w:rsidRPr="008B69AE" w:rsidRDefault="000637F4" w:rsidP="007B6E6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7" w:type="dxa"/>
            <w:shd w:val="clear" w:color="auto" w:fill="auto"/>
          </w:tcPr>
          <w:p w:rsidR="00563BC0" w:rsidRPr="00BE46ED" w:rsidRDefault="008E2AE3" w:rsidP="00563BC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Hany </w:t>
            </w:r>
            <w:proofErr w:type="spellStart"/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Abdelfatah</w:t>
            </w:r>
            <w:proofErr w:type="spellEnd"/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Mohamed  </w:t>
            </w:r>
            <w:proofErr w:type="spellStart"/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Riad</w:t>
            </w:r>
            <w:proofErr w:type="spellEnd"/>
            <w:r w:rsidR="00BE46ED"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/ </w:t>
            </w:r>
            <w:r w:rsidR="009C25E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П</w:t>
            </w:r>
            <w:r w:rsidR="00BE46ED"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редседатель</w:t>
            </w:r>
          </w:p>
        </w:tc>
        <w:tc>
          <w:tcPr>
            <w:tcW w:w="8371" w:type="dxa"/>
          </w:tcPr>
          <w:p w:rsidR="009C25EA" w:rsidRPr="00722F61" w:rsidRDefault="00017858" w:rsidP="009C25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деревянной мебели, дверей</w:t>
            </w:r>
            <w:r w:rsidR="006D63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C25EA" w:rsidRPr="00722F61">
              <w:rPr>
                <w:rFonts w:ascii="Times New Roman" w:hAnsi="Times New Roman" w:cs="Times New Roman"/>
                <w:sz w:val="24"/>
                <w:szCs w:val="24"/>
              </w:rPr>
              <w:t xml:space="preserve"> облицовк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C25EA" w:rsidRPr="00722F61">
              <w:rPr>
                <w:rFonts w:ascii="Times New Roman" w:hAnsi="Times New Roman" w:cs="Times New Roman"/>
                <w:sz w:val="24"/>
                <w:szCs w:val="24"/>
              </w:rPr>
              <w:t xml:space="preserve"> стен</w:t>
            </w:r>
            <w:r w:rsidR="006D63AE">
              <w:rPr>
                <w:rFonts w:ascii="Times New Roman" w:hAnsi="Times New Roman" w:cs="Times New Roman"/>
                <w:sz w:val="24"/>
                <w:szCs w:val="24"/>
              </w:rPr>
              <w:t xml:space="preserve"> и прочей продукции из древесины</w:t>
            </w:r>
            <w:r w:rsidR="009C25EA" w:rsidRPr="00722F6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41126" w:rsidRPr="00722F61" w:rsidRDefault="009C25EA" w:rsidP="009C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F61">
              <w:rPr>
                <w:rFonts w:ascii="Times New Roman" w:hAnsi="Times New Roman" w:cs="Times New Roman"/>
                <w:sz w:val="24"/>
                <w:szCs w:val="24"/>
              </w:rPr>
              <w:t>Цели: экспорт и импорт</w:t>
            </w:r>
            <w:r w:rsidR="006D63AE">
              <w:rPr>
                <w:rFonts w:ascii="Times New Roman" w:hAnsi="Times New Roman" w:cs="Times New Roman"/>
                <w:sz w:val="24"/>
                <w:szCs w:val="24"/>
              </w:rPr>
              <w:t xml:space="preserve"> древесины и продукции из нее</w:t>
            </w:r>
          </w:p>
        </w:tc>
        <w:tc>
          <w:tcPr>
            <w:tcW w:w="2812" w:type="dxa"/>
          </w:tcPr>
          <w:p w:rsidR="00C41126" w:rsidRPr="00954F9C" w:rsidRDefault="00116D54" w:rsidP="007D06C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Riadco</w:t>
            </w:r>
            <w:proofErr w:type="spellEnd"/>
          </w:p>
        </w:tc>
      </w:tr>
    </w:tbl>
    <w:p w:rsidR="001D08A2" w:rsidRDefault="001D08A2" w:rsidP="00593B40">
      <w:pPr>
        <w:tabs>
          <w:tab w:val="left" w:pos="9720"/>
        </w:tabs>
      </w:pPr>
    </w:p>
    <w:p w:rsidR="00805F53" w:rsidRDefault="00805F53" w:rsidP="00593B40">
      <w:pPr>
        <w:tabs>
          <w:tab w:val="left" w:pos="9720"/>
        </w:tabs>
      </w:pPr>
    </w:p>
    <w:p w:rsidR="00805F53" w:rsidRDefault="00805F53" w:rsidP="00593B40">
      <w:pPr>
        <w:tabs>
          <w:tab w:val="left" w:pos="9720"/>
        </w:tabs>
      </w:pPr>
    </w:p>
    <w:p w:rsidR="00805F53" w:rsidRDefault="00805F53" w:rsidP="00593B40">
      <w:pPr>
        <w:tabs>
          <w:tab w:val="left" w:pos="9720"/>
        </w:tabs>
      </w:pPr>
    </w:p>
    <w:p w:rsidR="00805F53" w:rsidRDefault="00805F53" w:rsidP="00805F53">
      <w:pPr>
        <w:pStyle w:val="a3"/>
        <w:jc w:val="center"/>
        <w:rPr>
          <w:rFonts w:ascii="Times New Roman" w:hAnsi="Times New Roman" w:cs="Times New Roman"/>
          <w:b/>
        </w:rPr>
      </w:pPr>
      <w:r w:rsidRPr="00805F53">
        <w:rPr>
          <w:rFonts w:ascii="Times New Roman" w:hAnsi="Times New Roman" w:cs="Times New Roman"/>
          <w:b/>
        </w:rPr>
        <w:lastRenderedPageBreak/>
        <w:t>PROFILES OF EGYPTIAN COMPANIES</w:t>
      </w:r>
    </w:p>
    <w:p w:rsidR="00805F53" w:rsidRDefault="00805F53" w:rsidP="00805F53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Style w:val="a7"/>
        <w:tblW w:w="15168" w:type="dxa"/>
        <w:tblInd w:w="-601" w:type="dxa"/>
        <w:tblLook w:val="04A0" w:firstRow="1" w:lastRow="0" w:firstColumn="1" w:lastColumn="0" w:noHBand="0" w:noVBand="1"/>
      </w:tblPr>
      <w:tblGrid>
        <w:gridCol w:w="458"/>
        <w:gridCol w:w="3527"/>
        <w:gridCol w:w="8371"/>
        <w:gridCol w:w="2812"/>
      </w:tblGrid>
      <w:tr w:rsidR="00805F53" w:rsidRPr="001D08A2" w:rsidTr="00460A1A">
        <w:trPr>
          <w:trHeight w:val="510"/>
        </w:trPr>
        <w:tc>
          <w:tcPr>
            <w:tcW w:w="458" w:type="dxa"/>
            <w:shd w:val="clear" w:color="auto" w:fill="F7CAAC" w:themeFill="accent2" w:themeFillTint="66"/>
          </w:tcPr>
          <w:p w:rsidR="00805F53" w:rsidRPr="00A66321" w:rsidRDefault="00805F53" w:rsidP="00460A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3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27" w:type="dxa"/>
            <w:shd w:val="clear" w:color="auto" w:fill="F7CAAC" w:themeFill="accent2" w:themeFillTint="66"/>
          </w:tcPr>
          <w:p w:rsidR="00805F53" w:rsidRPr="00805F53" w:rsidRDefault="00805F53" w:rsidP="00805F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05F53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proofErr w:type="spellEnd"/>
            <w:r w:rsidRPr="00805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05F53">
              <w:rPr>
                <w:rFonts w:ascii="Times New Roman" w:hAnsi="Times New Roman" w:cs="Times New Roman"/>
                <w:b/>
                <w:sz w:val="24"/>
                <w:szCs w:val="24"/>
              </w:rPr>
              <w:t>surname</w:t>
            </w:r>
            <w:proofErr w:type="spellEnd"/>
            <w:r w:rsidRPr="00805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5F53">
              <w:rPr>
                <w:rFonts w:ascii="Times New Roman" w:hAnsi="Times New Roman" w:cs="Times New Roman"/>
                <w:b/>
                <w:sz w:val="24"/>
                <w:szCs w:val="24"/>
              </w:rPr>
              <w:t>and</w:t>
            </w:r>
            <w:proofErr w:type="spellEnd"/>
            <w:r w:rsidRPr="00805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office</w:t>
            </w:r>
          </w:p>
        </w:tc>
        <w:tc>
          <w:tcPr>
            <w:tcW w:w="8371" w:type="dxa"/>
            <w:shd w:val="clear" w:color="auto" w:fill="F7CAAC" w:themeFill="accent2" w:themeFillTint="66"/>
          </w:tcPr>
          <w:p w:rsidR="00805F53" w:rsidRPr="00A66321" w:rsidRDefault="00805F53" w:rsidP="00460A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Field</w:t>
            </w:r>
            <w:r w:rsidRPr="00805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5F53"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proofErr w:type="spellEnd"/>
            <w:r w:rsidRPr="00805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5F53">
              <w:rPr>
                <w:rFonts w:ascii="Times New Roman" w:hAnsi="Times New Roman" w:cs="Times New Roman"/>
                <w:b/>
                <w:sz w:val="24"/>
                <w:szCs w:val="24"/>
              </w:rPr>
              <w:t>activity</w:t>
            </w:r>
            <w:proofErr w:type="spellEnd"/>
          </w:p>
        </w:tc>
        <w:tc>
          <w:tcPr>
            <w:tcW w:w="2812" w:type="dxa"/>
            <w:shd w:val="clear" w:color="auto" w:fill="F7CAAC" w:themeFill="accent2" w:themeFillTint="66"/>
          </w:tcPr>
          <w:p w:rsidR="00805F53" w:rsidRPr="00A66321" w:rsidRDefault="00805F53" w:rsidP="00460A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5F53">
              <w:rPr>
                <w:rFonts w:ascii="Times New Roman" w:hAnsi="Times New Roman" w:cs="Times New Roman"/>
                <w:b/>
                <w:sz w:val="24"/>
                <w:szCs w:val="24"/>
              </w:rPr>
              <w:t>Company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Name</w:t>
            </w:r>
          </w:p>
        </w:tc>
      </w:tr>
      <w:tr w:rsidR="00805F53" w:rsidRPr="002C5453" w:rsidTr="00460A1A">
        <w:trPr>
          <w:trHeight w:val="1228"/>
        </w:trPr>
        <w:tc>
          <w:tcPr>
            <w:tcW w:w="458" w:type="dxa"/>
            <w:shd w:val="clear" w:color="auto" w:fill="auto"/>
          </w:tcPr>
          <w:p w:rsidR="00805F53" w:rsidRDefault="00805F53" w:rsidP="00460A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7" w:type="dxa"/>
            <w:shd w:val="clear" w:color="auto" w:fill="FFFFFF" w:themeFill="background1"/>
          </w:tcPr>
          <w:p w:rsidR="00805F53" w:rsidRPr="00CA682A" w:rsidRDefault="00805F53" w:rsidP="00460A1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Leila</w:t>
            </w:r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Afifi</w:t>
            </w:r>
            <w:proofErr w:type="spellEnd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/ </w:t>
            </w:r>
            <w:r w:rsidR="00CA682A"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Head of Furniture and Jewelry</w:t>
            </w:r>
            <w:r w:rsid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Sectors</w:t>
            </w:r>
          </w:p>
        </w:tc>
        <w:tc>
          <w:tcPr>
            <w:tcW w:w="8371" w:type="dxa"/>
            <w:shd w:val="clear" w:color="auto" w:fill="FFFFFF" w:themeFill="background1"/>
          </w:tcPr>
          <w:p w:rsidR="00805F53" w:rsidRPr="00CA682A" w:rsidRDefault="00CA682A" w:rsidP="00460A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Support for industrial target enterprises; individually, geographically and </w:t>
            </w:r>
            <w:proofErr w:type="spellStart"/>
            <w:r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sectorally</w:t>
            </w:r>
            <w:proofErr w:type="spellEnd"/>
            <w:r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through comprehensive programs aimed at green growth and sustainable development</w:t>
            </w:r>
          </w:p>
        </w:tc>
        <w:tc>
          <w:tcPr>
            <w:tcW w:w="2812" w:type="dxa"/>
          </w:tcPr>
          <w:p w:rsidR="00805F53" w:rsidRPr="00116D54" w:rsidRDefault="00805F53" w:rsidP="00460A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>IMC (</w:t>
            </w:r>
            <w:proofErr w:type="spellStart"/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>Industrial</w:t>
            </w:r>
            <w:proofErr w:type="spellEnd"/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>Modernization</w:t>
            </w:r>
            <w:proofErr w:type="spellEnd"/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>Centre</w:t>
            </w:r>
            <w:proofErr w:type="spellEnd"/>
            <w:r w:rsidRPr="000637F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05F53" w:rsidRPr="002C5453" w:rsidTr="00460A1A">
        <w:trPr>
          <w:trHeight w:val="1273"/>
        </w:trPr>
        <w:tc>
          <w:tcPr>
            <w:tcW w:w="458" w:type="dxa"/>
            <w:shd w:val="clear" w:color="auto" w:fill="auto"/>
          </w:tcPr>
          <w:p w:rsidR="00805F53" w:rsidRPr="001D08A2" w:rsidRDefault="00805F53" w:rsidP="00460A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7" w:type="dxa"/>
            <w:shd w:val="clear" w:color="auto" w:fill="FFFFFF" w:themeFill="background1"/>
          </w:tcPr>
          <w:p w:rsidR="00805F53" w:rsidRPr="00017858" w:rsidRDefault="00805F53" w:rsidP="00460A1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Mohamed </w:t>
            </w:r>
          </w:p>
          <w:p w:rsidR="00805F53" w:rsidRPr="00017858" w:rsidRDefault="00805F53" w:rsidP="00460A1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Mohamed Salah </w:t>
            </w:r>
            <w:proofErr w:type="spellStart"/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Eldin</w:t>
            </w:r>
            <w:proofErr w:type="spellEnd"/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Ahmed </w:t>
            </w:r>
          </w:p>
          <w:p w:rsidR="00805F53" w:rsidRPr="00017858" w:rsidRDefault="00805F53" w:rsidP="00460A1A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El </w:t>
            </w:r>
            <w:proofErr w:type="spellStart"/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Hussiny</w:t>
            </w:r>
            <w:proofErr w:type="spellEnd"/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/</w:t>
            </w:r>
          </w:p>
          <w:p w:rsidR="00805F53" w:rsidRPr="00116D54" w:rsidRDefault="00CA682A" w:rsidP="00460A1A">
            <w:pPr>
              <w:spacing w:line="276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Executive</w:t>
            </w:r>
            <w:proofErr w:type="spellEnd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Director</w:t>
            </w:r>
            <w:proofErr w:type="spellEnd"/>
          </w:p>
        </w:tc>
        <w:tc>
          <w:tcPr>
            <w:tcW w:w="8371" w:type="dxa"/>
            <w:shd w:val="clear" w:color="auto" w:fill="FFFFFF" w:themeFill="background1"/>
          </w:tcPr>
          <w:p w:rsidR="00805F53" w:rsidRPr="00722F61" w:rsidRDefault="00CA682A" w:rsidP="00460A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Production, research and development in the field of cosmeceutical industry. </w:t>
            </w:r>
            <w:proofErr w:type="spellStart"/>
            <w:r w:rsidRPr="00CA682A">
              <w:rPr>
                <w:rFonts w:ascii="Times New Roman" w:hAnsi="Times New Roman" w:cs="Times New Roman"/>
                <w:sz w:val="24"/>
                <w:szCs w:val="24"/>
              </w:rPr>
              <w:t>Packaging</w:t>
            </w:r>
            <w:proofErr w:type="spellEnd"/>
            <w:r w:rsidRPr="00CA6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682A">
              <w:rPr>
                <w:rFonts w:ascii="Times New Roman" w:hAnsi="Times New Roman" w:cs="Times New Roman"/>
                <w:sz w:val="24"/>
                <w:szCs w:val="24"/>
              </w:rPr>
              <w:t>cosmeceutical</w:t>
            </w:r>
            <w:proofErr w:type="spellEnd"/>
            <w:r w:rsidRPr="00CA6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682A">
              <w:rPr>
                <w:rFonts w:ascii="Times New Roman" w:hAnsi="Times New Roman" w:cs="Times New Roman"/>
                <w:sz w:val="24"/>
                <w:szCs w:val="24"/>
              </w:rPr>
              <w:t>products</w:t>
            </w:r>
            <w:proofErr w:type="spellEnd"/>
            <w:r w:rsidRPr="00CA68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2" w:type="dxa"/>
          </w:tcPr>
          <w:p w:rsidR="00805F53" w:rsidRPr="00116D54" w:rsidRDefault="00805F53" w:rsidP="00460A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Egyptian</w:t>
            </w:r>
            <w:proofErr w:type="spellEnd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Company</w:t>
            </w:r>
            <w:proofErr w:type="spellEnd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for</w:t>
            </w:r>
            <w:proofErr w:type="spellEnd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cosmetics</w:t>
            </w:r>
            <w:proofErr w:type="spellEnd"/>
          </w:p>
          <w:p w:rsidR="00805F53" w:rsidRPr="00116D54" w:rsidRDefault="00805F53" w:rsidP="00460A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5F53" w:rsidRPr="00DF0103" w:rsidTr="00460A1A">
        <w:trPr>
          <w:trHeight w:val="980"/>
        </w:trPr>
        <w:tc>
          <w:tcPr>
            <w:tcW w:w="458" w:type="dxa"/>
            <w:shd w:val="clear" w:color="auto" w:fill="auto"/>
          </w:tcPr>
          <w:p w:rsidR="00805F53" w:rsidRPr="001D08A2" w:rsidRDefault="00805F53" w:rsidP="00460A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7" w:type="dxa"/>
            <w:shd w:val="clear" w:color="auto" w:fill="FFFFFF" w:themeFill="background1"/>
          </w:tcPr>
          <w:p w:rsidR="00805F53" w:rsidRDefault="00805F53" w:rsidP="00460A1A">
            <w:pPr>
              <w:spacing w:line="276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Ali</w:t>
            </w:r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Almeniawy</w:t>
            </w:r>
            <w:proofErr w:type="spellEnd"/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Ali</w:t>
            </w:r>
            <w:r w:rsidRPr="0001785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Badr</w:t>
            </w:r>
            <w:proofErr w:type="spellEnd"/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/</w:t>
            </w:r>
          </w:p>
          <w:p w:rsidR="00805F53" w:rsidRPr="00BE46ED" w:rsidRDefault="00CA682A" w:rsidP="00460A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Executive</w:t>
            </w:r>
            <w:proofErr w:type="spellEnd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Director</w:t>
            </w:r>
            <w:proofErr w:type="spellEnd"/>
          </w:p>
        </w:tc>
        <w:tc>
          <w:tcPr>
            <w:tcW w:w="8371" w:type="dxa"/>
            <w:shd w:val="clear" w:color="auto" w:fill="FFFFFF" w:themeFill="background1"/>
          </w:tcPr>
          <w:p w:rsidR="00CA682A" w:rsidRPr="00CA682A" w:rsidRDefault="00CA682A" w:rsidP="00CA682A">
            <w:pPr>
              <w:shd w:val="clear" w:color="auto" w:fill="F5F5F5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682A">
              <w:rPr>
                <w:rFonts w:ascii="Times New Roman" w:hAnsi="Times New Roman" w:cs="Times New Roman"/>
                <w:sz w:val="24"/>
                <w:szCs w:val="24"/>
              </w:rPr>
              <w:t>Cosmeceuticals</w:t>
            </w:r>
            <w:proofErr w:type="spellEnd"/>
            <w:r w:rsidRPr="00CA6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682A">
              <w:rPr>
                <w:rFonts w:ascii="Times New Roman" w:hAnsi="Times New Roman" w:cs="Times New Roman"/>
                <w:sz w:val="24"/>
                <w:szCs w:val="24"/>
              </w:rPr>
              <w:t>Production</w:t>
            </w:r>
            <w:proofErr w:type="spellEnd"/>
            <w:r w:rsidRPr="00CA6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682A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CA6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682A">
              <w:rPr>
                <w:rFonts w:ascii="Times New Roman" w:hAnsi="Times New Roman" w:cs="Times New Roman"/>
                <w:sz w:val="24"/>
                <w:szCs w:val="24"/>
              </w:rPr>
              <w:t>Trade</w:t>
            </w:r>
            <w:proofErr w:type="spellEnd"/>
          </w:p>
          <w:p w:rsidR="00805F53" w:rsidRPr="00CA682A" w:rsidRDefault="00CA682A" w:rsidP="00CA682A">
            <w:pPr>
              <w:shd w:val="clear" w:color="auto" w:fill="F5F5F5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Development, testing and clinical trials of drugs.</w:t>
            </w:r>
          </w:p>
        </w:tc>
        <w:tc>
          <w:tcPr>
            <w:tcW w:w="2812" w:type="dxa"/>
          </w:tcPr>
          <w:p w:rsidR="00805F53" w:rsidRPr="00DF0103" w:rsidRDefault="00805F53" w:rsidP="00460A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BioVinci</w:t>
            </w:r>
            <w:proofErr w:type="spellEnd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Pharma</w:t>
            </w:r>
            <w:proofErr w:type="spellEnd"/>
          </w:p>
        </w:tc>
      </w:tr>
      <w:tr w:rsidR="00805F53" w:rsidRPr="001D08A2" w:rsidTr="00460A1A">
        <w:trPr>
          <w:trHeight w:val="980"/>
        </w:trPr>
        <w:tc>
          <w:tcPr>
            <w:tcW w:w="458" w:type="dxa"/>
          </w:tcPr>
          <w:p w:rsidR="00805F53" w:rsidRPr="007D06C5" w:rsidRDefault="00805F53" w:rsidP="00460A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7" w:type="dxa"/>
          </w:tcPr>
          <w:p w:rsidR="00805F53" w:rsidRPr="00CA682A" w:rsidRDefault="00805F53" w:rsidP="00460A1A">
            <w:pPr>
              <w:spacing w:line="276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Sohila</w:t>
            </w:r>
            <w:proofErr w:type="spellEnd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ElEssawy</w:t>
            </w:r>
            <w:proofErr w:type="spellEnd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Mahmoud </w:t>
            </w:r>
            <w:proofErr w:type="spellStart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ElNewhy</w:t>
            </w:r>
            <w:proofErr w:type="spellEnd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/ </w:t>
            </w:r>
            <w:r w:rsidR="00CA682A"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Vice chairman</w:t>
            </w:r>
          </w:p>
        </w:tc>
        <w:tc>
          <w:tcPr>
            <w:tcW w:w="8371" w:type="dxa"/>
          </w:tcPr>
          <w:p w:rsidR="00CA682A" w:rsidRPr="00CA682A" w:rsidRDefault="00CA682A" w:rsidP="00CA68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Import of MDF and particleboard, production of high quality</w:t>
            </w:r>
          </w:p>
          <w:p w:rsidR="00805F53" w:rsidRPr="00CA682A" w:rsidRDefault="00CA682A" w:rsidP="00CA68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melamine</w:t>
            </w:r>
            <w:proofErr w:type="gramEnd"/>
            <w:r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finish foil, acrylic, PVC, molded laminate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MDF or particleboard using modern </w:t>
            </w:r>
            <w:r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technology.</w:t>
            </w:r>
          </w:p>
        </w:tc>
        <w:tc>
          <w:tcPr>
            <w:tcW w:w="2812" w:type="dxa"/>
          </w:tcPr>
          <w:p w:rsidR="00805F53" w:rsidRPr="007D69F6" w:rsidRDefault="00805F53" w:rsidP="00460A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Egy</w:t>
            </w:r>
            <w:proofErr w:type="spellEnd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Mix</w:t>
            </w:r>
            <w:proofErr w:type="spellEnd"/>
          </w:p>
        </w:tc>
      </w:tr>
      <w:tr w:rsidR="00805F53" w:rsidRPr="00116D54" w:rsidTr="00460A1A">
        <w:trPr>
          <w:trHeight w:val="976"/>
        </w:trPr>
        <w:tc>
          <w:tcPr>
            <w:tcW w:w="458" w:type="dxa"/>
          </w:tcPr>
          <w:p w:rsidR="00805F53" w:rsidRPr="00C41126" w:rsidRDefault="00805F53" w:rsidP="00460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7" w:type="dxa"/>
            <w:shd w:val="clear" w:color="auto" w:fill="auto"/>
          </w:tcPr>
          <w:p w:rsidR="00805F53" w:rsidRPr="00CA682A" w:rsidRDefault="00805F53" w:rsidP="00460A1A">
            <w:pPr>
              <w:spacing w:line="276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Said </w:t>
            </w:r>
            <w:proofErr w:type="spellStart"/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ElSayed</w:t>
            </w:r>
            <w:proofErr w:type="spellEnd"/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Ahmed Hassan / </w:t>
            </w:r>
            <w:r w:rsidR="00CA682A"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Consultant</w:t>
            </w:r>
          </w:p>
        </w:tc>
        <w:tc>
          <w:tcPr>
            <w:tcW w:w="8371" w:type="dxa"/>
          </w:tcPr>
          <w:p w:rsidR="00805F53" w:rsidRPr="00CA682A" w:rsidRDefault="00CA682A" w:rsidP="00460A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Import of wood and lumber from around the world for Egypt. Manufacture of furniture and wood products for the Egyptian market and for export to other markets</w:t>
            </w:r>
            <w:r w:rsidR="00805F53"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812" w:type="dxa"/>
          </w:tcPr>
          <w:p w:rsidR="00805F53" w:rsidRPr="00DF0103" w:rsidRDefault="00805F53" w:rsidP="00460A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Fabas</w:t>
            </w:r>
            <w:proofErr w:type="spellEnd"/>
          </w:p>
        </w:tc>
      </w:tr>
      <w:tr w:rsidR="00805F53" w:rsidRPr="00805F53" w:rsidTr="00460A1A">
        <w:trPr>
          <w:trHeight w:val="853"/>
        </w:trPr>
        <w:tc>
          <w:tcPr>
            <w:tcW w:w="458" w:type="dxa"/>
          </w:tcPr>
          <w:p w:rsidR="00805F53" w:rsidRPr="008B69AE" w:rsidRDefault="00805F53" w:rsidP="00460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27" w:type="dxa"/>
            <w:shd w:val="clear" w:color="auto" w:fill="auto"/>
          </w:tcPr>
          <w:p w:rsidR="00805F53" w:rsidRPr="00CA682A" w:rsidRDefault="00805F53" w:rsidP="00460A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Amr</w:t>
            </w:r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Reda</w:t>
            </w:r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Abdou</w:t>
            </w:r>
            <w:proofErr w:type="spellEnd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El</w:t>
            </w:r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16D54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Refaei</w:t>
            </w:r>
            <w:proofErr w:type="spellEnd"/>
            <w:r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/ </w:t>
            </w:r>
            <w:r w:rsid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C</w:t>
            </w:r>
            <w:r w:rsidR="00CA682A"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hairman</w:t>
            </w:r>
          </w:p>
        </w:tc>
        <w:tc>
          <w:tcPr>
            <w:tcW w:w="8371" w:type="dxa"/>
          </w:tcPr>
          <w:p w:rsidR="00805F53" w:rsidRPr="00CA682A" w:rsidRDefault="00CA682A" w:rsidP="00460A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Import and export of wood, plywood, particleboard and MDF</w:t>
            </w:r>
            <w:r w:rsidR="00805F53"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812" w:type="dxa"/>
          </w:tcPr>
          <w:p w:rsidR="00805F53" w:rsidRPr="00116D54" w:rsidRDefault="00805F53" w:rsidP="00460A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6D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El </w:t>
            </w: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Refai</w:t>
            </w:r>
            <w:proofErr w:type="spellEnd"/>
            <w:r w:rsidRPr="00116D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Import and Export</w:t>
            </w:r>
          </w:p>
        </w:tc>
      </w:tr>
      <w:tr w:rsidR="00805F53" w:rsidRPr="007D06C5" w:rsidTr="00460A1A">
        <w:trPr>
          <w:trHeight w:val="1227"/>
        </w:trPr>
        <w:tc>
          <w:tcPr>
            <w:tcW w:w="458" w:type="dxa"/>
          </w:tcPr>
          <w:p w:rsidR="00805F53" w:rsidRPr="008B69AE" w:rsidRDefault="00805F53" w:rsidP="00460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7" w:type="dxa"/>
            <w:shd w:val="clear" w:color="auto" w:fill="auto"/>
          </w:tcPr>
          <w:p w:rsidR="00805F53" w:rsidRPr="00BE46ED" w:rsidRDefault="00805F53" w:rsidP="00460A1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Hany </w:t>
            </w:r>
            <w:proofErr w:type="spellStart"/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Abdelfatah</w:t>
            </w:r>
            <w:proofErr w:type="spellEnd"/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Mohamed  </w:t>
            </w:r>
            <w:proofErr w:type="spellStart"/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Riad</w:t>
            </w:r>
            <w:proofErr w:type="spellEnd"/>
            <w:r w:rsidRPr="00BE46E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/ </w:t>
            </w:r>
            <w:r w:rsid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C</w:t>
            </w:r>
            <w:r w:rsidR="00CA682A" w:rsidRPr="00CA682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hairman</w:t>
            </w:r>
          </w:p>
        </w:tc>
        <w:tc>
          <w:tcPr>
            <w:tcW w:w="8371" w:type="dxa"/>
          </w:tcPr>
          <w:p w:rsidR="00CA682A" w:rsidRPr="00CA682A" w:rsidRDefault="00CA682A" w:rsidP="00CA682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Manufacture of wooden furniture, doors, wall linings and other wood products.</w:t>
            </w:r>
          </w:p>
          <w:p w:rsidR="00805F53" w:rsidRPr="00CA682A" w:rsidRDefault="00CA682A" w:rsidP="00CA68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Goals: export and import of wood and wood products</w:t>
            </w:r>
          </w:p>
        </w:tc>
        <w:tc>
          <w:tcPr>
            <w:tcW w:w="2812" w:type="dxa"/>
          </w:tcPr>
          <w:p w:rsidR="00805F53" w:rsidRPr="00954F9C" w:rsidRDefault="00805F53" w:rsidP="00460A1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116D54">
              <w:rPr>
                <w:rFonts w:ascii="Times New Roman" w:hAnsi="Times New Roman" w:cs="Times New Roman"/>
                <w:b/>
                <w:sz w:val="24"/>
                <w:szCs w:val="24"/>
              </w:rPr>
              <w:t>Riadco</w:t>
            </w:r>
            <w:proofErr w:type="spellEnd"/>
          </w:p>
        </w:tc>
      </w:tr>
    </w:tbl>
    <w:p w:rsidR="00805F53" w:rsidRPr="001C0B34" w:rsidRDefault="00805F53" w:rsidP="00593B40">
      <w:pPr>
        <w:tabs>
          <w:tab w:val="left" w:pos="9720"/>
        </w:tabs>
      </w:pPr>
      <w:bookmarkStart w:id="0" w:name="_GoBack"/>
      <w:bookmarkEnd w:id="0"/>
    </w:p>
    <w:sectPr w:rsidR="00805F53" w:rsidRPr="001C0B34" w:rsidSect="007947A1">
      <w:pgSz w:w="16838" w:h="11906" w:orient="landscape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B6B" w:rsidRDefault="005D5B6B" w:rsidP="003D5A36">
      <w:pPr>
        <w:spacing w:after="0" w:line="240" w:lineRule="auto"/>
      </w:pPr>
      <w:r>
        <w:separator/>
      </w:r>
    </w:p>
  </w:endnote>
  <w:endnote w:type="continuationSeparator" w:id="0">
    <w:p w:rsidR="005D5B6B" w:rsidRDefault="005D5B6B" w:rsidP="003D5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B6B" w:rsidRDefault="005D5B6B" w:rsidP="003D5A36">
      <w:pPr>
        <w:spacing w:after="0" w:line="240" w:lineRule="auto"/>
      </w:pPr>
      <w:r>
        <w:separator/>
      </w:r>
    </w:p>
  </w:footnote>
  <w:footnote w:type="continuationSeparator" w:id="0">
    <w:p w:rsidR="005D5B6B" w:rsidRDefault="005D5B6B" w:rsidP="003D5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13B32"/>
    <w:multiLevelType w:val="multilevel"/>
    <w:tmpl w:val="3BA0D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E27E1C"/>
    <w:multiLevelType w:val="hybridMultilevel"/>
    <w:tmpl w:val="4BD22C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996030"/>
    <w:multiLevelType w:val="multilevel"/>
    <w:tmpl w:val="B208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ED29D3"/>
    <w:multiLevelType w:val="hybridMultilevel"/>
    <w:tmpl w:val="68B08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DAC"/>
    <w:rsid w:val="00017858"/>
    <w:rsid w:val="000317DC"/>
    <w:rsid w:val="00047B2F"/>
    <w:rsid w:val="00052BC9"/>
    <w:rsid w:val="000637F4"/>
    <w:rsid w:val="0007387A"/>
    <w:rsid w:val="000B1198"/>
    <w:rsid w:val="000C7A6C"/>
    <w:rsid w:val="000E2230"/>
    <w:rsid w:val="00116D54"/>
    <w:rsid w:val="001448F9"/>
    <w:rsid w:val="00164EEB"/>
    <w:rsid w:val="001A4E78"/>
    <w:rsid w:val="001A50C2"/>
    <w:rsid w:val="001C0B34"/>
    <w:rsid w:val="001D08A2"/>
    <w:rsid w:val="00206B7F"/>
    <w:rsid w:val="00216C5B"/>
    <w:rsid w:val="002266DA"/>
    <w:rsid w:val="00240FFA"/>
    <w:rsid w:val="002525C1"/>
    <w:rsid w:val="00253924"/>
    <w:rsid w:val="00260604"/>
    <w:rsid w:val="002860E8"/>
    <w:rsid w:val="002A438A"/>
    <w:rsid w:val="002B3AED"/>
    <w:rsid w:val="002C247D"/>
    <w:rsid w:val="002C5453"/>
    <w:rsid w:val="002D70EE"/>
    <w:rsid w:val="00311F87"/>
    <w:rsid w:val="0031355E"/>
    <w:rsid w:val="00342DA3"/>
    <w:rsid w:val="00364349"/>
    <w:rsid w:val="00380986"/>
    <w:rsid w:val="00391A93"/>
    <w:rsid w:val="00392A66"/>
    <w:rsid w:val="003A3E38"/>
    <w:rsid w:val="003A6B6B"/>
    <w:rsid w:val="003B4CC5"/>
    <w:rsid w:val="003D1260"/>
    <w:rsid w:val="003D5A36"/>
    <w:rsid w:val="003F0233"/>
    <w:rsid w:val="00411159"/>
    <w:rsid w:val="00420701"/>
    <w:rsid w:val="0044443A"/>
    <w:rsid w:val="00456DEB"/>
    <w:rsid w:val="00467B16"/>
    <w:rsid w:val="004C49C6"/>
    <w:rsid w:val="004F13E2"/>
    <w:rsid w:val="00513D5E"/>
    <w:rsid w:val="005251B6"/>
    <w:rsid w:val="00533E3D"/>
    <w:rsid w:val="00541A27"/>
    <w:rsid w:val="00542DF4"/>
    <w:rsid w:val="00563BC0"/>
    <w:rsid w:val="00574048"/>
    <w:rsid w:val="00593B40"/>
    <w:rsid w:val="005A6066"/>
    <w:rsid w:val="005B06FA"/>
    <w:rsid w:val="005D5B6B"/>
    <w:rsid w:val="005E136E"/>
    <w:rsid w:val="005E6C97"/>
    <w:rsid w:val="0061506F"/>
    <w:rsid w:val="00653A86"/>
    <w:rsid w:val="00673B59"/>
    <w:rsid w:val="00683B75"/>
    <w:rsid w:val="006A635C"/>
    <w:rsid w:val="006B72B9"/>
    <w:rsid w:val="006D2EFD"/>
    <w:rsid w:val="006D63AE"/>
    <w:rsid w:val="0071025D"/>
    <w:rsid w:val="00722F61"/>
    <w:rsid w:val="00727186"/>
    <w:rsid w:val="00727625"/>
    <w:rsid w:val="00740800"/>
    <w:rsid w:val="00752651"/>
    <w:rsid w:val="007558C3"/>
    <w:rsid w:val="00766854"/>
    <w:rsid w:val="007947A1"/>
    <w:rsid w:val="007B6E64"/>
    <w:rsid w:val="007C1392"/>
    <w:rsid w:val="007C13AD"/>
    <w:rsid w:val="007C6EA3"/>
    <w:rsid w:val="007D06C5"/>
    <w:rsid w:val="007D69F6"/>
    <w:rsid w:val="00805F53"/>
    <w:rsid w:val="00857259"/>
    <w:rsid w:val="008614B4"/>
    <w:rsid w:val="00863741"/>
    <w:rsid w:val="00871710"/>
    <w:rsid w:val="008939F3"/>
    <w:rsid w:val="00897907"/>
    <w:rsid w:val="008A61E0"/>
    <w:rsid w:val="008B69AE"/>
    <w:rsid w:val="008D1021"/>
    <w:rsid w:val="008D229C"/>
    <w:rsid w:val="008E2AE3"/>
    <w:rsid w:val="008F1A75"/>
    <w:rsid w:val="0090175B"/>
    <w:rsid w:val="00935099"/>
    <w:rsid w:val="00941DAC"/>
    <w:rsid w:val="00954F9C"/>
    <w:rsid w:val="00956B20"/>
    <w:rsid w:val="009C25EA"/>
    <w:rsid w:val="009D7065"/>
    <w:rsid w:val="009E408E"/>
    <w:rsid w:val="009E46BF"/>
    <w:rsid w:val="00A47A91"/>
    <w:rsid w:val="00A502CE"/>
    <w:rsid w:val="00A66321"/>
    <w:rsid w:val="00A87F25"/>
    <w:rsid w:val="00A87F4F"/>
    <w:rsid w:val="00AB268E"/>
    <w:rsid w:val="00AF603A"/>
    <w:rsid w:val="00AF79A5"/>
    <w:rsid w:val="00B0213A"/>
    <w:rsid w:val="00B61B3A"/>
    <w:rsid w:val="00B95114"/>
    <w:rsid w:val="00BA6FD9"/>
    <w:rsid w:val="00BB1E7D"/>
    <w:rsid w:val="00BD14A9"/>
    <w:rsid w:val="00BD1C6B"/>
    <w:rsid w:val="00BD4519"/>
    <w:rsid w:val="00BE46ED"/>
    <w:rsid w:val="00BE7FCB"/>
    <w:rsid w:val="00BF1798"/>
    <w:rsid w:val="00BF1CE4"/>
    <w:rsid w:val="00C41126"/>
    <w:rsid w:val="00C46C5F"/>
    <w:rsid w:val="00C672EA"/>
    <w:rsid w:val="00C735A1"/>
    <w:rsid w:val="00CA1749"/>
    <w:rsid w:val="00CA3AD3"/>
    <w:rsid w:val="00CA682A"/>
    <w:rsid w:val="00CD78AF"/>
    <w:rsid w:val="00D46118"/>
    <w:rsid w:val="00D532DB"/>
    <w:rsid w:val="00D608E2"/>
    <w:rsid w:val="00D61509"/>
    <w:rsid w:val="00D616AA"/>
    <w:rsid w:val="00D639E3"/>
    <w:rsid w:val="00D72F00"/>
    <w:rsid w:val="00D76EC1"/>
    <w:rsid w:val="00D81497"/>
    <w:rsid w:val="00D87962"/>
    <w:rsid w:val="00D90FE2"/>
    <w:rsid w:val="00DA1815"/>
    <w:rsid w:val="00DB4B5B"/>
    <w:rsid w:val="00DD214E"/>
    <w:rsid w:val="00DF0103"/>
    <w:rsid w:val="00E71E54"/>
    <w:rsid w:val="00E8505B"/>
    <w:rsid w:val="00EC2303"/>
    <w:rsid w:val="00EF663E"/>
    <w:rsid w:val="00F21612"/>
    <w:rsid w:val="00F32B04"/>
    <w:rsid w:val="00F45C01"/>
    <w:rsid w:val="00F46BB3"/>
    <w:rsid w:val="00F47494"/>
    <w:rsid w:val="00F91128"/>
    <w:rsid w:val="00FD1436"/>
    <w:rsid w:val="00FD3D4A"/>
    <w:rsid w:val="00FE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A36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5A36"/>
  </w:style>
  <w:style w:type="paragraph" w:styleId="a5">
    <w:name w:val="footer"/>
    <w:basedOn w:val="a"/>
    <w:link w:val="a6"/>
    <w:uiPriority w:val="99"/>
    <w:unhideWhenUsed/>
    <w:rsid w:val="003D5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5A36"/>
  </w:style>
  <w:style w:type="table" w:styleId="a7">
    <w:name w:val="Table Grid"/>
    <w:basedOn w:val="a1"/>
    <w:uiPriority w:val="39"/>
    <w:rsid w:val="003D5A3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D5A36"/>
    <w:rPr>
      <w:color w:val="0563C1" w:themeColor="hyperlink"/>
      <w:u w:val="single"/>
    </w:rPr>
  </w:style>
  <w:style w:type="character" w:customStyle="1" w:styleId="mail-message-map-nobreak">
    <w:name w:val="mail-message-map-nobreak"/>
    <w:basedOn w:val="a0"/>
    <w:rsid w:val="00240FFA"/>
  </w:style>
  <w:style w:type="paragraph" w:styleId="a9">
    <w:name w:val="List Paragraph"/>
    <w:basedOn w:val="a"/>
    <w:uiPriority w:val="34"/>
    <w:qFormat/>
    <w:rsid w:val="001D08A2"/>
    <w:pPr>
      <w:ind w:left="720"/>
      <w:contextualSpacing/>
    </w:pPr>
  </w:style>
  <w:style w:type="paragraph" w:customStyle="1" w:styleId="Default">
    <w:name w:val="Default"/>
    <w:rsid w:val="008D10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954F9C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27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625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A36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5A36"/>
  </w:style>
  <w:style w:type="paragraph" w:styleId="a5">
    <w:name w:val="footer"/>
    <w:basedOn w:val="a"/>
    <w:link w:val="a6"/>
    <w:uiPriority w:val="99"/>
    <w:unhideWhenUsed/>
    <w:rsid w:val="003D5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5A36"/>
  </w:style>
  <w:style w:type="table" w:styleId="a7">
    <w:name w:val="Table Grid"/>
    <w:basedOn w:val="a1"/>
    <w:uiPriority w:val="39"/>
    <w:rsid w:val="003D5A3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D5A36"/>
    <w:rPr>
      <w:color w:val="0563C1" w:themeColor="hyperlink"/>
      <w:u w:val="single"/>
    </w:rPr>
  </w:style>
  <w:style w:type="character" w:customStyle="1" w:styleId="mail-message-map-nobreak">
    <w:name w:val="mail-message-map-nobreak"/>
    <w:basedOn w:val="a0"/>
    <w:rsid w:val="00240FFA"/>
  </w:style>
  <w:style w:type="paragraph" w:styleId="a9">
    <w:name w:val="List Paragraph"/>
    <w:basedOn w:val="a"/>
    <w:uiPriority w:val="34"/>
    <w:qFormat/>
    <w:rsid w:val="001D08A2"/>
    <w:pPr>
      <w:ind w:left="720"/>
      <w:contextualSpacing/>
    </w:pPr>
  </w:style>
  <w:style w:type="paragraph" w:customStyle="1" w:styleId="Default">
    <w:name w:val="Default"/>
    <w:rsid w:val="008D10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954F9C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27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625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5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80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0951">
          <w:marLeft w:val="300"/>
          <w:marRight w:val="0"/>
          <w:marTop w:val="0"/>
          <w:marBottom w:val="150"/>
          <w:divBdr>
            <w:top w:val="single" w:sz="6" w:space="4" w:color="EBEBEB"/>
            <w:left w:val="single" w:sz="6" w:space="4" w:color="EBEBEB"/>
            <w:bottom w:val="single" w:sz="6" w:space="4" w:color="EBEBEB"/>
            <w:right w:val="single" w:sz="6" w:space="4" w:color="EBEBEB"/>
          </w:divBdr>
        </w:div>
      </w:divsChild>
    </w:div>
    <w:div w:id="9337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351</Words>
  <Characters>2650</Characters>
  <Application>Microsoft Office Word</Application>
  <DocSecurity>0</DocSecurity>
  <Lines>71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Говорова Екатерина Анатольевна</dc:creator>
  <cp:lastModifiedBy>Лолита Моисцралишвили</cp:lastModifiedBy>
  <cp:revision>4</cp:revision>
  <cp:lastPrinted>2019-05-29T09:16:00Z</cp:lastPrinted>
  <dcterms:created xsi:type="dcterms:W3CDTF">2019-11-28T09:18:00Z</dcterms:created>
  <dcterms:modified xsi:type="dcterms:W3CDTF">2019-11-28T09:33:00Z</dcterms:modified>
</cp:coreProperties>
</file>