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3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79"/>
        <w:gridCol w:w="2166"/>
        <w:gridCol w:w="489"/>
        <w:gridCol w:w="23"/>
        <w:gridCol w:w="649"/>
        <w:gridCol w:w="921"/>
        <w:gridCol w:w="719"/>
        <w:gridCol w:w="515"/>
        <w:gridCol w:w="660"/>
        <w:gridCol w:w="740"/>
        <w:gridCol w:w="1872"/>
      </w:tblGrid>
      <w:tr w:rsidR="0053374B" w:rsidRPr="0053374B" w14:paraId="04EACDDA" w14:textId="77777777" w:rsidTr="0053374B">
        <w:trPr>
          <w:trHeight w:val="738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D651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 w:rsidRPr="0053374B">
              <w:rPr>
                <w:rFonts w:ascii="Calibri" w:eastAsia="Calibri" w:hAnsi="Calibri" w:cs="Times New Roman"/>
                <w:b/>
                <w:sz w:val="18"/>
                <w:szCs w:val="18"/>
              </w:rPr>
              <w:t>для Потенциальных контрагентов Центра развития малого и среднего предпринимательства, Центра инноваций социальной сферы, Центра поддержки экспорта</w:t>
            </w:r>
          </w:p>
        </w:tc>
      </w:tr>
      <w:tr w:rsidR="0053374B" w:rsidRPr="0053374B" w14:paraId="60DE3BB4" w14:textId="77777777" w:rsidTr="00DE09CC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D14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5E2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B63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030B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13C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B858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CAB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62E6C4A0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45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075D9DF0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2D80A7D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3BB326D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32366A98" w14:textId="77777777" w:rsidTr="00DE09CC">
        <w:trPr>
          <w:trHeight w:val="79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0DE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B763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D62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1B7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A681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5E49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8CB93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0C31A50C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18C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055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B7E4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8537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4B3A" w14:textId="77777777" w:rsidR="0053374B" w:rsidRPr="0053374B" w:rsidRDefault="0053374B" w:rsidP="005337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20___г.**</w:t>
            </w:r>
          </w:p>
        </w:tc>
      </w:tr>
      <w:tr w:rsidR="0053374B" w:rsidRPr="0053374B" w14:paraId="7AFE4D93" w14:textId="77777777" w:rsidTr="00DE09CC">
        <w:trPr>
          <w:trHeight w:val="79"/>
        </w:trPr>
        <w:tc>
          <w:tcPr>
            <w:tcW w:w="766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80F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** дата коммерческого предложения является обязательным реквизитом!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A31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FC7C2F5" w14:textId="77777777" w:rsidTr="00DE09CC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E9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B3E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EF1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4212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5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B0B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1AB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FE61FE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F211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F58BB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2C333E30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23E0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2EDA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454BDA1D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E5854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737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D32CF78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B698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CDFA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BC6B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AC584D9" w14:textId="77777777" w:rsidTr="00DE09CC">
        <w:trPr>
          <w:trHeight w:val="670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DED8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1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9E6A6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2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65A0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657E6B01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63EB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21C48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7409A8AC" w14:textId="77777777" w:rsidTr="00DE09CC">
        <w:trPr>
          <w:trHeight w:val="283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E31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18D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B30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822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335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5F4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11C5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A01275B" w14:textId="77777777" w:rsidTr="00DE09CC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98B19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2B9D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76DFFD9C" w14:textId="77777777" w:rsidTr="00DE09CC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394FA04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88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3C16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7026439" w14:textId="77777777" w:rsidTr="00DE09CC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113E6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41BF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40018B6F" w14:textId="77777777" w:rsidTr="00DE09CC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CB91B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A787" w14:textId="6751677A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EB93D14" w14:textId="77777777" w:rsidTr="00DE09CC">
        <w:trPr>
          <w:trHeight w:val="425"/>
        </w:trPr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4EED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658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83DA" w14:textId="4CC33332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4AAF8B2" w14:textId="77777777" w:rsidTr="0053374B">
        <w:trPr>
          <w:trHeight w:val="425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68FDE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DE19E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1392F93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 xml:space="preserve">** Цена  реализации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086ED2C7" w14:textId="77777777" w:rsidR="0053374B" w:rsidRPr="0053374B" w:rsidRDefault="0053374B" w:rsidP="00533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 сметы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1E98C71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61A193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В цену договора и смету затрат  могут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124724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4E45DAED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8EC9AB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57F8A93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981509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70FCA87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27D886C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38B718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633F0CC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04DABA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  <w:p w14:paraId="56415D7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BF1EEE1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137810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53374B" w:rsidRPr="0053374B" w14:paraId="44CA641A" w14:textId="77777777" w:rsidTr="0053374B">
        <w:trPr>
          <w:trHeight w:val="752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60B3F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38523E94" w14:textId="77777777" w:rsidTr="0053374B">
        <w:trPr>
          <w:trHeight w:val="41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7284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ru-RU"/>
              </w:rPr>
              <w:t xml:space="preserve">Наличие штатных сотрудников </w:t>
            </w:r>
            <w:r w:rsidRPr="0053374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ru-RU"/>
              </w:rPr>
              <w:t>для выполнения условий Технического задания</w:t>
            </w:r>
          </w:p>
        </w:tc>
      </w:tr>
      <w:tr w:rsidR="0053374B" w:rsidRPr="0053374B" w14:paraId="599204EB" w14:textId="77777777" w:rsidTr="00DE09CC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3774F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8E8F8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607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025148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Опыт проведения подобных мероприятий</w:t>
            </w:r>
          </w:p>
        </w:tc>
      </w:tr>
      <w:tr w:rsidR="0053374B" w:rsidRPr="0053374B" w14:paraId="6DD8B49F" w14:textId="77777777" w:rsidTr="00DE09CC">
        <w:trPr>
          <w:trHeight w:val="560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1D37E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9B8C52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7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0704376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 </w:t>
            </w:r>
          </w:p>
        </w:tc>
      </w:tr>
      <w:tr w:rsidR="0053374B" w:rsidRPr="0053374B" w14:paraId="61B3697F" w14:textId="77777777" w:rsidTr="0053374B">
        <w:trPr>
          <w:trHeight w:val="283"/>
        </w:trPr>
        <w:tc>
          <w:tcPr>
            <w:tcW w:w="9533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D961EC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Опыт по выполнению аналогичных требованиям ТЗ работ, услуг</w:t>
            </w:r>
          </w:p>
          <w:p w14:paraId="73280778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2F2B75C7" w14:textId="77777777" w:rsidTr="00DE09CC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AE3245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6F643C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093BE4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EF87DF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E055F71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53374B" w:rsidRPr="0053374B" w14:paraId="684CDB95" w14:textId="77777777" w:rsidTr="00DE09CC">
        <w:trPr>
          <w:trHeight w:val="283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152135C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34BD6F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0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26BCC2E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C84E78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71B26E8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546CDA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3757E023" w14:textId="77777777" w:rsidTr="0053374B">
        <w:trPr>
          <w:trHeight w:val="456"/>
        </w:trPr>
        <w:tc>
          <w:tcPr>
            <w:tcW w:w="95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90C16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ru-RU"/>
              </w:rPr>
              <w:t>Фактическое местонахождение, а также местонахождение складских и(или) производственных и (или) торговых помещений</w:t>
            </w:r>
          </w:p>
        </w:tc>
      </w:tr>
      <w:tr w:rsidR="0053374B" w:rsidRPr="0053374B" w14:paraId="4B97FFF0" w14:textId="77777777" w:rsidTr="00DE09CC">
        <w:trPr>
          <w:trHeight w:val="307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3E6B24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2A12869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3374B" w:rsidRPr="0053374B" w14:paraId="0723D278" w14:textId="77777777" w:rsidTr="00DE09CC">
        <w:trPr>
          <w:trHeight w:val="255"/>
        </w:trPr>
        <w:tc>
          <w:tcPr>
            <w:tcW w:w="77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142721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0D1F4595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4" w:type="dxa"/>
            <w:gridSpan w:val="10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03BD1037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191A4AFB" w14:textId="77777777" w:rsidTr="0053374B">
        <w:trPr>
          <w:trHeight w:val="156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F9D3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75B7EB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3374B">
              <w:rPr>
                <w:rFonts w:ascii="Calibri" w:eastAsia="Calibri" w:hAnsi="Calibri" w:cs="Calibri"/>
                <w:sz w:val="18"/>
                <w:szCs w:val="18"/>
              </w:rPr>
              <w:t xml:space="preserve"> 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53374B">
              <w:rPr>
                <w:rFonts w:ascii="Calibri" w:eastAsia="Calibri" w:hAnsi="Calibri" w:cs="Calibri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  <w:p w14:paraId="451D88EA" w14:textId="77777777" w:rsidR="0053374B" w:rsidRPr="0053374B" w:rsidRDefault="0053374B" w:rsidP="0053374B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3374B" w:rsidRPr="0053374B" w14:paraId="261E92E0" w14:textId="77777777" w:rsidTr="0053374B">
        <w:trPr>
          <w:trHeight w:val="1104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4E1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4CAF5FB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EF87C8B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  <w:p w14:paraId="1DCEEB1E" w14:textId="77777777" w:rsidR="0053374B" w:rsidRPr="0053374B" w:rsidRDefault="0053374B" w:rsidP="0053374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53374B" w:rsidRPr="0053374B" w14:paraId="0A6F569C" w14:textId="77777777" w:rsidTr="00DE09CC">
        <w:trPr>
          <w:trHeight w:val="283"/>
        </w:trPr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5EF5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5337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65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D71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3374B" w:rsidRPr="0053374B" w14:paraId="546C7946" w14:textId="77777777" w:rsidTr="00DE09CC">
        <w:trPr>
          <w:trHeight w:val="84"/>
        </w:trPr>
        <w:tc>
          <w:tcPr>
            <w:tcW w:w="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5152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AEE6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8DFC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F3FB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D28D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5A6A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83A0" w14:textId="77777777" w:rsidR="0053374B" w:rsidRPr="0053374B" w:rsidRDefault="0053374B" w:rsidP="005337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60755EB3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11BEE4ED" w14:textId="77777777" w:rsidR="0053374B" w:rsidRP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 xml:space="preserve">Уведомлен о включении в договор пунктов следующего содержания: </w:t>
      </w:r>
    </w:p>
    <w:p w14:paraId="2041B2D5" w14:textId="0C1A3232" w:rsidR="0053374B" w:rsidRDefault="0053374B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2) Контрагент дает согласие на осуществление главным распорядителем 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 и порядка предоставления субсидий.</w:t>
      </w:r>
      <w:r w:rsidRPr="0053374B"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br/>
        <w:t>3) В случае необходимости, по письменному запросу Фонда, направленному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 (договоры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</w:r>
    </w:p>
    <w:p w14:paraId="64045FC2" w14:textId="77777777" w:rsidR="00CE5FB2" w:rsidRPr="0053374B" w:rsidRDefault="00CE5FB2" w:rsidP="0053374B">
      <w:pPr>
        <w:spacing w:after="0" w:line="240" w:lineRule="auto"/>
        <w:ind w:left="-426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</w:p>
    <w:p w14:paraId="596554A0" w14:textId="1F6C60F5" w:rsidR="00CE5FB2" w:rsidRPr="0053374B" w:rsidRDefault="0053374B" w:rsidP="00CE5FB2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</w:pP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 xml:space="preserve">Подпись и расшифровка ФИО руководителя заявителя, </w:t>
      </w:r>
      <w:r w:rsidRPr="0053374B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br/>
        <w:t>печать (при наличии)***</w:t>
      </w:r>
      <w:r w:rsidRPr="00CE5FB2">
        <w:rPr>
          <w:rFonts w:ascii="Calibri" w:eastAsia="Times New Roman" w:hAnsi="Calibri" w:cs="Times New Roman"/>
          <w:color w:val="000000"/>
          <w:sz w:val="18"/>
          <w:szCs w:val="18"/>
          <w:lang w:eastAsia="ru-RU"/>
        </w:rPr>
        <w:t>*</w:t>
      </w:r>
    </w:p>
    <w:p w14:paraId="0083CEEC" w14:textId="6C89BC5B" w:rsidR="007B095D" w:rsidRPr="00CE5FB2" w:rsidRDefault="0053374B" w:rsidP="00CE5FB2">
      <w:pPr>
        <w:spacing w:after="0" w:line="240" w:lineRule="auto"/>
        <w:ind w:left="-426"/>
        <w:rPr>
          <w:rFonts w:ascii="Calibri" w:eastAsia="Times New Roman" w:hAnsi="Calibri" w:cs="Times New Roman"/>
          <w:color w:val="000000"/>
          <w:sz w:val="16"/>
          <w:szCs w:val="16"/>
          <w:lang w:eastAsia="ru-RU"/>
        </w:rPr>
      </w:pPr>
      <w:r w:rsidRPr="0053374B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</w:t>
      </w:r>
      <w:r w:rsidR="00CE5FB2" w:rsidRPr="00CE5FB2"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  <w:t>!</w:t>
      </w:r>
    </w:p>
    <w:sectPr w:rsidR="007B095D" w:rsidRPr="00CE5FB2" w:rsidSect="0053374B">
      <w:pgSz w:w="11906" w:h="16838"/>
      <w:pgMar w:top="709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87"/>
    <w:rsid w:val="0053374B"/>
    <w:rsid w:val="006E7184"/>
    <w:rsid w:val="007B095D"/>
    <w:rsid w:val="00A50687"/>
    <w:rsid w:val="00CE5FB2"/>
    <w:rsid w:val="00DE09CC"/>
    <w:rsid w:val="00E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AA61"/>
  <w15:chartTrackingRefBased/>
  <w15:docId w15:val="{BFACA255-3581-4938-A384-5BB0C883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2022-04-14T10:34:00Z</dcterms:created>
  <dcterms:modified xsi:type="dcterms:W3CDTF">2022-10-21T10:04:00Z</dcterms:modified>
</cp:coreProperties>
</file>