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F8CDE" w14:textId="77777777" w:rsidR="00585536" w:rsidRPr="001563B3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563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ОТЧЕТ</w:t>
      </w:r>
    </w:p>
    <w:p w14:paraId="05BBF758" w14:textId="77777777" w:rsidR="00585536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563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участника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конкурса (субъекта малого и среднего предпринимательства) </w:t>
      </w:r>
    </w:p>
    <w:p w14:paraId="170CA484" w14:textId="77777777" w:rsidR="00585536" w:rsidRPr="001563B3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86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ежегодно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</w:t>
      </w:r>
      <w:r w:rsidRPr="00686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регионально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</w:t>
      </w:r>
      <w:r w:rsidRPr="00686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563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конкурса «Экспортер года»</w:t>
      </w:r>
    </w:p>
    <w:p w14:paraId="5B10229C" w14:textId="77777777" w:rsidR="00585536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0C9F87" w14:textId="77777777" w:rsidR="00585536" w:rsidRPr="001563B3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206" w:type="dxa"/>
        <w:tblInd w:w="-3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093"/>
        <w:gridCol w:w="4113"/>
      </w:tblGrid>
      <w:tr w:rsidR="00585536" w:rsidRPr="001563B3" w14:paraId="043D87F8" w14:textId="77777777" w:rsidTr="00022DB8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0C441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участника (</w:t>
            </w:r>
            <w:r w:rsidRPr="00036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субъекта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(далее- СМСП)/ИНН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5ACA8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:rsidRPr="001563B3" w14:paraId="2BB14FBF" w14:textId="77777777" w:rsidTr="00022DB8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5EDE4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олжность руководителя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СМСП,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36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Ф.И.О.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41187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:rsidRPr="001563B3" w14:paraId="73880A86" w14:textId="77777777" w:rsidTr="00022DB8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D14D9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юр.а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СМСП, т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дрес электронной почты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5A718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:rsidRPr="001563B3" w14:paraId="3A12F3E4" w14:textId="77777777" w:rsidTr="00022DB8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8A978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36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 создания субъекта СМСП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A44EB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:rsidRPr="001563B3" w14:paraId="196347C3" w14:textId="77777777" w:rsidTr="00022DB8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349DF" w14:textId="5E19827D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есписочная 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работников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СМСП 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5B3E5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:rsidRPr="001563B3" w14:paraId="2D3E508F" w14:textId="77777777" w:rsidTr="00022DB8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4C914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какой отрасли экономики относится </w:t>
            </w:r>
            <w:r w:rsidRPr="00A73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экспортируемая продукция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СМСП (*выбрать из ниже приведенного списка) 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2B172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:rsidRPr="001563B3" w14:paraId="0AD317D3" w14:textId="77777777" w:rsidTr="00022DB8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5583D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сертификатов систем менеджмента качества ISO 9001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СМСП за последние три года ** 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6F147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:rsidRPr="001563B3" w14:paraId="0C982474" w14:textId="77777777" w:rsidTr="00022DB8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5A3C3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наград (п</w:t>
            </w:r>
            <w:r w:rsidRPr="004A6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итель, призер) </w:t>
            </w:r>
            <w:r w:rsidRPr="004A6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4A6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Конкурс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A6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«Экспортер года»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последние три года ***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84CD4" w14:textId="77777777" w:rsidR="00585536" w:rsidRPr="001563B3" w:rsidRDefault="00585536" w:rsidP="0002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(указать: победитель, призер, лауреат, год участия)</w:t>
            </w:r>
          </w:p>
        </w:tc>
      </w:tr>
    </w:tbl>
    <w:p w14:paraId="43BB3BE6" w14:textId="77777777" w:rsidR="00585536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F5C485" w14:textId="77777777" w:rsidR="00585536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</w:t>
      </w:r>
      <w:r w:rsidRPr="00A7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металлургия, машиностроение, нефтеперерабатывающая, химическая, лесопромышленный комплекс, целлюлозно-бумажная, строительных материалов, электроэнергетика, агропромышленный комплекс, пищевая, легкая, электроника, нанотехнологии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указать иную отрасль, здесь непоименованную</w:t>
      </w:r>
    </w:p>
    <w:p w14:paraId="6F80CD3F" w14:textId="77777777" w:rsidR="00585536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B4EED2A" w14:textId="77777777" w:rsidR="00585536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** заверенная копия </w:t>
      </w:r>
      <w:r w:rsidRPr="00630D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сертификат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а(</w:t>
      </w:r>
      <w:proofErr w:type="spellStart"/>
      <w:r w:rsidRPr="00630D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прилагается к настоящему отчету</w:t>
      </w:r>
    </w:p>
    <w:p w14:paraId="5DED2C43" w14:textId="77777777" w:rsidR="00585536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EC7F588" w14:textId="0B765EE0" w:rsidR="00585536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*** заверенная копия документа (диплома, грамоты и т.п.), подтверждающего получение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награды  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A6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4A6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Конкурс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4A6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«Экспортер года»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годах, прилагается к настоящему отчету</w:t>
      </w:r>
    </w:p>
    <w:p w14:paraId="08235187" w14:textId="77777777" w:rsidR="00585536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DFB69E8" w14:textId="77777777" w:rsidR="00585536" w:rsidRPr="00581A6C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81A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деятельности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СМСП </w:t>
      </w: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540"/>
        <w:gridCol w:w="3850"/>
        <w:gridCol w:w="1650"/>
        <w:gridCol w:w="2172"/>
        <w:gridCol w:w="1989"/>
      </w:tblGrid>
      <w:tr w:rsidR="00585536" w14:paraId="2C0E6BA1" w14:textId="77777777" w:rsidTr="00022DB8">
        <w:tc>
          <w:tcPr>
            <w:tcW w:w="540" w:type="dxa"/>
          </w:tcPr>
          <w:p w14:paraId="411AB628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50" w:type="dxa"/>
          </w:tcPr>
          <w:p w14:paraId="38CB044F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позиции</w:t>
            </w:r>
          </w:p>
        </w:tc>
        <w:tc>
          <w:tcPr>
            <w:tcW w:w="1650" w:type="dxa"/>
          </w:tcPr>
          <w:p w14:paraId="5F711421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текущем</w:t>
            </w:r>
          </w:p>
          <w:p w14:paraId="101E1021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году</w:t>
            </w:r>
          </w:p>
        </w:tc>
        <w:tc>
          <w:tcPr>
            <w:tcW w:w="2172" w:type="dxa"/>
          </w:tcPr>
          <w:p w14:paraId="6C5D892B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году, предшествующему текущему</w:t>
            </w:r>
          </w:p>
        </w:tc>
        <w:tc>
          <w:tcPr>
            <w:tcW w:w="1989" w:type="dxa"/>
          </w:tcPr>
          <w:p w14:paraId="5B6425E3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году, двумя годами ранее текущего</w:t>
            </w:r>
          </w:p>
        </w:tc>
      </w:tr>
      <w:tr w:rsidR="00585536" w14:paraId="1A2C122C" w14:textId="77777777" w:rsidTr="00022DB8">
        <w:tc>
          <w:tcPr>
            <w:tcW w:w="540" w:type="dxa"/>
          </w:tcPr>
          <w:p w14:paraId="4043C41F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50" w:type="dxa"/>
          </w:tcPr>
          <w:p w14:paraId="02C7C1CA" w14:textId="77777777" w:rsidR="00585536" w:rsidRPr="00D83907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экспортируемых товаров (работ, услуг). </w:t>
            </w:r>
          </w:p>
          <w:p w14:paraId="446224C5" w14:textId="77777777" w:rsidR="00585536" w:rsidRPr="00D83907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9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Данные указываются в тыс. долл. США. При иной валюте контракта - стоимость пересчитывается в долл. США. По курсу на день отгрузки товара.</w:t>
            </w:r>
            <w:r w:rsidRPr="00D8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650" w:type="dxa"/>
          </w:tcPr>
          <w:p w14:paraId="042970DD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44DB89DA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3544598C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14:paraId="728FDA39" w14:textId="77777777" w:rsidTr="00022DB8">
        <w:tc>
          <w:tcPr>
            <w:tcW w:w="540" w:type="dxa"/>
          </w:tcPr>
          <w:p w14:paraId="27C1F24F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50" w:type="dxa"/>
          </w:tcPr>
          <w:p w14:paraId="56798FBF" w14:textId="77777777" w:rsidR="00585536" w:rsidRPr="00D83907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D8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видов (позиций)</w:t>
            </w:r>
            <w:r w:rsidRPr="00D83907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  <w:t xml:space="preserve"> </w:t>
            </w:r>
            <w:r w:rsidRPr="00D8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экспортируемых товаров (работ, услуг).</w:t>
            </w:r>
          </w:p>
        </w:tc>
        <w:tc>
          <w:tcPr>
            <w:tcW w:w="1650" w:type="dxa"/>
          </w:tcPr>
          <w:p w14:paraId="108C846E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79C134F7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0419F31A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14:paraId="07111D14" w14:textId="77777777" w:rsidTr="00022DB8">
        <w:tc>
          <w:tcPr>
            <w:tcW w:w="540" w:type="dxa"/>
          </w:tcPr>
          <w:p w14:paraId="13B3BC3D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50" w:type="dxa"/>
          </w:tcPr>
          <w:p w14:paraId="714929A1" w14:textId="77777777" w:rsidR="00585536" w:rsidRPr="00D83907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D8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экспортируемых товаров в соответствии с Товарной </w:t>
            </w:r>
            <w:r w:rsidRPr="00D8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номенклатурой </w:t>
            </w:r>
            <w:proofErr w:type="spellStart"/>
            <w:r w:rsidRPr="00D8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внешнеэконо-мической</w:t>
            </w:r>
            <w:proofErr w:type="spellEnd"/>
            <w:r w:rsidRPr="00D8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(ТН ВЭД ЕАЭС).</w:t>
            </w:r>
          </w:p>
        </w:tc>
        <w:tc>
          <w:tcPr>
            <w:tcW w:w="1650" w:type="dxa"/>
          </w:tcPr>
          <w:p w14:paraId="1ECEEB8B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032EF643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3BAA15BF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14:paraId="31A67A0F" w14:textId="77777777" w:rsidTr="00022DB8">
        <w:tc>
          <w:tcPr>
            <w:tcW w:w="540" w:type="dxa"/>
          </w:tcPr>
          <w:p w14:paraId="369546D5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50" w:type="dxa"/>
          </w:tcPr>
          <w:p w14:paraId="17CB268F" w14:textId="77777777" w:rsidR="00585536" w:rsidRPr="00D83907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продукции (работ, услуг) в процентах, реализуемой за пределами Российской Федерации в общем объеме реализуемой продукции (работ, услуг).</w:t>
            </w:r>
          </w:p>
        </w:tc>
        <w:tc>
          <w:tcPr>
            <w:tcW w:w="1650" w:type="dxa"/>
          </w:tcPr>
          <w:p w14:paraId="6792F2DF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0B7C3453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36F0096D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14:paraId="10F3B2C5" w14:textId="77777777" w:rsidTr="00022DB8">
        <w:tc>
          <w:tcPr>
            <w:tcW w:w="540" w:type="dxa"/>
          </w:tcPr>
          <w:p w14:paraId="5AA554A9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50" w:type="dxa"/>
          </w:tcPr>
          <w:p w14:paraId="13ADAE9D" w14:textId="77777777" w:rsidR="00585536" w:rsidRPr="00D83907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заключенных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внешнеэкономических контрактов.</w:t>
            </w:r>
          </w:p>
        </w:tc>
        <w:tc>
          <w:tcPr>
            <w:tcW w:w="1650" w:type="dxa"/>
          </w:tcPr>
          <w:p w14:paraId="09108100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593186CF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5C0D9AAC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14:paraId="185065A4" w14:textId="77777777" w:rsidTr="00022DB8">
        <w:tc>
          <w:tcPr>
            <w:tcW w:w="540" w:type="dxa"/>
          </w:tcPr>
          <w:p w14:paraId="701DF3D3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50" w:type="dxa"/>
          </w:tcPr>
          <w:p w14:paraId="481FD1B3" w14:textId="77777777" w:rsidR="00585536" w:rsidRP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5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иностранных субъектов, с которыми были заключены внешнеэкономические контракты.</w:t>
            </w:r>
          </w:p>
        </w:tc>
        <w:tc>
          <w:tcPr>
            <w:tcW w:w="1650" w:type="dxa"/>
          </w:tcPr>
          <w:p w14:paraId="07BC972C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69002FF9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473D5E1D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14:paraId="56B284F5" w14:textId="77777777" w:rsidTr="00022DB8">
        <w:tc>
          <w:tcPr>
            <w:tcW w:w="540" w:type="dxa"/>
          </w:tcPr>
          <w:p w14:paraId="5F57F5A8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50" w:type="dxa"/>
          </w:tcPr>
          <w:p w14:paraId="4C7806E5" w14:textId="77777777" w:rsidR="00585536" w:rsidRP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5536">
              <w:rPr>
                <w:rFonts w:ascii="Times New Roman" w:hAnsi="Times New Roman" w:cs="Times New Roman"/>
              </w:rPr>
              <w:t>Количество участий в выставочно-ярмарочных мероприятиях и бизнес-миссиях за рубежом.</w:t>
            </w:r>
          </w:p>
        </w:tc>
        <w:tc>
          <w:tcPr>
            <w:tcW w:w="1650" w:type="dxa"/>
          </w:tcPr>
          <w:p w14:paraId="33AD695E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1EAFFD63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60988851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14:paraId="4123B8B0" w14:textId="77777777" w:rsidTr="00022DB8">
        <w:tc>
          <w:tcPr>
            <w:tcW w:w="540" w:type="dxa"/>
          </w:tcPr>
          <w:p w14:paraId="19A39CAC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50" w:type="dxa"/>
          </w:tcPr>
          <w:p w14:paraId="34BE3B04" w14:textId="77777777" w:rsidR="00585536" w:rsidRP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5536">
              <w:rPr>
                <w:rFonts w:ascii="Times New Roman" w:hAnsi="Times New Roman" w:cs="Times New Roman"/>
              </w:rPr>
              <w:t>Количество участий в международных выставочно-ярмарочных мероприятиях в РФ.</w:t>
            </w:r>
          </w:p>
        </w:tc>
        <w:tc>
          <w:tcPr>
            <w:tcW w:w="1650" w:type="dxa"/>
          </w:tcPr>
          <w:p w14:paraId="00EADBB4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4CFB344C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5C123262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5536" w14:paraId="777CE917" w14:textId="77777777" w:rsidTr="00022DB8">
        <w:tc>
          <w:tcPr>
            <w:tcW w:w="540" w:type="dxa"/>
          </w:tcPr>
          <w:p w14:paraId="1270FEAC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850" w:type="dxa"/>
          </w:tcPr>
          <w:p w14:paraId="13E6D1F2" w14:textId="77777777" w:rsidR="00585536" w:rsidRPr="00D83907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стран, куда осуществляется экспорт товаров (работ, услуг).</w:t>
            </w:r>
          </w:p>
        </w:tc>
        <w:tc>
          <w:tcPr>
            <w:tcW w:w="1650" w:type="dxa"/>
          </w:tcPr>
          <w:p w14:paraId="1910F301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3A4728C8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56F45C11" w14:textId="77777777" w:rsidR="00585536" w:rsidRDefault="00585536" w:rsidP="00022D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E070D4C" w14:textId="77777777" w:rsidR="00585536" w:rsidRPr="001563B3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95CC7D" w14:textId="77777777" w:rsidR="00585536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(руководитель юридического </w:t>
      </w:r>
      <w:proofErr w:type="gramStart"/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лица,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</w:t>
      </w: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</w:t>
      </w:r>
      <w:proofErr w:type="gramEnd"/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Ф.И.О. руководителя юридического лица, </w:t>
      </w:r>
    </w:p>
    <w:p w14:paraId="70D2B3DE" w14:textId="77777777" w:rsidR="00585536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индивидуальный </w:t>
      </w:r>
      <w:proofErr w:type="gramStart"/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предприниматель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)   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</w:t>
      </w: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индивидуального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предпринимателя, подпись, печать)</w:t>
      </w:r>
    </w:p>
    <w:p w14:paraId="5E4B5165" w14:textId="77777777" w:rsidR="00585536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0A7E7260" w14:textId="77777777" w:rsidR="00585536" w:rsidRPr="00326B83" w:rsidRDefault="00585536" w:rsidP="00585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(главный бухгалтер юридического </w:t>
      </w:r>
      <w:proofErr w:type="gramStart"/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лица)</w:t>
      </w:r>
      <w:r w:rsidRPr="00581A6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</w:t>
      </w: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</w:t>
      </w:r>
      <w:proofErr w:type="gramEnd"/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Ф.И.О. главного бухгалтера юридического </w:t>
      </w:r>
      <w:proofErr w:type="gramStart"/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лица)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</w:t>
      </w:r>
      <w:proofErr w:type="spellStart"/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аполняется</w:t>
      </w:r>
      <w:proofErr w:type="spellEnd"/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юридическим лицом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</w:t>
      </w:r>
    </w:p>
    <w:p w14:paraId="2FF688D2" w14:textId="77777777" w:rsidR="00585536" w:rsidRDefault="00585536" w:rsidP="00585536">
      <w:pPr>
        <w:widowControl w:val="0"/>
        <w:autoSpaceDE w:val="0"/>
        <w:autoSpaceDN w:val="0"/>
        <w:adjustRightInd w:val="0"/>
        <w:spacing w:after="0" w:line="235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4B2D46" w14:textId="77777777" w:rsidR="00DE49B9" w:rsidRDefault="00DE49B9"/>
    <w:sectPr w:rsidR="00DE49B9" w:rsidSect="0058553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36"/>
    <w:rsid w:val="00024D16"/>
    <w:rsid w:val="00585536"/>
    <w:rsid w:val="00D41738"/>
    <w:rsid w:val="00DE49B9"/>
    <w:rsid w:val="00EC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8C3F3"/>
  <w15:chartTrackingRefBased/>
  <w15:docId w15:val="{71B630E0-B037-40E9-9558-5728CA55B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53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553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53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53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53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53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53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53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53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53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5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5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55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55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55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55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55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55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55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5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85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53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85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553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855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553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855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55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855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553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855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Fond2020</dc:creator>
  <cp:keywords/>
  <dc:description/>
  <cp:lastModifiedBy>Fond2020</cp:lastModifiedBy>
  <cp:revision>1</cp:revision>
  <dcterms:created xsi:type="dcterms:W3CDTF">2025-12-30T07:29:00Z</dcterms:created>
  <dcterms:modified xsi:type="dcterms:W3CDTF">2025-12-30T07:31:00Z</dcterms:modified>
</cp:coreProperties>
</file>