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022391E6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 w:rsidR="00B76733">
        <w:rPr>
          <w:b/>
          <w:bCs/>
          <w:color w:val="000000"/>
        </w:rPr>
        <w:t>___________________________________________________________________________________________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lastRenderedPageBreak/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4359451B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>___» _____________ 202</w:t>
      </w:r>
      <w:r w:rsidR="00B76733"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B5C13" w14:textId="77777777" w:rsidR="00F57117" w:rsidRDefault="00F57117" w:rsidP="00F57117">
      <w:r>
        <w:separator/>
      </w:r>
    </w:p>
  </w:endnote>
  <w:endnote w:type="continuationSeparator" w:id="0">
    <w:p w14:paraId="7D451080" w14:textId="77777777" w:rsidR="00F57117" w:rsidRDefault="00F57117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F8E1C" w14:textId="77777777" w:rsidR="00F57117" w:rsidRDefault="00F57117" w:rsidP="00F57117">
      <w:r>
        <w:separator/>
      </w:r>
    </w:p>
  </w:footnote>
  <w:footnote w:type="continuationSeparator" w:id="0">
    <w:p w14:paraId="7D8B74B2" w14:textId="77777777" w:rsidR="00F57117" w:rsidRDefault="00F57117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17"/>
    <w:rsid w:val="00031787"/>
    <w:rsid w:val="00406864"/>
    <w:rsid w:val="004B0E3A"/>
    <w:rsid w:val="00513A44"/>
    <w:rsid w:val="0053229E"/>
    <w:rsid w:val="006F5ACE"/>
    <w:rsid w:val="008069A1"/>
    <w:rsid w:val="00A85FEC"/>
    <w:rsid w:val="00A95C3D"/>
    <w:rsid w:val="00B25C7B"/>
    <w:rsid w:val="00B5489C"/>
    <w:rsid w:val="00B76733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Развития Бизнеса Фонд</cp:lastModifiedBy>
  <cp:revision>2</cp:revision>
  <dcterms:created xsi:type="dcterms:W3CDTF">2025-12-01T08:20:00Z</dcterms:created>
  <dcterms:modified xsi:type="dcterms:W3CDTF">2025-12-01T08:20:00Z</dcterms:modified>
</cp:coreProperties>
</file>