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62A34" w14:textId="47BC8D7A" w:rsidR="00B37DDF" w:rsidRDefault="00625169" w:rsidP="00625169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</w:t>
      </w:r>
      <w:r w:rsidR="00B37DDF">
        <w:rPr>
          <w:color w:val="000000"/>
          <w:sz w:val="24"/>
          <w:szCs w:val="24"/>
        </w:rPr>
        <w:t xml:space="preserve">                        </w:t>
      </w:r>
      <w:r w:rsidRPr="00424570">
        <w:rPr>
          <w:color w:val="000000"/>
          <w:sz w:val="24"/>
          <w:szCs w:val="24"/>
        </w:rPr>
        <w:t xml:space="preserve">В </w:t>
      </w:r>
      <w:r w:rsidR="006C192C"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 xml:space="preserve">ентр поддержки </w:t>
      </w:r>
      <w:r w:rsidR="00B37DDF" w:rsidRPr="00424570">
        <w:rPr>
          <w:color w:val="000000"/>
          <w:sz w:val="24"/>
          <w:szCs w:val="24"/>
        </w:rPr>
        <w:t>экспорта</w:t>
      </w:r>
      <w:r w:rsidR="00B37DDF">
        <w:rPr>
          <w:color w:val="000000"/>
          <w:sz w:val="24"/>
          <w:szCs w:val="24"/>
        </w:rPr>
        <w:t xml:space="preserve"> автономной </w:t>
      </w:r>
    </w:p>
    <w:p w14:paraId="7024CFB1" w14:textId="5BE1FDAD" w:rsidR="00B37DDF" w:rsidRDefault="00B37DDF" w:rsidP="00625169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н</w:t>
      </w:r>
      <w:r w:rsidR="006C192C">
        <w:rPr>
          <w:color w:val="000000"/>
          <w:sz w:val="24"/>
          <w:szCs w:val="24"/>
        </w:rPr>
        <w:t xml:space="preserve">екоммерческой организации </w:t>
      </w:r>
      <w:r w:rsidRPr="00424570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>Агентство</w:t>
      </w:r>
      <w:r>
        <w:rPr>
          <w:color w:val="000000"/>
          <w:sz w:val="24"/>
          <w:szCs w:val="24"/>
        </w:rPr>
        <w:t xml:space="preserve"> </w:t>
      </w:r>
      <w:r w:rsidR="006C192C">
        <w:rPr>
          <w:color w:val="000000"/>
          <w:sz w:val="24"/>
          <w:szCs w:val="24"/>
        </w:rPr>
        <w:t xml:space="preserve">                                                           </w:t>
      </w:r>
      <w:r>
        <w:rPr>
          <w:color w:val="000000"/>
          <w:sz w:val="24"/>
          <w:szCs w:val="24"/>
        </w:rPr>
        <w:t xml:space="preserve">                     </w:t>
      </w:r>
    </w:p>
    <w:p w14:paraId="47EDB397" w14:textId="77777777" w:rsidR="00B37DDF" w:rsidRDefault="00B37DDF" w:rsidP="00625169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</w:t>
      </w:r>
      <w:r w:rsidR="006C192C">
        <w:rPr>
          <w:color w:val="000000"/>
          <w:sz w:val="24"/>
          <w:szCs w:val="24"/>
        </w:rPr>
        <w:t>инвестиционного развития</w:t>
      </w:r>
      <w:r>
        <w:rPr>
          <w:color w:val="000000"/>
          <w:sz w:val="24"/>
          <w:szCs w:val="24"/>
        </w:rPr>
        <w:t xml:space="preserve"> Томской области</w:t>
      </w:r>
      <w:r w:rsidR="00E31633" w:rsidRPr="00424570">
        <w:rPr>
          <w:color w:val="000000"/>
          <w:sz w:val="24"/>
          <w:szCs w:val="24"/>
        </w:rPr>
        <w:t>»</w:t>
      </w:r>
      <w:r w:rsidR="00E3163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</w:t>
      </w:r>
    </w:p>
    <w:p w14:paraId="54012572" w14:textId="5FC6F668" w:rsidR="00625169" w:rsidRPr="00424570" w:rsidRDefault="00B37DDF" w:rsidP="00625169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(АНО «АИР»)</w:t>
      </w:r>
      <w:r w:rsidR="00E31633">
        <w:rPr>
          <w:color w:val="000000"/>
          <w:sz w:val="24"/>
          <w:szCs w:val="24"/>
        </w:rPr>
        <w:t xml:space="preserve">                                      </w:t>
      </w:r>
      <w:r w:rsidR="00E31633">
        <w:rPr>
          <w:color w:val="000000"/>
          <w:sz w:val="24"/>
          <w:szCs w:val="24"/>
        </w:rPr>
        <w:t xml:space="preserve">                                     </w:t>
      </w:r>
      <w:r>
        <w:rPr>
          <w:color w:val="000000"/>
          <w:sz w:val="24"/>
          <w:szCs w:val="24"/>
        </w:rPr>
        <w:t xml:space="preserve"> </w:t>
      </w:r>
    </w:p>
    <w:p w14:paraId="4B066B31" w14:textId="0BF8C17D" w:rsidR="00625169" w:rsidRPr="00424570" w:rsidRDefault="00625169" w:rsidP="00625169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</w:t>
      </w:r>
      <w:r w:rsidR="003E44D9">
        <w:rPr>
          <w:color w:val="000000"/>
          <w:sz w:val="24"/>
          <w:szCs w:val="24"/>
        </w:rPr>
        <w:t xml:space="preserve"> </w:t>
      </w:r>
      <w:r w:rsidRPr="00424570">
        <w:rPr>
          <w:color w:val="000000"/>
          <w:sz w:val="24"/>
          <w:szCs w:val="24"/>
        </w:rPr>
        <w:t xml:space="preserve">  </w:t>
      </w:r>
      <w:r w:rsidR="00B37DDF"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504B1C67" w14:textId="77777777" w:rsidR="00625169" w:rsidRPr="00424570" w:rsidRDefault="00625169" w:rsidP="00625169">
      <w:pPr>
        <w:ind w:right="3"/>
        <w:jc w:val="center"/>
        <w:rPr>
          <w:b/>
          <w:color w:val="000000"/>
          <w:sz w:val="24"/>
          <w:szCs w:val="24"/>
        </w:rPr>
      </w:pPr>
    </w:p>
    <w:p w14:paraId="6C8D80F2" w14:textId="77777777" w:rsidR="00625169" w:rsidRDefault="00625169" w:rsidP="00625169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0B98A27A" w14:textId="6E242B32" w:rsidR="00625169" w:rsidRDefault="003E44D9" w:rsidP="00625169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799DDEC9" w14:textId="77777777" w:rsidR="00625169" w:rsidRDefault="00625169" w:rsidP="00625169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3878B543" w14:textId="77777777" w:rsidR="00625169" w:rsidRPr="006D6219" w:rsidRDefault="00625169" w:rsidP="00625169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09CEA914" w14:textId="30C3BA02" w:rsidR="00625169" w:rsidRDefault="00625169" w:rsidP="00625169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 xml:space="preserve">услугу </w:t>
      </w:r>
      <w:r>
        <w:rPr>
          <w:b/>
          <w:bCs/>
          <w:color w:val="000000"/>
        </w:rPr>
        <w:t xml:space="preserve">___________________________________________________________________________________                      </w:t>
      </w:r>
    </w:p>
    <w:p w14:paraId="583920A8" w14:textId="77777777" w:rsidR="00625169" w:rsidRPr="006D6219" w:rsidRDefault="00625169" w:rsidP="00625169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22A6B64F" w14:textId="77777777" w:rsidR="00625169" w:rsidRPr="009476B6" w:rsidRDefault="00625169" w:rsidP="00625169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420"/>
      </w:tblGrid>
      <w:tr w:rsidR="00625169" w:rsidRPr="00000341" w14:paraId="5B023FCD" w14:textId="77777777" w:rsidTr="00135014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B00A" w14:textId="77777777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A71" w14:textId="77777777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625169" w:rsidRPr="00000341" w14:paraId="6988740B" w14:textId="77777777" w:rsidTr="003E44D9">
        <w:trPr>
          <w:trHeight w:val="23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71A5" w14:textId="27F3D998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7613" w14:textId="77777777" w:rsidR="00625169" w:rsidRPr="00000341" w:rsidRDefault="00625169" w:rsidP="00135014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625169" w:rsidRPr="00000341" w14:paraId="354405DA" w14:textId="77777777" w:rsidTr="00135014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E1AE" w14:textId="77777777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A118" w14:textId="77777777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625169" w:rsidRPr="00000341" w14:paraId="091DDBD3" w14:textId="77777777" w:rsidTr="00135014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3C30" w14:textId="77777777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7D8EB58E" w14:textId="50EF6B6B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должность)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0AA9" w14:textId="77777777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625169" w:rsidRPr="00000341" w14:paraId="1631C9D7" w14:textId="77777777" w:rsidTr="00135014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ECBE" w14:textId="54433271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0C9E" w14:textId="77777777" w:rsidR="00625169" w:rsidRPr="00000341" w:rsidRDefault="00625169" w:rsidP="00135014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</w:tbl>
    <w:p w14:paraId="3090FA42" w14:textId="77ED99ED" w:rsidR="00625169" w:rsidRDefault="003E44D9" w:rsidP="003E44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color w:val="000000"/>
        </w:rPr>
      </w:pPr>
      <w:r>
        <w:rPr>
          <w:i/>
          <w:iCs/>
        </w:rPr>
        <w:t xml:space="preserve"> </w:t>
      </w:r>
    </w:p>
    <w:p w14:paraId="44DD76F0" w14:textId="472DD57A" w:rsidR="00625169" w:rsidRPr="00A667D8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4516BEF3" w14:textId="77777777" w:rsidR="003E44D9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</w:p>
    <w:p w14:paraId="55274F70" w14:textId="6D61340D" w:rsidR="00625169" w:rsidRPr="00A667D8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01F60B0" w14:textId="77777777" w:rsidR="00625169" w:rsidRPr="00A667D8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ECD3A72" w14:textId="77777777" w:rsidR="00625169" w:rsidRPr="00A667D8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12480095" w14:textId="77777777" w:rsidR="00625169" w:rsidRPr="00A667D8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6F4B0D72" w14:textId="77777777" w:rsidR="00625169" w:rsidRPr="00A667D8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2D4FCCE5" w14:textId="77777777" w:rsidR="00625169" w:rsidRPr="00ED7097" w:rsidRDefault="00625169" w:rsidP="00625169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7A868005" w14:textId="77777777" w:rsidR="00625169" w:rsidRDefault="00625169" w:rsidP="00625169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4EA3635" w14:textId="6AA952B9" w:rsidR="00625169" w:rsidRDefault="00625169" w:rsidP="00625169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="006C192C">
        <w:rPr>
          <w:color w:val="000000"/>
          <w:sz w:val="20"/>
          <w:szCs w:val="20"/>
        </w:rPr>
        <w:t>А</w:t>
      </w:r>
      <w:r w:rsidRPr="00EF186F">
        <w:rPr>
          <w:color w:val="000000"/>
          <w:sz w:val="20"/>
          <w:szCs w:val="20"/>
        </w:rPr>
        <w:t>НО «</w:t>
      </w:r>
      <w:r w:rsidR="006C192C">
        <w:rPr>
          <w:color w:val="000000"/>
          <w:sz w:val="20"/>
          <w:szCs w:val="20"/>
        </w:rPr>
        <w:t>АИР</w:t>
      </w:r>
      <w:r w:rsidRPr="00EF186F">
        <w:rPr>
          <w:color w:val="000000"/>
          <w:sz w:val="20"/>
          <w:szCs w:val="20"/>
        </w:rPr>
        <w:t>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оператору экспортно-ориентированного мероприятия и выражаю согласие получать информацию от Центра поддержки экспорта </w:t>
      </w:r>
      <w:r w:rsidR="006C192C">
        <w:rPr>
          <w:color w:val="000000"/>
          <w:sz w:val="20"/>
          <w:szCs w:val="20"/>
        </w:rPr>
        <w:t>А</w:t>
      </w:r>
      <w:r w:rsidRPr="00EF186F">
        <w:rPr>
          <w:color w:val="000000"/>
          <w:sz w:val="20"/>
          <w:szCs w:val="20"/>
        </w:rPr>
        <w:t>НО «</w:t>
      </w:r>
      <w:r w:rsidR="006C192C">
        <w:rPr>
          <w:color w:val="000000"/>
          <w:sz w:val="20"/>
          <w:szCs w:val="20"/>
        </w:rPr>
        <w:t>АИР</w:t>
      </w:r>
      <w:r w:rsidRPr="00EF186F">
        <w:rPr>
          <w:color w:val="000000"/>
          <w:sz w:val="20"/>
          <w:szCs w:val="20"/>
        </w:rPr>
        <w:t>» по электронной почте, телефону и иным каналам связи.</w:t>
      </w:r>
    </w:p>
    <w:p w14:paraId="782E426D" w14:textId="77777777" w:rsidR="00625169" w:rsidRDefault="00625169" w:rsidP="00625169">
      <w:pPr>
        <w:ind w:right="3"/>
        <w:jc w:val="both"/>
        <w:rPr>
          <w:color w:val="000000"/>
          <w:sz w:val="20"/>
          <w:szCs w:val="20"/>
        </w:rPr>
      </w:pPr>
    </w:p>
    <w:p w14:paraId="2539FD10" w14:textId="77777777" w:rsidR="00625169" w:rsidRDefault="00625169" w:rsidP="00625169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CAE0DFA" w14:textId="77777777" w:rsidR="00625169" w:rsidRPr="007C7954" w:rsidRDefault="00625169" w:rsidP="00625169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C5B0E60" w14:textId="77777777" w:rsidR="00625169" w:rsidRDefault="00625169" w:rsidP="00625169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638B3245" w14:textId="06CB7AAC" w:rsidR="00DE49B9" w:rsidRDefault="00625169" w:rsidP="006C192C">
      <w:pPr>
        <w:ind w:right="3"/>
      </w:pPr>
      <w:r w:rsidRPr="007C7954">
        <w:rPr>
          <w:sz w:val="20"/>
          <w:szCs w:val="20"/>
        </w:rPr>
        <w:t>Дата заполнения заявки</w:t>
      </w:r>
      <w:r w:rsidR="003E44D9">
        <w:rPr>
          <w:sz w:val="20"/>
          <w:szCs w:val="20"/>
        </w:rPr>
        <w:t xml:space="preserve"> </w:t>
      </w:r>
      <w:proofErr w:type="gramStart"/>
      <w:r w:rsidR="003E44D9">
        <w:rPr>
          <w:sz w:val="20"/>
          <w:szCs w:val="20"/>
        </w:rPr>
        <w:t xml:space="preserve">   </w:t>
      </w:r>
      <w:r w:rsidRPr="007C7954">
        <w:rPr>
          <w:sz w:val="20"/>
          <w:szCs w:val="20"/>
        </w:rPr>
        <w:t>«</w:t>
      </w:r>
      <w:proofErr w:type="gramEnd"/>
      <w:r w:rsidRPr="007C7954">
        <w:rPr>
          <w:sz w:val="20"/>
          <w:szCs w:val="20"/>
        </w:rPr>
        <w:t>__</w:t>
      </w:r>
      <w:proofErr w:type="gramStart"/>
      <w:r w:rsidRPr="007C7954">
        <w:rPr>
          <w:sz w:val="20"/>
          <w:szCs w:val="20"/>
        </w:rPr>
        <w:t>_»</w:t>
      </w:r>
      <w:r w:rsidR="003E44D9">
        <w:rPr>
          <w:sz w:val="20"/>
          <w:szCs w:val="20"/>
        </w:rPr>
        <w:t>_</w:t>
      </w:r>
      <w:proofErr w:type="gramEnd"/>
      <w:r w:rsidR="003E44D9">
        <w:rPr>
          <w:sz w:val="20"/>
          <w:szCs w:val="20"/>
        </w:rPr>
        <w:t>____________202__</w:t>
      </w:r>
    </w:p>
    <w:sectPr w:rsidR="00DE49B9" w:rsidSect="003E44D9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F72D" w14:textId="77777777" w:rsidR="00625169" w:rsidRDefault="00625169" w:rsidP="00625169">
      <w:r>
        <w:separator/>
      </w:r>
    </w:p>
  </w:endnote>
  <w:endnote w:type="continuationSeparator" w:id="0">
    <w:p w14:paraId="22132863" w14:textId="77777777" w:rsidR="00625169" w:rsidRDefault="00625169" w:rsidP="00625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BDB3A" w14:textId="77777777" w:rsidR="00625169" w:rsidRDefault="00625169" w:rsidP="00625169">
      <w:r>
        <w:separator/>
      </w:r>
    </w:p>
  </w:footnote>
  <w:footnote w:type="continuationSeparator" w:id="0">
    <w:p w14:paraId="7E31AE70" w14:textId="77777777" w:rsidR="00625169" w:rsidRDefault="00625169" w:rsidP="00625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169"/>
    <w:rsid w:val="00024D16"/>
    <w:rsid w:val="003E44D9"/>
    <w:rsid w:val="00533834"/>
    <w:rsid w:val="00625169"/>
    <w:rsid w:val="006C192C"/>
    <w:rsid w:val="0096768A"/>
    <w:rsid w:val="009A72D4"/>
    <w:rsid w:val="00B37DDF"/>
    <w:rsid w:val="00D41738"/>
    <w:rsid w:val="00DE49B9"/>
    <w:rsid w:val="00DF0A93"/>
    <w:rsid w:val="00E3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9923"/>
  <w15:chartTrackingRefBased/>
  <w15:docId w15:val="{07D502DC-FD62-450E-A0A7-42B05754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1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516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516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16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516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516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516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516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516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516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1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51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51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51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51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51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51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51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51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516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25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516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25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516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251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516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251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516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251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5169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625169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625169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6251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uiPriority w:val="99"/>
    <w:rsid w:val="006251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e">
    <w:name w:val="endnote reference"/>
    <w:basedOn w:val="a0"/>
    <w:uiPriority w:val="99"/>
    <w:semiHidden/>
    <w:unhideWhenUsed/>
    <w:rsid w:val="006251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Fond2020</dc:creator>
  <cp:keywords/>
  <dc:description/>
  <cp:lastModifiedBy>Fond2020</cp:lastModifiedBy>
  <cp:revision>2</cp:revision>
  <cp:lastPrinted>2026-02-24T08:10:00Z</cp:lastPrinted>
  <dcterms:created xsi:type="dcterms:W3CDTF">2026-02-24T06:58:00Z</dcterms:created>
  <dcterms:modified xsi:type="dcterms:W3CDTF">2026-02-24T08:48:00Z</dcterms:modified>
</cp:coreProperties>
</file>