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DAD" w:rsidRPr="00A0444C" w:rsidRDefault="00070DAD" w:rsidP="00070DA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A0444C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</w:p>
    <w:p w:rsidR="00070DAD" w:rsidRDefault="00070DAD" w:rsidP="00A65855">
      <w:pPr>
        <w:ind w:hanging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B745E0">
        <w:rPr>
          <w:rFonts w:ascii="Times New Roman" w:hAnsi="Times New Roman" w:cs="Times New Roman"/>
          <w:b/>
          <w:sz w:val="28"/>
          <w:szCs w:val="28"/>
        </w:rPr>
        <w:t>писок субъектов предпринимательства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– потенциальных российских партнеров по заявке от иностранного импортера</w:t>
      </w:r>
    </w:p>
    <w:tbl>
      <w:tblPr>
        <w:tblStyle w:val="a6"/>
        <w:tblW w:w="14050" w:type="dxa"/>
        <w:jc w:val="center"/>
        <w:tblInd w:w="-176" w:type="dxa"/>
        <w:tblLayout w:type="fixed"/>
        <w:tblLook w:val="04A0" w:firstRow="1" w:lastRow="0" w:firstColumn="1" w:lastColumn="0" w:noHBand="0" w:noVBand="1"/>
      </w:tblPr>
      <w:tblGrid>
        <w:gridCol w:w="425"/>
        <w:gridCol w:w="1135"/>
        <w:gridCol w:w="1418"/>
        <w:gridCol w:w="992"/>
        <w:gridCol w:w="850"/>
        <w:gridCol w:w="1560"/>
        <w:gridCol w:w="708"/>
        <w:gridCol w:w="993"/>
        <w:gridCol w:w="850"/>
        <w:gridCol w:w="992"/>
        <w:gridCol w:w="2142"/>
        <w:gridCol w:w="1985"/>
      </w:tblGrid>
      <w:tr w:rsidR="00A65855" w:rsidRPr="005D17B0" w:rsidTr="001D0D42">
        <w:trPr>
          <w:trHeight w:val="276"/>
          <w:jc w:val="center"/>
        </w:trPr>
        <w:tc>
          <w:tcPr>
            <w:tcW w:w="425" w:type="dxa"/>
            <w:vMerge w:val="restart"/>
            <w:vAlign w:val="center"/>
          </w:tcPr>
          <w:p w:rsidR="00A65855" w:rsidRPr="005D17B0" w:rsidRDefault="00A65855" w:rsidP="003D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17B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135" w:type="dxa"/>
            <w:vMerge w:val="restart"/>
            <w:vAlign w:val="center"/>
          </w:tcPr>
          <w:p w:rsidR="00A65855" w:rsidRDefault="00A65855" w:rsidP="003D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Субъект РФ</w:t>
            </w:r>
          </w:p>
          <w:p w:rsidR="00A65855" w:rsidRPr="005D17B0" w:rsidRDefault="00A65855" w:rsidP="00A65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A65855" w:rsidRDefault="00A65855" w:rsidP="003D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Название </w:t>
            </w:r>
          </w:p>
          <w:p w:rsidR="00A65855" w:rsidRPr="005D17B0" w:rsidRDefault="00A65855" w:rsidP="003D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компании</w:t>
            </w:r>
          </w:p>
        </w:tc>
        <w:tc>
          <w:tcPr>
            <w:tcW w:w="992" w:type="dxa"/>
            <w:vMerge w:val="restart"/>
            <w:vAlign w:val="center"/>
          </w:tcPr>
          <w:p w:rsidR="00A65855" w:rsidRPr="005D17B0" w:rsidRDefault="00A65855" w:rsidP="003D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</w:tc>
        <w:tc>
          <w:tcPr>
            <w:tcW w:w="2410" w:type="dxa"/>
            <w:gridSpan w:val="2"/>
            <w:vMerge w:val="restart"/>
            <w:vAlign w:val="center"/>
          </w:tcPr>
          <w:p w:rsidR="00A65855" w:rsidRPr="005D17B0" w:rsidRDefault="00A65855" w:rsidP="003D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Контактное лицо</w:t>
            </w:r>
            <w:r w:rsidR="001D0D42">
              <w:rPr>
                <w:rFonts w:ascii="Times New Roman" w:hAnsi="Times New Roman" w:cs="Times New Roman"/>
                <w:sz w:val="24"/>
                <w:szCs w:val="24"/>
              </w:rPr>
              <w:t xml:space="preserve"> в компании</w:t>
            </w:r>
          </w:p>
        </w:tc>
        <w:tc>
          <w:tcPr>
            <w:tcW w:w="2551" w:type="dxa"/>
            <w:gridSpan w:val="3"/>
            <w:vMerge w:val="restart"/>
            <w:vAlign w:val="center"/>
          </w:tcPr>
          <w:p w:rsidR="001D0D42" w:rsidRDefault="00A65855" w:rsidP="00A65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Контактная </w:t>
            </w:r>
          </w:p>
          <w:p w:rsidR="00A65855" w:rsidRPr="00A65855" w:rsidRDefault="00A65855" w:rsidP="00A658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</w:t>
            </w:r>
          </w:p>
        </w:tc>
        <w:tc>
          <w:tcPr>
            <w:tcW w:w="992" w:type="dxa"/>
            <w:vMerge w:val="restart"/>
            <w:vAlign w:val="center"/>
          </w:tcPr>
          <w:p w:rsidR="00A65855" w:rsidRPr="005D17B0" w:rsidRDefault="00A65855" w:rsidP="003D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ОГРН </w:t>
            </w:r>
          </w:p>
        </w:tc>
        <w:tc>
          <w:tcPr>
            <w:tcW w:w="2142" w:type="dxa"/>
            <w:vMerge w:val="restart"/>
            <w:vAlign w:val="center"/>
          </w:tcPr>
          <w:p w:rsidR="00A65855" w:rsidRPr="005D17B0" w:rsidRDefault="00A65855" w:rsidP="003D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предприятия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крупная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МСП)</w:t>
            </w:r>
          </w:p>
        </w:tc>
        <w:tc>
          <w:tcPr>
            <w:tcW w:w="1985" w:type="dxa"/>
            <w:vMerge w:val="restart"/>
            <w:vAlign w:val="center"/>
          </w:tcPr>
          <w:p w:rsidR="00A65855" w:rsidRPr="005D17B0" w:rsidRDefault="00A65855" w:rsidP="003D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Продукция предприятия (ОКВЭД)</w:t>
            </w:r>
          </w:p>
        </w:tc>
      </w:tr>
      <w:tr w:rsidR="00A65855" w:rsidRPr="005D17B0" w:rsidTr="001D0D42">
        <w:trPr>
          <w:trHeight w:val="576"/>
          <w:jc w:val="center"/>
        </w:trPr>
        <w:tc>
          <w:tcPr>
            <w:tcW w:w="425" w:type="dxa"/>
            <w:vMerge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3"/>
            <w:vMerge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vMerge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855" w:rsidRPr="005D17B0" w:rsidTr="001D0D42">
        <w:trPr>
          <w:trHeight w:val="252"/>
          <w:jc w:val="center"/>
        </w:trPr>
        <w:tc>
          <w:tcPr>
            <w:tcW w:w="425" w:type="dxa"/>
            <w:vMerge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vMerge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855" w:rsidRPr="005D17B0" w:rsidRDefault="00A65855" w:rsidP="003D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1560" w:type="dxa"/>
          </w:tcPr>
          <w:p w:rsidR="00A65855" w:rsidRPr="005D17B0" w:rsidRDefault="00A65855" w:rsidP="003D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708" w:type="dxa"/>
          </w:tcPr>
          <w:p w:rsidR="00A65855" w:rsidRPr="005D17B0" w:rsidRDefault="00A65855" w:rsidP="00A65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</w:tc>
        <w:tc>
          <w:tcPr>
            <w:tcW w:w="993" w:type="dxa"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End"/>
            <w:r w:rsidRPr="005D17B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850" w:type="dxa"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</w:p>
        </w:tc>
        <w:tc>
          <w:tcPr>
            <w:tcW w:w="992" w:type="dxa"/>
            <w:vMerge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  <w:vMerge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855" w:rsidRPr="005D17B0" w:rsidTr="001D0D42">
        <w:trPr>
          <w:jc w:val="center"/>
        </w:trPr>
        <w:tc>
          <w:tcPr>
            <w:tcW w:w="425" w:type="dxa"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5855" w:rsidRPr="005D17B0" w:rsidTr="001D0D42">
        <w:trPr>
          <w:jc w:val="center"/>
        </w:trPr>
        <w:tc>
          <w:tcPr>
            <w:tcW w:w="425" w:type="dxa"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2" w:type="dxa"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65855" w:rsidRPr="005D17B0" w:rsidRDefault="00A65855" w:rsidP="003D7F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0DAD" w:rsidRDefault="00070DAD" w:rsidP="00070DA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70DAD" w:rsidRDefault="00070DAD" w:rsidP="00070DA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70DAD" w:rsidSect="00A65855">
      <w:pgSz w:w="16838" w:h="11906" w:orient="landscape"/>
      <w:pgMar w:top="567" w:right="1134" w:bottom="56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310" w:rsidRDefault="00F81310" w:rsidP="00070DAD">
      <w:pPr>
        <w:spacing w:after="0" w:line="240" w:lineRule="auto"/>
      </w:pPr>
      <w:r>
        <w:separator/>
      </w:r>
    </w:p>
  </w:endnote>
  <w:endnote w:type="continuationSeparator" w:id="0">
    <w:p w:rsidR="00F81310" w:rsidRDefault="00F81310" w:rsidP="00070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310" w:rsidRDefault="00F81310" w:rsidP="00070DAD">
      <w:pPr>
        <w:spacing w:after="0" w:line="240" w:lineRule="auto"/>
      </w:pPr>
      <w:r>
        <w:separator/>
      </w:r>
    </w:p>
  </w:footnote>
  <w:footnote w:type="continuationSeparator" w:id="0">
    <w:p w:rsidR="00F81310" w:rsidRDefault="00F81310" w:rsidP="00070D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60F"/>
    <w:rsid w:val="00070DAD"/>
    <w:rsid w:val="000A0F86"/>
    <w:rsid w:val="001D0D42"/>
    <w:rsid w:val="002D560F"/>
    <w:rsid w:val="003B57EC"/>
    <w:rsid w:val="007750AC"/>
    <w:rsid w:val="008A1ACA"/>
    <w:rsid w:val="00A0444C"/>
    <w:rsid w:val="00A65855"/>
    <w:rsid w:val="00CB53B9"/>
    <w:rsid w:val="00D278B4"/>
    <w:rsid w:val="00D95162"/>
    <w:rsid w:val="00F81310"/>
    <w:rsid w:val="00F84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D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0DA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0DAD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70DAD"/>
    <w:rPr>
      <w:vertAlign w:val="superscript"/>
    </w:rPr>
  </w:style>
  <w:style w:type="table" w:styleId="a6">
    <w:name w:val="Table Grid"/>
    <w:basedOn w:val="a1"/>
    <w:uiPriority w:val="59"/>
    <w:rsid w:val="00070D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D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70DA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70DAD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70DAD"/>
    <w:rPr>
      <w:vertAlign w:val="superscript"/>
    </w:rPr>
  </w:style>
  <w:style w:type="table" w:styleId="a6">
    <w:name w:val="Table Grid"/>
    <w:basedOn w:val="a1"/>
    <w:uiPriority w:val="59"/>
    <w:rsid w:val="00070D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Кремс Валерия Геннадьевна</dc:creator>
  <cp:keywords/>
  <dc:description/>
  <cp:lastModifiedBy>Кремс Валерия Геннадьевна</cp:lastModifiedBy>
  <cp:revision>6</cp:revision>
  <dcterms:created xsi:type="dcterms:W3CDTF">2016-09-27T10:43:00Z</dcterms:created>
  <dcterms:modified xsi:type="dcterms:W3CDTF">2016-10-07T09:25:00Z</dcterms:modified>
</cp:coreProperties>
</file>