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C957" w14:textId="2074F475" w:rsidR="00C15368" w:rsidRPr="00B4008A" w:rsidRDefault="00C15368" w:rsidP="00460008">
      <w:pPr>
        <w:widowControl w:val="0"/>
        <w:tabs>
          <w:tab w:val="left" w:pos="284"/>
          <w:tab w:val="left" w:pos="567"/>
          <w:tab w:val="left" w:pos="4678"/>
        </w:tabs>
        <w:autoSpaceDE w:val="0"/>
        <w:autoSpaceDN w:val="0"/>
        <w:spacing w:before="66" w:after="0" w:line="240" w:lineRule="auto"/>
        <w:ind w:right="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</w:t>
      </w:r>
    </w:p>
    <w:p w14:paraId="1C3FE154" w14:textId="77777777" w:rsidR="00C15368" w:rsidRPr="00B4008A" w:rsidRDefault="00C15368" w:rsidP="00C15368">
      <w:pPr>
        <w:widowControl w:val="0"/>
        <w:autoSpaceDE w:val="0"/>
        <w:autoSpaceDN w:val="0"/>
        <w:spacing w:after="0" w:line="0" w:lineRule="atLeast"/>
        <w:ind w:left="4320" w:firstLine="720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       </w:t>
      </w:r>
      <w:bookmarkStart w:id="0" w:name="_Hlk76465406"/>
    </w:p>
    <w:p w14:paraId="59B41B5F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6D8AECC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В Центр поддержки экспорта НО «ФРБ» </w:t>
      </w:r>
    </w:p>
    <w:p w14:paraId="05AA129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689705C9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04C5EA4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комплексной услуги Центра поддержки экспорта НО «ФРБ»</w:t>
      </w:r>
    </w:p>
    <w:p w14:paraId="37BA7699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3825B4B2" w14:textId="284C3396" w:rsidR="00C15368" w:rsidRPr="00AD2088" w:rsidRDefault="00C15368" w:rsidP="00AD20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Прошу оказать для компании _____________________ (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наименование компании – субъекта МСП Томской области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комплексную услугу по организации участия субъект</w:t>
      </w:r>
      <w:r w:rsidR="00EC6C0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а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МСП в </w:t>
      </w:r>
      <w:r w:rsidR="00AD2088">
        <w:rPr>
          <w:rFonts w:ascii="Times New Roman" w:eastAsia="Calibri" w:hAnsi="Times New Roman" w:cs="Times New Roman"/>
          <w:kern w:val="0"/>
          <w:lang w:val="en-US"/>
          <w14:ligatures w14:val="none"/>
        </w:rPr>
        <w:t>G</w:t>
      </w:r>
      <w:r w:rsidR="00AD2088" w:rsidRPr="00AD2088">
        <w:rPr>
          <w:rFonts w:ascii="Times New Roman" w:eastAsia="Calibri" w:hAnsi="Times New Roman" w:cs="Times New Roman"/>
          <w:kern w:val="0"/>
          <w14:ligatures w14:val="none"/>
        </w:rPr>
        <w:t xml:space="preserve">lobal </w:t>
      </w:r>
      <w:r w:rsidR="00AD2088">
        <w:rPr>
          <w:rFonts w:ascii="Times New Roman" w:eastAsia="Calibri" w:hAnsi="Times New Roman" w:cs="Times New Roman"/>
          <w:kern w:val="0"/>
          <w:lang w:val="en-US"/>
          <w14:ligatures w14:val="none"/>
        </w:rPr>
        <w:t>M</w:t>
      </w:r>
      <w:r w:rsidR="00AD2088" w:rsidRPr="00AD2088">
        <w:rPr>
          <w:rFonts w:ascii="Times New Roman" w:eastAsia="Calibri" w:hAnsi="Times New Roman" w:cs="Times New Roman"/>
          <w:kern w:val="0"/>
          <w14:ligatures w14:val="none"/>
        </w:rPr>
        <w:t xml:space="preserve">edia </w:t>
      </w:r>
      <w:r w:rsidR="00AD2088">
        <w:rPr>
          <w:rFonts w:ascii="Times New Roman" w:eastAsia="Calibri" w:hAnsi="Times New Roman" w:cs="Times New Roman"/>
          <w:kern w:val="0"/>
          <w:lang w:val="en-US"/>
          <w14:ligatures w14:val="none"/>
        </w:rPr>
        <w:t>C</w:t>
      </w:r>
      <w:r w:rsidR="00AD2088" w:rsidRPr="00AD2088">
        <w:rPr>
          <w:rFonts w:ascii="Times New Roman" w:eastAsia="Calibri" w:hAnsi="Times New Roman" w:cs="Times New Roman"/>
          <w:kern w:val="0"/>
          <w14:ligatures w14:val="none"/>
        </w:rPr>
        <w:t xml:space="preserve">ongress 2023 - </w:t>
      </w:r>
      <w:r w:rsidR="00AD2088">
        <w:rPr>
          <w:rFonts w:ascii="Times New Roman" w:eastAsia="Calibri" w:hAnsi="Times New Roman" w:cs="Times New Roman"/>
          <w:kern w:val="0"/>
          <w14:ligatures w14:val="none"/>
        </w:rPr>
        <w:t>Г</w:t>
      </w:r>
      <w:r w:rsidR="00AD2088" w:rsidRPr="00AD2088">
        <w:rPr>
          <w:rFonts w:ascii="Times New Roman" w:eastAsia="Calibri" w:hAnsi="Times New Roman" w:cs="Times New Roman"/>
          <w:kern w:val="0"/>
          <w14:ligatures w14:val="none"/>
        </w:rPr>
        <w:t xml:space="preserve">лобальный </w:t>
      </w:r>
      <w:r w:rsidR="00AD2088">
        <w:rPr>
          <w:rFonts w:ascii="Times New Roman" w:eastAsia="Calibri" w:hAnsi="Times New Roman" w:cs="Times New Roman"/>
          <w:kern w:val="0"/>
          <w14:ligatures w14:val="none"/>
        </w:rPr>
        <w:t>М</w:t>
      </w:r>
      <w:r w:rsidR="00AD2088" w:rsidRPr="00AD2088">
        <w:rPr>
          <w:rFonts w:ascii="Times New Roman" w:eastAsia="Calibri" w:hAnsi="Times New Roman" w:cs="Times New Roman"/>
          <w:kern w:val="0"/>
          <w14:ligatures w14:val="none"/>
        </w:rPr>
        <w:t xml:space="preserve">едиа-конгресс в г. </w:t>
      </w:r>
      <w:r w:rsidR="00AD2088">
        <w:rPr>
          <w:rFonts w:ascii="Times New Roman" w:eastAsia="Calibri" w:hAnsi="Times New Roman" w:cs="Times New Roman"/>
          <w:kern w:val="0"/>
          <w14:ligatures w14:val="none"/>
        </w:rPr>
        <w:t>А</w:t>
      </w:r>
      <w:r w:rsidR="00AD2088" w:rsidRPr="00AD2088">
        <w:rPr>
          <w:rFonts w:ascii="Times New Roman" w:eastAsia="Calibri" w:hAnsi="Times New Roman" w:cs="Times New Roman"/>
          <w:kern w:val="0"/>
          <w14:ligatures w14:val="none"/>
        </w:rPr>
        <w:t>бу</w:t>
      </w:r>
      <w:r w:rsidR="00AD2088">
        <w:rPr>
          <w:rFonts w:ascii="Times New Roman" w:eastAsia="Calibri" w:hAnsi="Times New Roman" w:cs="Times New Roman"/>
          <w:kern w:val="0"/>
          <w14:ligatures w14:val="none"/>
        </w:rPr>
        <w:t>-Д</w:t>
      </w:r>
      <w:r w:rsidR="00AD2088" w:rsidRPr="00AD2088">
        <w:rPr>
          <w:rFonts w:ascii="Times New Roman" w:eastAsia="Calibri" w:hAnsi="Times New Roman" w:cs="Times New Roman"/>
          <w:kern w:val="0"/>
          <w14:ligatures w14:val="none"/>
        </w:rPr>
        <w:t>аби (</w:t>
      </w:r>
      <w:r w:rsidR="00AD2088">
        <w:rPr>
          <w:rFonts w:ascii="Times New Roman" w:eastAsia="Calibri" w:hAnsi="Times New Roman" w:cs="Times New Roman"/>
          <w:kern w:val="0"/>
          <w14:ligatures w14:val="none"/>
        </w:rPr>
        <w:t>ОАЭ</w:t>
      </w:r>
      <w:r w:rsidR="00AD2088" w:rsidRPr="00AD2088">
        <w:rPr>
          <w:rFonts w:ascii="Times New Roman" w:eastAsia="Calibri" w:hAnsi="Times New Roman" w:cs="Times New Roman"/>
          <w:kern w:val="0"/>
          <w14:ligatures w14:val="none"/>
        </w:rPr>
        <w:t xml:space="preserve">) </w:t>
      </w:r>
      <w:r w:rsidR="00AD2088" w:rsidRPr="00AD2088">
        <w:rPr>
          <w:rFonts w:ascii="Times New Roman" w:eastAsia="Calibri" w:hAnsi="Times New Roman" w:cs="Times New Roman"/>
          <w:kern w:val="0"/>
          <w14:ligatures w14:val="none"/>
        </w:rPr>
        <w:t>с 14.11.2023г. по 16.11.2023г.</w:t>
      </w:r>
    </w:p>
    <w:p w14:paraId="1991E616" w14:textId="77777777" w:rsidR="00C15368" w:rsidRPr="00B4008A" w:rsidRDefault="00C15368" w:rsidP="00C153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 xml:space="preserve">Комплексная услуга включает в себя </w: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следующий перечень базовых (обязательных) и дополнительных услуг (на выбор Заявителя):</w:t>
      </w:r>
      <w:r w:rsidRPr="00B4008A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0D34902B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</w:pPr>
      <w:r w:rsidRPr="00B4008A"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  <w:t>Базовые услуги:</w:t>
      </w:r>
    </w:p>
    <w:p w14:paraId="348B819C" w14:textId="77777777" w:rsidR="00C15368" w:rsidRPr="00B4008A" w:rsidRDefault="00C15368" w:rsidP="00C15368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подбор международного отраслевого выставочно-ярмарочного мероприятия для участия субъекта МСП;</w:t>
      </w:r>
    </w:p>
    <w:p w14:paraId="66F81C28" w14:textId="77777777" w:rsidR="00C15368" w:rsidRPr="00B4008A" w:rsidRDefault="00C15368" w:rsidP="00C15368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аренда выставочных площадей из расчета не менее 4 (четырех) квадратных метров на одного субъекта МСП и (или) оборудования для коллективного и (или) индивидуального стенда и (или)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</w:r>
    </w:p>
    <w:p w14:paraId="575D063E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</w:p>
    <w:p w14:paraId="26C55EF4" w14:textId="50EA4519" w:rsidR="00C15368" w:rsidRPr="00B4008A" w:rsidRDefault="00C15368" w:rsidP="00C15368">
      <w:pPr>
        <w:autoSpaceDN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BE887" wp14:editId="4AD441E8">
                <wp:simplePos x="0" y="0"/>
                <wp:positionH relativeFrom="column">
                  <wp:posOffset>80645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0" t="0" r="19050" b="19050"/>
                <wp:wrapNone/>
                <wp:docPr id="88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2FB59" id="Прямоугольник 57" o:spid="_x0000_s1026" style="position:absolute;margin-left:6.35pt;margin-top:14.85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            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  <w:t>Дополнительные услуги: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</w:t>
      </w:r>
    </w:p>
    <w:p w14:paraId="7CD875BA" w14:textId="77777777" w:rsidR="00C15368" w:rsidRPr="00B4008A" w:rsidRDefault="00C15368" w:rsidP="00C15368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а) формирование или актуализация коммерческого предложения субъекта МСП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покупателей;</w:t>
      </w:r>
    </w:p>
    <w:p w14:paraId="17295E87" w14:textId="77777777" w:rsidR="00C15368" w:rsidRPr="00B4008A" w:rsidRDefault="00C15368" w:rsidP="00C15368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14A55" wp14:editId="02BD6BAF">
                <wp:simplePos x="0" y="0"/>
                <wp:positionH relativeFrom="column">
                  <wp:posOffset>137795</wp:posOffset>
                </wp:positionH>
                <wp:positionV relativeFrom="paragraph">
                  <wp:posOffset>180975</wp:posOffset>
                </wp:positionV>
                <wp:extent cx="209550" cy="228600"/>
                <wp:effectExtent l="0" t="0" r="19050" b="19050"/>
                <wp:wrapNone/>
                <wp:docPr id="87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F351A" id="Прямоугольник 58" o:spid="_x0000_s1026" style="position:absolute;margin-left:10.85pt;margin-top:14.25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"/>
            </w:pict>
          </mc:Fallback>
        </mc:AlternateContent>
      </w:r>
    </w:p>
    <w:p w14:paraId="291C218F" w14:textId="77777777" w:rsidR="00C15368" w:rsidRPr="00B4008A" w:rsidRDefault="00C15368" w:rsidP="00C15368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>б)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услугах);</w:t>
      </w:r>
    </w:p>
    <w:p w14:paraId="37402D7D" w14:textId="77777777" w:rsidR="00C15368" w:rsidRPr="00B4008A" w:rsidRDefault="00C15368" w:rsidP="00C15368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341DD347" w14:textId="77777777" w:rsidR="00C15368" w:rsidRPr="00B4008A" w:rsidRDefault="00C15368" w:rsidP="00C15368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73F0D7A" w14:textId="77777777" w:rsidR="00C15368" w:rsidRPr="00B4008A" w:rsidRDefault="00C15368" w:rsidP="00C15368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8D305" wp14:editId="1424345F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09550" cy="228600"/>
                <wp:effectExtent l="0" t="0" r="19050" b="19050"/>
                <wp:wrapNone/>
                <wp:docPr id="86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D4FD5" id="Прямоугольник 59" o:spid="_x0000_s1026" style="position:absolute;margin-left:10.85pt;margin-top:3.3pt;width:16.5pt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Jy2km/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в) подготовка сувенирной продукции с логотипами субъектов МСП - участников,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 xml:space="preserve">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флеш-накопители; </w:t>
      </w:r>
    </w:p>
    <w:p w14:paraId="48F4F47C" w14:textId="77777777" w:rsidR="00C15368" w:rsidRPr="00B4008A" w:rsidRDefault="00C15368" w:rsidP="00C15368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785419ED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9EAEA" wp14:editId="4DB5FB02">
                <wp:simplePos x="0" y="0"/>
                <wp:positionH relativeFrom="column">
                  <wp:posOffset>137795</wp:posOffset>
                </wp:positionH>
                <wp:positionV relativeFrom="paragraph">
                  <wp:posOffset>37465</wp:posOffset>
                </wp:positionV>
                <wp:extent cx="209550" cy="228600"/>
                <wp:effectExtent l="0" t="0" r="19050" b="19050"/>
                <wp:wrapNone/>
                <wp:docPr id="85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35BDC" id="Прямоугольник 60" o:spid="_x0000_s1026" style="position:absolute;margin-left:10.85pt;margin-top:2.95pt;width:16.5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г) подготовка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виде;</w:t>
      </w:r>
    </w:p>
    <w:p w14:paraId="4D7393FB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6600D9D3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B5A0F" wp14:editId="066AE598">
                <wp:simplePos x="0" y="0"/>
                <wp:positionH relativeFrom="column">
                  <wp:posOffset>137795</wp:posOffset>
                </wp:positionH>
                <wp:positionV relativeFrom="paragraph">
                  <wp:posOffset>29845</wp:posOffset>
                </wp:positionV>
                <wp:extent cx="209550" cy="228600"/>
                <wp:effectExtent l="0" t="0" r="19050" b="19050"/>
                <wp:wrapNone/>
                <wp:docPr id="84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372A9" id="Прямоугольник 61" o:spid="_x0000_s1026" style="position:absolute;margin-left:10.85pt;margin-top:2.35pt;width:16.5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д) 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</w:r>
    </w:p>
    <w:p w14:paraId="49B16518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58023B5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69A29" wp14:editId="0884FB9A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09550" cy="228600"/>
                <wp:effectExtent l="0" t="0" r="19050" b="19050"/>
                <wp:wrapNone/>
                <wp:docPr id="83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8C94B" id="Прямоугольник 62" o:spid="_x0000_s1026" style="position:absolute;margin-left:10.85pt;margin-top:1.65pt;width:16.5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G7uqeD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е) поиск и подбор для субъектов МСП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покупателей,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</w:r>
    </w:p>
    <w:p w14:paraId="0FE6B65E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4FB37" wp14:editId="6A1656A1">
                <wp:simplePos x="0" y="0"/>
                <wp:positionH relativeFrom="column">
                  <wp:posOffset>137795</wp:posOffset>
                </wp:positionH>
                <wp:positionV relativeFrom="paragraph">
                  <wp:posOffset>131445</wp:posOffset>
                </wp:positionV>
                <wp:extent cx="209550" cy="228600"/>
                <wp:effectExtent l="0" t="0" r="19050" b="19050"/>
                <wp:wrapNone/>
                <wp:docPr id="82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BA8E2" id="Прямоугольник 63" o:spid="_x0000_s1026" style="position:absolute;margin-left:10.85pt;margin-top:10.35pt;width:16.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HX4sgPaAAAABwEAAA8AAAAAAAAAAAAAAAAAeQQAAGRycy9kb3ducmV2LnhtbFBL&#10;BQYAAAAABAAEAPMAAACABQAAAAA=&#10;"/>
            </w:pict>
          </mc:Fallback>
        </mc:AlternateContent>
      </w:r>
    </w:p>
    <w:p w14:paraId="20EEDEEF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>ж)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</w:r>
    </w:p>
    <w:p w14:paraId="06EB45CD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AE18E2F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63CD2" wp14:editId="6858386D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09550" cy="228600"/>
                <wp:effectExtent l="0" t="0" r="19050" b="19050"/>
                <wp:wrapNone/>
                <wp:docPr id="45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03ECB" id="Прямоугольник 64" o:spid="_x0000_s1026" style="position:absolute;margin-left:10.85pt;margin-top:1.65pt;width:16.5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G7uqeD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з) техническое и лингвистическое сопровождение переговоров в рамках выставочно-ярмарочного мероприятия, в том числе организация последовательного перевода для участников из расчета не менее чем 1 (один) переводчик для 3 (трех) субъектов МСП;</w:t>
      </w:r>
    </w:p>
    <w:p w14:paraId="0A186A35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5AF3184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99C6B" wp14:editId="23728126">
                <wp:simplePos x="0" y="0"/>
                <wp:positionH relativeFrom="column">
                  <wp:posOffset>169545</wp:posOffset>
                </wp:positionH>
                <wp:positionV relativeFrom="paragraph">
                  <wp:posOffset>10795</wp:posOffset>
                </wp:positionV>
                <wp:extent cx="209550" cy="228600"/>
                <wp:effectExtent l="0" t="0" r="19050" b="19050"/>
                <wp:wrapNone/>
                <wp:docPr id="44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9B6FF" id="Прямоугольник 36" o:spid="_x0000_s1026" style="position:absolute;margin-left:13.35pt;margin-top:.85pt;width:16.5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и) оплата регистрационных сборов за представителей субъектов малого и среднего предпринимательства – предоставляется на безвозмездной основе</w:t>
      </w:r>
    </w:p>
    <w:p w14:paraId="0D0B92FC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16532" wp14:editId="4E241990">
                <wp:simplePos x="0" y="0"/>
                <wp:positionH relativeFrom="column">
                  <wp:posOffset>186055</wp:posOffset>
                </wp:positionH>
                <wp:positionV relativeFrom="paragraph">
                  <wp:posOffset>153670</wp:posOffset>
                </wp:positionV>
                <wp:extent cx="209550" cy="228600"/>
                <wp:effectExtent l="0" t="0" r="19050" b="19050"/>
                <wp:wrapNone/>
                <wp:docPr id="43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BD3D" id="Прямоугольник 37" o:spid="_x0000_s1026" style="position:absolute;margin-left:14.65pt;margin-top:12.1pt;width:16.5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J9gqjHaAAAABwEAAA8AAAAAAAAAAAAAAAAAeQQAAGRycy9kb3ducmV2LnhtbFBL&#10;BQYAAAAABAAEAPMAAACABQAAAAA=&#10;"/>
            </w:pict>
          </mc:Fallback>
        </mc:AlternateContent>
      </w:r>
    </w:p>
    <w:p w14:paraId="101294F5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>к)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</w:r>
    </w:p>
    <w:p w14:paraId="33E93274" w14:textId="77777777" w:rsidR="00C15368" w:rsidRPr="00B4008A" w:rsidRDefault="00C15368" w:rsidP="00C15368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4414F81" w14:textId="77777777" w:rsidR="00C15368" w:rsidRPr="00B4008A" w:rsidRDefault="00C15368" w:rsidP="00C15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2893C6A8" w14:textId="77777777" w:rsidR="00C15368" w:rsidRPr="00B4008A" w:rsidRDefault="00C15368" w:rsidP="00C15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 Соглашение на оказание комплексной услуги.  </w:t>
      </w:r>
    </w:p>
    <w:p w14:paraId="4838D6C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79354AC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7A242AEA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B4008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588F4A7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Телефон, факс, 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0C27BF93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6BED1AC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022A37B7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28A82A18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663A08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B4008A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47133D27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81DEBA4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3EE5D0B0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B4008A">
        <w:rPr>
          <w:rFonts w:ascii="Courier New" w:eastAsia="Times New Roman" w:hAnsi="Courier New" w:cs="Courier New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1183CF2D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8AF9FA8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548CAD3F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33DF3316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14B7ADBC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6590B77F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7BDC77CC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53ECC631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3D7C340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0E48512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Средняя численность работников: </w:t>
      </w:r>
    </w:p>
    <w:p w14:paraId="39D1FAE7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за год, предшествующий получению поддержки: __________</w:t>
      </w:r>
    </w:p>
    <w:p w14:paraId="479330F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за последний отчетный период года получения поддержки: _________</w:t>
      </w:r>
    </w:p>
    <w:p w14:paraId="74C9F3F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в год получения поддержки (прогноз): ________</w:t>
      </w:r>
    </w:p>
    <w:p w14:paraId="02A0C66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CE7896C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98FDCB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F121E6E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252661A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C7C97D6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62D9BC9D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5625C50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02037568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58074" wp14:editId="3A4DC57F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42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62A52" id="Прямоугольник 65" o:spid="_x0000_s1026" style="position:absolute;margin-left:-.35pt;margin-top:12.65pt;width:13.2pt;height:13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59BBD98B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16957D4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7FF38D6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E6D6E" wp14:editId="5CD8FC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41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78766" id="Прямоугольник 66" o:spid="_x0000_s1026" style="position:absolute;margin-left:0;margin-top:0;width:13.2pt;height:13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3D84208D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</w:p>
    <w:p w14:paraId="10E1985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399F0B2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(Руководитель и/или учредитель организации – женщина)</w:t>
      </w:r>
    </w:p>
    <w:p w14:paraId="257B386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AC942" wp14:editId="4F179B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29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43F74" id="Прямоугольник 68" o:spid="_x0000_s1026" style="position:absolute;margin-left:0;margin-top:0;width:13.2pt;height:13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032E7B9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29490D7A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4817E" wp14:editId="42D8A7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27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C5C1B" id="Прямоугольник 69" o:spid="_x0000_s1026" style="position:absolute;margin-left:0;margin-top:0;width:13.2pt;height:13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7296DA2F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03D3E4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889FCC8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10B3753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FA3F89F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085D67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Руководитель Заявителя/</w:t>
      </w:r>
    </w:p>
    <w:p w14:paraId="09813986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иное уполномоченного лицо, действующее от имени Заявителя _________________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 /____________ / </w:t>
      </w:r>
    </w:p>
    <w:p w14:paraId="3D88763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М.П.</w:t>
      </w:r>
    </w:p>
    <w:p w14:paraId="372AE53B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Дата заполнения заявки</w:t>
      </w:r>
    </w:p>
    <w:p w14:paraId="03A8E174" w14:textId="76B346CA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«___» _____________ 202</w:t>
      </w:r>
      <w:r w:rsidR="008E6B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3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г.</w:t>
      </w:r>
    </w:p>
    <w:bookmarkEnd w:id="0"/>
    <w:p w14:paraId="00DDCA87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57AF5709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7CAAE4BC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4315FE40" w14:textId="77777777" w:rsidR="00C15368" w:rsidRPr="00B4008A" w:rsidRDefault="00C15368" w:rsidP="00C15368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C7C421" w14:textId="77777777" w:rsidR="00C15368" w:rsidRPr="00B4008A" w:rsidRDefault="00C15368" w:rsidP="00C15368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108DCF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1480" w14:textId="77777777" w:rsidR="00C15368" w:rsidRDefault="00C15368" w:rsidP="00C15368">
      <w:pPr>
        <w:spacing w:after="0" w:line="240" w:lineRule="auto"/>
      </w:pPr>
      <w:r>
        <w:separator/>
      </w:r>
    </w:p>
  </w:endnote>
  <w:endnote w:type="continuationSeparator" w:id="0">
    <w:p w14:paraId="3BAC6FF5" w14:textId="77777777" w:rsidR="00C15368" w:rsidRDefault="00C15368" w:rsidP="00C1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E96D" w14:textId="77777777" w:rsidR="00C15368" w:rsidRDefault="00C15368" w:rsidP="00C15368">
      <w:pPr>
        <w:spacing w:after="0" w:line="240" w:lineRule="auto"/>
      </w:pPr>
      <w:r>
        <w:separator/>
      </w:r>
    </w:p>
  </w:footnote>
  <w:footnote w:type="continuationSeparator" w:id="0">
    <w:p w14:paraId="1E94531E" w14:textId="77777777" w:rsidR="00C15368" w:rsidRDefault="00C15368" w:rsidP="00C15368">
      <w:pPr>
        <w:spacing w:after="0" w:line="240" w:lineRule="auto"/>
      </w:pPr>
      <w:r>
        <w:continuationSeparator/>
      </w:r>
    </w:p>
  </w:footnote>
  <w:footnote w:id="1">
    <w:p w14:paraId="0C99D73C" w14:textId="77777777" w:rsidR="00C15368" w:rsidRDefault="00C15368" w:rsidP="00C15368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9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33"/>
    <w:rsid w:val="001C1433"/>
    <w:rsid w:val="00460008"/>
    <w:rsid w:val="006E7184"/>
    <w:rsid w:val="007B095D"/>
    <w:rsid w:val="008E6BDA"/>
    <w:rsid w:val="00922F59"/>
    <w:rsid w:val="00AD2088"/>
    <w:rsid w:val="00C15368"/>
    <w:rsid w:val="00E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5C51"/>
  <w15:chartTrackingRefBased/>
  <w15:docId w15:val="{8105C044-30D7-4B5D-A20F-1053BFD8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53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536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15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2023-03-31T09:30:00Z</dcterms:created>
  <dcterms:modified xsi:type="dcterms:W3CDTF">2023-05-22T09:50:00Z</dcterms:modified>
</cp:coreProperties>
</file>