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B2870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В Центр поддержки </w:t>
      </w:r>
      <w:proofErr w:type="gramStart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экспорта  НО</w:t>
      </w:r>
      <w:proofErr w:type="gramEnd"/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«ФРБ» </w:t>
      </w:r>
    </w:p>
    <w:p w14:paraId="161B08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62AE90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73B0F2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0FC23C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услуги Центра поддержки экспорта НО «ФРБ»</w:t>
      </w:r>
    </w:p>
    <w:p w14:paraId="29A2EC7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6A57992E" w14:textId="5441CE64" w:rsidR="00805EA0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Прошу оказать для компании _____________________ 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услугу по организации участия субъекта МСП в </w:t>
      </w:r>
      <w:r w:rsid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программе «Экспортный стандарт для МСП»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в г. Томске.</w:t>
      </w:r>
    </w:p>
    <w:p w14:paraId="5A620154" w14:textId="73183809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Содержание образовательной программы:</w:t>
      </w:r>
    </w:p>
    <w:p w14:paraId="4F4ABD83" w14:textId="491F27D9" w:rsidR="00431E18" w:rsidRPr="00431E18" w:rsidRDefault="00431E18" w:rsidP="00431E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1. 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 «Экспортный стандарт для МСП»;</w:t>
      </w:r>
    </w:p>
    <w:p w14:paraId="65641ADD" w14:textId="2C6F6452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2. 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Экспорт в стратегии предприятий»;</w:t>
      </w:r>
    </w:p>
    <w:p w14:paraId="6A38E9E0" w14:textId="626EB1EF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3.</w:t>
      </w:r>
      <w:r w:rsidRPr="00431E18">
        <w:t xml:space="preserve"> </w:t>
      </w:r>
      <w:r>
        <w:t xml:space="preserve">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Экспортная финансовая модель»;</w:t>
      </w:r>
    </w:p>
    <w:p w14:paraId="0198EBB9" w14:textId="6297C550" w:rsidR="0073640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4.</w:t>
      </w:r>
      <w:r w:rsidRPr="00431E18">
        <w:t xml:space="preserve"> </w:t>
      </w:r>
      <w:r>
        <w:t xml:space="preserve">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»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«Экспортные риски»;</w:t>
      </w:r>
    </w:p>
    <w:p w14:paraId="42201D75" w14:textId="45496B2C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5.</w:t>
      </w:r>
      <w:r w:rsidRPr="00431E18">
        <w:t xml:space="preserve"> </w:t>
      </w:r>
      <w:r>
        <w:t xml:space="preserve">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Ценностное предложение экспортера»;</w:t>
      </w:r>
    </w:p>
    <w:p w14:paraId="6F7ED6B6" w14:textId="0890EC7B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6. </w:t>
      </w:r>
      <w:r w:rsidRPr="00431E18">
        <w:t xml:space="preserve">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Повышение эффективности производства для экспортной деятельности»;</w:t>
      </w:r>
    </w:p>
    <w:p w14:paraId="1ACA4E9E" w14:textId="41A9A0C5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7.</w:t>
      </w:r>
      <w:r w:rsidRPr="00431E18">
        <w:t xml:space="preserve"> </w:t>
      </w:r>
      <w:r>
        <w:t xml:space="preserve">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Увеличение экспортных продаж»;</w:t>
      </w:r>
    </w:p>
    <w:p w14:paraId="66DE7DE2" w14:textId="7B97AEC9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8.</w:t>
      </w:r>
      <w:r w:rsidRPr="00431E18">
        <w:t xml:space="preserve"> </w:t>
      </w:r>
      <w:r>
        <w:t xml:space="preserve">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Переговорные поединки с зарубежными покупателями»;</w:t>
      </w:r>
    </w:p>
    <w:p w14:paraId="229B7F26" w14:textId="0691069D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9.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Управление изменениями. Кадры для экспортной деятельности»;</w:t>
      </w:r>
    </w:p>
    <w:p w14:paraId="7CD2283F" w14:textId="59FC1960" w:rsidR="00431E18" w:rsidRDefault="00431E18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10. </w:t>
      </w:r>
      <w:r w:rsidRPr="00431E1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Обучающий очный семинар</w:t>
      </w:r>
      <w:r w:rsidR="00AC56DD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«</w:t>
      </w:r>
      <w:r w:rsidR="00736408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Подготовка бизнес-плана по выходу на зарубежные рынки»</w:t>
      </w:r>
      <w:r w:rsidR="0043243C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</w:t>
      </w:r>
    </w:p>
    <w:p w14:paraId="65CD6B4A" w14:textId="77777777" w:rsidR="001A1DE3" w:rsidRPr="00B4008A" w:rsidRDefault="001A1DE3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</w:p>
    <w:p w14:paraId="3D9C59C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B4008A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322CAF2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B4008A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77489481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B4008A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3676062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68D8138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44716BA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B4008A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4E3B77BA" w14:textId="77777777" w:rsidR="00805EA0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B4008A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7005755A" w14:textId="1B8699DE" w:rsidR="0043243C" w:rsidRPr="0043243C" w:rsidRDefault="0043243C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Контактные данные участника программы (ФИО</w:t>
      </w:r>
      <w:r w:rsidRPr="0043243C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тел.</w:t>
      </w:r>
      <w:r w:rsidRPr="0043243C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эл.почта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)____________</w:t>
      </w:r>
    </w:p>
    <w:p w14:paraId="5A6CEB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F9EA0B1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238766E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1C830256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68FD57F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</w:t>
      </w:r>
      <w:proofErr w:type="gramStart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),  ликвидации</w:t>
      </w:r>
      <w:proofErr w:type="gramEnd"/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банкротства и не имеют ограничений на осуществление хозяйственной деятельности;</w:t>
      </w:r>
    </w:p>
    <w:p w14:paraId="5A2547F8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6346E4B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31C1F2DD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788ED7B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1AF62947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709A3945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793F9E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2E744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Средняя численность работников: </w:t>
      </w:r>
    </w:p>
    <w:p w14:paraId="6D3E8893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за год, предшествующий получению поддержки: __________</w:t>
      </w:r>
    </w:p>
    <w:p w14:paraId="130A730E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lastRenderedPageBreak/>
        <w:t xml:space="preserve">    - за последний отчетный период года получения поддержки: _________</w:t>
      </w:r>
    </w:p>
    <w:p w14:paraId="12EC991C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- показатели в год получения поддержки (прогноз): ________</w:t>
      </w:r>
    </w:p>
    <w:p w14:paraId="19BA836B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35054D9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5BD3CC6A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755F890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682DA864" w14:textId="77777777" w:rsidR="00805EA0" w:rsidRPr="00B4008A" w:rsidRDefault="00805EA0" w:rsidP="00805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3AA1FCB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7369B486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93F7F07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53F8FD3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F0A5" wp14:editId="1E4BB98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13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34CC" id="Прямоугольник 74" o:spid="_x0000_s1026" style="position:absolute;margin-left:-.35pt;margin-top:12.65pt;width:13.2pt;height:13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12181B3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41D94288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46DA39A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8D30B" wp14:editId="056541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2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4A4A" id="Прямоугольник 75" o:spid="_x0000_s1026" style="position:absolute;margin-left:0;margin-top:0;width:13.2pt;height:13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CE31BE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6FB345E3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4B8CF9CB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B4008A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(Руководитель и/или учредитель организации – женщина)</w:t>
      </w:r>
    </w:p>
    <w:p w14:paraId="7A57C2F9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62BB" wp14:editId="68E15B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1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7F7F" id="Прямоугольник 76" o:spid="_x0000_s1026" style="position:absolute;margin-left:0;margin-top:0;width:13.2pt;height:1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13DFCFAF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0C2F1E8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D46FB" wp14:editId="6918D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10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593F4" id="Прямоугольник 77" o:spid="_x0000_s1026" style="position:absolute;margin-left:0;margin-top:0;width:13.2pt;height:13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 w:rsidRPr="00B4008A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B4008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06B3E6FC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3EB10A45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28E3BFCD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</w:p>
    <w:p w14:paraId="4441E0E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>Руководитель Заявителя/</w:t>
      </w:r>
    </w:p>
    <w:p w14:paraId="2E5EF2EA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B4008A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</w:t>
      </w:r>
      <w:r w:rsidRPr="00B4008A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 xml:space="preserve"> _________________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0B99B66E" w14:textId="77777777" w:rsidR="00805EA0" w:rsidRPr="00B4008A" w:rsidRDefault="00805EA0" w:rsidP="00805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</w:t>
      </w:r>
      <w:r w:rsidRPr="00B4008A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>М.П.</w:t>
      </w:r>
    </w:p>
    <w:p w14:paraId="22F84F03" w14:textId="222211DE" w:rsidR="00805EA0" w:rsidRPr="00B4008A" w:rsidRDefault="00805EA0" w:rsidP="00805EA0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Дата заполнения заявки 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</w:t>
      </w:r>
      <w:r w:rsidR="00A762EF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___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» </w:t>
      </w:r>
      <w:r w:rsidR="00A762EF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__________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202</w:t>
      </w:r>
      <w:r w:rsidR="00F63DB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B4008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г</w:t>
      </w:r>
      <w:r w:rsidR="00DC0B5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.</w:t>
      </w:r>
      <w:r w:rsidRPr="00B4008A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1AE9CC1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F2900" w14:textId="77777777" w:rsidR="00E462B6" w:rsidRDefault="00E462B6" w:rsidP="00805EA0">
      <w:pPr>
        <w:spacing w:after="0" w:line="240" w:lineRule="auto"/>
      </w:pPr>
      <w:r>
        <w:separator/>
      </w:r>
    </w:p>
  </w:endnote>
  <w:endnote w:type="continuationSeparator" w:id="0">
    <w:p w14:paraId="30892BD3" w14:textId="77777777" w:rsidR="00E462B6" w:rsidRDefault="00E462B6" w:rsidP="0080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7A5A9" w14:textId="77777777" w:rsidR="00E462B6" w:rsidRDefault="00E462B6" w:rsidP="00805EA0">
      <w:pPr>
        <w:spacing w:after="0" w:line="240" w:lineRule="auto"/>
      </w:pPr>
      <w:r>
        <w:separator/>
      </w:r>
    </w:p>
  </w:footnote>
  <w:footnote w:type="continuationSeparator" w:id="0">
    <w:p w14:paraId="1473901D" w14:textId="77777777" w:rsidR="00E462B6" w:rsidRDefault="00E462B6" w:rsidP="00805EA0">
      <w:pPr>
        <w:spacing w:after="0" w:line="240" w:lineRule="auto"/>
      </w:pPr>
      <w:r>
        <w:continuationSeparator/>
      </w:r>
    </w:p>
  </w:footnote>
  <w:footnote w:id="1">
    <w:p w14:paraId="782E6A58" w14:textId="77777777" w:rsidR="00805EA0" w:rsidRDefault="00805EA0" w:rsidP="00805EA0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МСП на дату подачи Заявления</w:t>
      </w:r>
    </w:p>
    <w:p w14:paraId="27B2AAE8" w14:textId="77777777" w:rsidR="00805EA0" w:rsidRDefault="00805EA0" w:rsidP="00805EA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D19A0"/>
    <w:multiLevelType w:val="hybridMultilevel"/>
    <w:tmpl w:val="6380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A233F"/>
    <w:multiLevelType w:val="hybridMultilevel"/>
    <w:tmpl w:val="966A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518766">
    <w:abstractNumId w:val="1"/>
  </w:num>
  <w:num w:numId="2" w16cid:durableId="39971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E3"/>
    <w:rsid w:val="001A1DE3"/>
    <w:rsid w:val="00431E18"/>
    <w:rsid w:val="0043243C"/>
    <w:rsid w:val="006E7184"/>
    <w:rsid w:val="00736408"/>
    <w:rsid w:val="007B095D"/>
    <w:rsid w:val="00805EA0"/>
    <w:rsid w:val="00922F59"/>
    <w:rsid w:val="00A762EF"/>
    <w:rsid w:val="00AC56DD"/>
    <w:rsid w:val="00C01C52"/>
    <w:rsid w:val="00C045E3"/>
    <w:rsid w:val="00DC0B5A"/>
    <w:rsid w:val="00E462B6"/>
    <w:rsid w:val="00F055E0"/>
    <w:rsid w:val="00F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F2DF"/>
  <w15:chartTrackingRefBased/>
  <w15:docId w15:val="{D7353326-A532-4B1E-83D4-75B7E268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E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EA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5EA0"/>
    <w:rPr>
      <w:vertAlign w:val="superscript"/>
    </w:rPr>
  </w:style>
  <w:style w:type="paragraph" w:styleId="a6">
    <w:name w:val="List Paragraph"/>
    <w:basedOn w:val="a"/>
    <w:uiPriority w:val="34"/>
    <w:qFormat/>
    <w:rsid w:val="0043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Развития Бизнеса Фонд</cp:lastModifiedBy>
  <cp:revision>2</cp:revision>
  <dcterms:created xsi:type="dcterms:W3CDTF">2024-04-02T08:13:00Z</dcterms:created>
  <dcterms:modified xsi:type="dcterms:W3CDTF">2024-04-02T08:13:00Z</dcterms:modified>
</cp:coreProperties>
</file>