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48BC950B" w14:textId="520641F7" w:rsidR="00F87ABC" w:rsidRDefault="00F87ABC" w:rsidP="00233AE8">
      <w:pPr>
        <w:jc w:val="both"/>
        <w:rPr>
          <w:rFonts w:eastAsia="Calibri"/>
        </w:rPr>
      </w:pPr>
      <w:r>
        <w:rPr>
          <w:b/>
          <w:bCs/>
          <w:color w:val="000000"/>
        </w:rPr>
        <w:t>комплексную услугу по организации участия субъектов МСП в международном выставочно-ярмарочном мероприятии за пределами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BD4D1C">
        <w:rPr>
          <w:b/>
          <w:bCs/>
          <w:color w:val="000000"/>
        </w:rPr>
        <w:t>«</w:t>
      </w:r>
      <w:r w:rsidR="00233AE8" w:rsidRPr="00233AE8">
        <w:rPr>
          <w:b/>
          <w:bCs/>
          <w:color w:val="000000"/>
        </w:rPr>
        <w:t>Natural Expo India-2024</w:t>
      </w:r>
      <w:r w:rsidR="00233AE8">
        <w:rPr>
          <w:b/>
          <w:bCs/>
          <w:color w:val="000000"/>
        </w:rPr>
        <w:t>»</w:t>
      </w:r>
      <w:r w:rsidR="00233AE8" w:rsidRPr="00233AE8">
        <w:rPr>
          <w:b/>
          <w:bCs/>
          <w:color w:val="000000"/>
        </w:rPr>
        <w:t xml:space="preserve"> в г. Большая Нойда (ИНДИЯ)</w:t>
      </w:r>
      <w:r w:rsidR="00233AE8">
        <w:rPr>
          <w:b/>
          <w:bCs/>
          <w:color w:val="000000"/>
        </w:rPr>
        <w:t>,</w:t>
      </w:r>
      <w:r w:rsidR="00233AE8" w:rsidRPr="00233AE8">
        <w:rPr>
          <w:b/>
          <w:bCs/>
          <w:color w:val="000000"/>
        </w:rPr>
        <w:t xml:space="preserve"> с 07.09.24 по 09.09.24</w:t>
      </w:r>
      <w:r w:rsidR="00AE1036">
        <w:rPr>
          <w:b/>
          <w:bCs/>
          <w:color w:val="000000"/>
        </w:rPr>
        <w:t>г.</w:t>
      </w:r>
    </w:p>
    <w:p w14:paraId="05AE9896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5009B0DE" w14:textId="77777777" w:rsidR="001815DF" w:rsidRDefault="001815DF" w:rsidP="001815DF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1ED304E6" w14:textId="77777777" w:rsidR="001815DF" w:rsidRDefault="001815DF" w:rsidP="001815DF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206FB3A3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784B4403" w14:textId="77777777" w:rsidR="001815DF" w:rsidRDefault="001815DF" w:rsidP="001815DF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7A7D1216" w14:textId="6EEDB8FD" w:rsidR="001815DF" w:rsidRDefault="001815DF" w:rsidP="001815DF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5519E" wp14:editId="237587F6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B5D1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2B2BBE85" w14:textId="77777777" w:rsidR="001815DF" w:rsidRDefault="001815DF" w:rsidP="001815DF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4838B6C7" w14:textId="77777777" w:rsidR="001815DF" w:rsidRDefault="001815DF" w:rsidP="001815DF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42C8CE8E" w14:textId="52628FA8" w:rsidR="001815DF" w:rsidRDefault="001815DF" w:rsidP="001815DF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8FF54" wp14:editId="571B6E47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8014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2CA8E465" w14:textId="77777777" w:rsidR="001815DF" w:rsidRDefault="001815DF" w:rsidP="001815DF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флеш-накопители; </w:t>
      </w:r>
    </w:p>
    <w:p w14:paraId="664EC31E" w14:textId="7DBA8F24" w:rsidR="001815DF" w:rsidRDefault="001815DF" w:rsidP="001815DF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806B1" wp14:editId="4CEEBC4C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63B0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76A03A39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7BE6A539" w14:textId="670B942C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59195" wp14:editId="1C7C490F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CEA2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5A5D7A1C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4F226E7F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6F5CE4F" w14:textId="660B5A89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F06CD" wp14:editId="04F92BA0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760F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4EF8942D" w14:textId="2E74DC81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4C21D" wp14:editId="3BBF217F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F5A6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31595658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4B523932" w14:textId="7AA5BD83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78BA2" wp14:editId="563998BF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ACC9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2C691B17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574118B9" w14:textId="7AED487D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48910" wp14:editId="2A578746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7D77E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775E431A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76412ABD" w14:textId="486CCF6C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B0207" wp14:editId="558E1FF5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58F6F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3D117CE3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62F0DD6A" w14:textId="77777777" w:rsidR="001815DF" w:rsidRDefault="001815DF" w:rsidP="001815DF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261008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815DF"/>
    <w:rsid w:val="001C780A"/>
    <w:rsid w:val="00233AE8"/>
    <w:rsid w:val="00551E7B"/>
    <w:rsid w:val="00752052"/>
    <w:rsid w:val="00AE1036"/>
    <w:rsid w:val="00BD4D1C"/>
    <w:rsid w:val="00EC03B4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2024-04-04T04:10:00Z</dcterms:created>
  <dcterms:modified xsi:type="dcterms:W3CDTF">2024-04-05T05:17:00Z</dcterms:modified>
</cp:coreProperties>
</file>