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EB" w:rsidRPr="00030DE5" w:rsidRDefault="00030DE5" w:rsidP="0045120F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030DE5">
        <w:rPr>
          <w:rFonts w:ascii="Times New Roman" w:hAnsi="Times New Roman" w:cs="Times New Roman"/>
          <w:b/>
          <w:sz w:val="24"/>
          <w:lang w:val="en-US"/>
        </w:rPr>
        <w:t>List of companies participating in the business visit of Mongolian enterprises and organizations to Tomsk Region</w:t>
      </w:r>
    </w:p>
    <w:tbl>
      <w:tblPr>
        <w:tblStyle w:val="a5"/>
        <w:tblpPr w:leftFromText="180" w:rightFromText="180" w:vertAnchor="page" w:horzAnchor="margin" w:tblpY="2341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2908"/>
        <w:gridCol w:w="2127"/>
        <w:gridCol w:w="2551"/>
      </w:tblGrid>
      <w:tr w:rsidR="00C61F30" w:rsidRPr="00030DE5" w:rsidTr="00030DE5">
        <w:tc>
          <w:tcPr>
            <w:tcW w:w="534" w:type="dxa"/>
            <w:vAlign w:val="center"/>
          </w:tcPr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3252F4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s/p</w:t>
            </w:r>
          </w:p>
        </w:tc>
        <w:tc>
          <w:tcPr>
            <w:tcW w:w="1769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Name of the company</w:t>
            </w:r>
          </w:p>
        </w:tc>
        <w:tc>
          <w:tcPr>
            <w:tcW w:w="2908" w:type="dxa"/>
            <w:vAlign w:val="center"/>
          </w:tcPr>
          <w:p w:rsidR="00C61F30" w:rsidRPr="003252F4" w:rsidRDefault="00030DE5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30DE5">
              <w:rPr>
                <w:rFonts w:ascii="Times New Roman" w:hAnsi="Times New Roman" w:cs="Times New Roman"/>
                <w:b/>
                <w:sz w:val="20"/>
                <w:szCs w:val="24"/>
              </w:rPr>
              <w:t>Company</w:t>
            </w:r>
            <w:proofErr w:type="spellEnd"/>
            <w:r w:rsidRPr="00030DE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030DE5">
              <w:rPr>
                <w:rFonts w:ascii="Times New Roman" w:hAnsi="Times New Roman" w:cs="Times New Roman"/>
                <w:b/>
                <w:sz w:val="20"/>
                <w:szCs w:val="24"/>
              </w:rPr>
              <w:t>Profile</w:t>
            </w:r>
            <w:proofErr w:type="spellEnd"/>
          </w:p>
        </w:tc>
        <w:tc>
          <w:tcPr>
            <w:tcW w:w="2127" w:type="dxa"/>
            <w:vAlign w:val="center"/>
          </w:tcPr>
          <w:p w:rsidR="00C61F30" w:rsidRPr="003252F4" w:rsidRDefault="00030DE5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030DE5">
              <w:rPr>
                <w:rFonts w:ascii="Times New Roman" w:hAnsi="Times New Roman" w:cs="Times New Roman"/>
                <w:b/>
                <w:sz w:val="20"/>
                <w:szCs w:val="24"/>
              </w:rPr>
              <w:t>Representative</w:t>
            </w:r>
            <w:proofErr w:type="spellEnd"/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Interest in cooperation with Tomsk business</w:t>
            </w:r>
          </w:p>
        </w:tc>
      </w:tr>
      <w:tr w:rsidR="00C61F30" w:rsidRPr="00030DE5" w:rsidTr="00030DE5">
        <w:tc>
          <w:tcPr>
            <w:tcW w:w="534" w:type="dxa"/>
            <w:vAlign w:val="center"/>
          </w:tcPr>
          <w:p w:rsidR="00C61F30" w:rsidRPr="003252F4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69" w:type="dxa"/>
            <w:vAlign w:val="center"/>
          </w:tcPr>
          <w:p w:rsidR="00C61F30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Chamber of Commerce and Industry of Mongolia</w:t>
            </w:r>
          </w:p>
          <w:p w:rsidR="00030DE5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p w:rsidR="00C61F30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5" w:history="1"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http://www.mongolchamber.mn/ru/about</w:t>
              </w:r>
            </w:hyperlink>
          </w:p>
          <w:p w:rsidR="00C61F30" w:rsidRPr="003252F4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Representation of CCI members' interests (production, trade, companies, support of export-import transactions), more than 3200 CCI member enterprises</w:t>
            </w:r>
          </w:p>
        </w:tc>
        <w:tc>
          <w:tcPr>
            <w:tcW w:w="2127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Enebish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Oyuntegsh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Secretary General of the Scientific and Technical Center of Mongolia</w:t>
            </w:r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Development of trade and economic relations between the Tomsk region and Mongolia, assistance in promoting products in the markets of Russia, Mongolia, representing the interests of Mongolian enterprises</w:t>
            </w:r>
          </w:p>
        </w:tc>
      </w:tr>
      <w:tr w:rsidR="00C61F30" w:rsidRPr="00030DE5" w:rsidTr="00030DE5">
        <w:tc>
          <w:tcPr>
            <w:tcW w:w="534" w:type="dxa"/>
            <w:vAlign w:val="center"/>
          </w:tcPr>
          <w:p w:rsidR="00C61F30" w:rsidRPr="003252F4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C61F30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proofErr w:type="spellStart"/>
            <w:r w:rsidRPr="003E34D7">
              <w:rPr>
                <w:rFonts w:ascii="Times New Roman" w:hAnsi="Times New Roman" w:cs="Times New Roman"/>
                <w:sz w:val="20"/>
                <w:szCs w:val="24"/>
              </w:rPr>
              <w:t>Nomin</w:t>
            </w:r>
            <w:proofErr w:type="spellEnd"/>
            <w:r w:rsidRPr="003E34D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3E34D7">
              <w:rPr>
                <w:rFonts w:ascii="Times New Roman" w:hAnsi="Times New Roman" w:cs="Times New Roman"/>
                <w:sz w:val="20"/>
                <w:szCs w:val="24"/>
              </w:rPr>
              <w:t>Holding</w:t>
            </w:r>
            <w:proofErr w:type="spellEnd"/>
            <w:r w:rsidRPr="003E34D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61F30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6" w:history="1"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https://www.nomin.mn/en/</w:t>
              </w:r>
            </w:hyperlink>
          </w:p>
          <w:p w:rsidR="00C61F30" w:rsidRPr="003549EB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leading national company of Mongolia in the sphere of trade (construction, consumer goods, tourism, furniture, cosmetics, electrical goods)</w:t>
            </w:r>
          </w:p>
        </w:tc>
        <w:tc>
          <w:tcPr>
            <w:tcW w:w="2127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S.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Seinbat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Business Development Director</w:t>
            </w:r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Interest in cooperation with potential suppliers of products</w:t>
            </w:r>
          </w:p>
        </w:tc>
      </w:tr>
      <w:tr w:rsidR="00C61F30" w:rsidRPr="00030DE5" w:rsidTr="00030DE5">
        <w:tc>
          <w:tcPr>
            <w:tcW w:w="534" w:type="dxa"/>
            <w:vAlign w:val="center"/>
          </w:tcPr>
          <w:p w:rsidR="00C61F30" w:rsidRPr="003252F4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252F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769" w:type="dxa"/>
            <w:vAlign w:val="center"/>
          </w:tcPr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E2D18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45120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</w:t>
            </w:r>
            <w:r w:rsidRPr="0045120F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45120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MOBILE</w:t>
            </w:r>
            <w:r w:rsidRPr="0045120F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61F30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https://g-mobile.mn/</w:t>
              </w:r>
            </w:hyperlink>
          </w:p>
          <w:p w:rsidR="00C61F30" w:rsidRPr="0045120F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mobile operator of Mongolia</w:t>
            </w:r>
          </w:p>
        </w:tc>
        <w:tc>
          <w:tcPr>
            <w:tcW w:w="2127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S.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Bayarsaykhan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First Deputy General Director</w:t>
            </w:r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Search of partners in the field of telecommunications</w:t>
            </w:r>
          </w:p>
        </w:tc>
      </w:tr>
      <w:tr w:rsidR="00C61F30" w:rsidRPr="00030DE5" w:rsidTr="00030DE5">
        <w:tc>
          <w:tcPr>
            <w:tcW w:w="534" w:type="dxa"/>
            <w:vAlign w:val="center"/>
          </w:tcPr>
          <w:p w:rsidR="00C61F30" w:rsidRPr="003252F4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769" w:type="dxa"/>
            <w:vAlign w:val="center"/>
          </w:tcPr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20F">
              <w:rPr>
                <w:rFonts w:ascii="Times New Roman" w:hAnsi="Times New Roman" w:cs="Times New Roman"/>
                <w:sz w:val="20"/>
                <w:szCs w:val="24"/>
              </w:rPr>
              <w:t>«UNITEL»</w:t>
            </w:r>
          </w:p>
          <w:p w:rsidR="00C61F30" w:rsidRPr="0025244A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https://www.unitel.mn/unitel/</w:t>
              </w:r>
            </w:hyperlink>
          </w:p>
          <w:p w:rsidR="00C61F30" w:rsidRPr="0025244A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61F30" w:rsidRPr="0025244A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One of the largest cellular operators in Mongolia</w:t>
            </w:r>
          </w:p>
        </w:tc>
        <w:tc>
          <w:tcPr>
            <w:tcW w:w="2127" w:type="dxa"/>
            <w:vAlign w:val="center"/>
          </w:tcPr>
          <w:p w:rsidR="00C61F30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</w:rPr>
              <w:t xml:space="preserve">E.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</w:rPr>
              <w:t>Khongor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</w:rPr>
              <w:t>Technical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</w:rPr>
              <w:t>Engineer</w:t>
            </w:r>
            <w:proofErr w:type="spellEnd"/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Search of partners in the field of telecommunications</w:t>
            </w:r>
          </w:p>
        </w:tc>
      </w:tr>
      <w:tr w:rsidR="00C61F30" w:rsidRPr="00030DE5" w:rsidTr="00030DE5">
        <w:tc>
          <w:tcPr>
            <w:tcW w:w="534" w:type="dxa"/>
            <w:vAlign w:val="center"/>
          </w:tcPr>
          <w:p w:rsidR="00C61F30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769" w:type="dxa"/>
            <w:vAlign w:val="center"/>
          </w:tcPr>
          <w:p w:rsidR="00C61F30" w:rsidRPr="0065779A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5120F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GOBI</w:t>
            </w:r>
            <w:r w:rsidRPr="0045120F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C61F30" w:rsidRPr="0065779A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61F30" w:rsidRPr="0065779A" w:rsidRDefault="003E34D7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hyperlink r:id="rId9" w:history="1"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http</w:t>
              </w:r>
              <w:r w:rsidR="00C61F30" w:rsidRPr="0065779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://</w:t>
              </w:r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www</w:t>
              </w:r>
              <w:r w:rsidR="00C61F30" w:rsidRPr="0065779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gobi</w:t>
              </w:r>
              <w:proofErr w:type="spellEnd"/>
              <w:r w:rsidR="00C61F30" w:rsidRPr="0065779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mn</w:t>
              </w:r>
              <w:proofErr w:type="spellEnd"/>
              <w:r w:rsidR="00C61F30" w:rsidRPr="0065779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/</w:t>
              </w:r>
              <w:proofErr w:type="spellStart"/>
              <w:r w:rsidR="00C61F30" w:rsidRPr="00AA3541">
                <w:rPr>
                  <w:rStyle w:val="a6"/>
                  <w:rFonts w:ascii="Times New Roman" w:hAnsi="Times New Roman" w:cs="Times New Roman"/>
                  <w:sz w:val="20"/>
                  <w:szCs w:val="24"/>
                  <w:lang w:val="en-US"/>
                </w:rPr>
                <w:t>mn</w:t>
              </w:r>
              <w:proofErr w:type="spellEnd"/>
              <w:r w:rsidR="00C61F30" w:rsidRPr="0065779A">
                <w:rPr>
                  <w:rStyle w:val="a6"/>
                  <w:rFonts w:ascii="Times New Roman" w:hAnsi="Times New Roman" w:cs="Times New Roman"/>
                  <w:sz w:val="20"/>
                  <w:szCs w:val="24"/>
                </w:rPr>
                <w:t>/</w:t>
              </w:r>
            </w:hyperlink>
          </w:p>
          <w:p w:rsidR="00C61F30" w:rsidRPr="0065779A" w:rsidRDefault="00C61F30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The largest national producer of wool and cashmere products</w:t>
            </w:r>
          </w:p>
        </w:tc>
        <w:tc>
          <w:tcPr>
            <w:tcW w:w="2127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C. </w:t>
            </w:r>
            <w:proofErr w:type="spellStart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Zes-Erdene</w:t>
            </w:r>
            <w:proofErr w:type="spellEnd"/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, Manager for Foreign Trade</w:t>
            </w:r>
          </w:p>
        </w:tc>
        <w:tc>
          <w:tcPr>
            <w:tcW w:w="2551" w:type="dxa"/>
            <w:vAlign w:val="center"/>
          </w:tcPr>
          <w:p w:rsidR="00C61F30" w:rsidRPr="00030DE5" w:rsidRDefault="00030DE5" w:rsidP="00030DE5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030DE5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Interest in cooperation with potential suppliers of products, search for partners</w:t>
            </w:r>
          </w:p>
        </w:tc>
      </w:tr>
    </w:tbl>
    <w:p w:rsidR="003549EB" w:rsidRPr="00030DE5" w:rsidRDefault="003549EB" w:rsidP="00A75263">
      <w:pPr>
        <w:pStyle w:val="a3"/>
        <w:jc w:val="center"/>
        <w:rPr>
          <w:rStyle w:val="a4"/>
          <w:sz w:val="28"/>
          <w:lang w:val="en-US"/>
        </w:rPr>
      </w:pPr>
    </w:p>
    <w:p w:rsidR="003549EB" w:rsidRPr="00030DE5" w:rsidRDefault="003549EB" w:rsidP="00A75263">
      <w:pPr>
        <w:pStyle w:val="a3"/>
        <w:jc w:val="center"/>
        <w:rPr>
          <w:rStyle w:val="a4"/>
          <w:sz w:val="28"/>
          <w:lang w:val="en-US"/>
        </w:rPr>
      </w:pPr>
    </w:p>
    <w:p w:rsidR="003549EB" w:rsidRPr="00030DE5" w:rsidRDefault="003549EB" w:rsidP="00A75263">
      <w:pPr>
        <w:pStyle w:val="a3"/>
        <w:jc w:val="center"/>
        <w:rPr>
          <w:rStyle w:val="a4"/>
          <w:sz w:val="28"/>
          <w:lang w:val="en-US"/>
        </w:rPr>
      </w:pPr>
    </w:p>
    <w:p w:rsidR="003549EB" w:rsidRPr="00030DE5" w:rsidRDefault="003549EB" w:rsidP="00A75263">
      <w:pPr>
        <w:pStyle w:val="a3"/>
        <w:jc w:val="center"/>
        <w:rPr>
          <w:rStyle w:val="a4"/>
          <w:sz w:val="28"/>
          <w:lang w:val="en-US"/>
        </w:rPr>
      </w:pPr>
    </w:p>
    <w:p w:rsidR="00A75263" w:rsidRPr="00030DE5" w:rsidRDefault="00A75263" w:rsidP="0090204F">
      <w:pPr>
        <w:rPr>
          <w:rFonts w:ascii="Times New Roman" w:hAnsi="Times New Roman" w:cs="Times New Roman"/>
          <w:lang w:val="en-US"/>
        </w:rPr>
      </w:pPr>
    </w:p>
    <w:p w:rsidR="00A75263" w:rsidRPr="00030DE5" w:rsidRDefault="00A75263" w:rsidP="0090204F">
      <w:pPr>
        <w:rPr>
          <w:rFonts w:ascii="Times New Roman" w:hAnsi="Times New Roman" w:cs="Times New Roman"/>
          <w:lang w:val="en-US"/>
        </w:rPr>
      </w:pPr>
    </w:p>
    <w:p w:rsidR="00A75263" w:rsidRPr="00030DE5" w:rsidRDefault="00A75263" w:rsidP="0090204F">
      <w:pPr>
        <w:rPr>
          <w:rFonts w:ascii="Times New Roman" w:hAnsi="Times New Roman" w:cs="Times New Roman"/>
          <w:lang w:val="en-US"/>
        </w:rPr>
      </w:pPr>
    </w:p>
    <w:sectPr w:rsidR="00A75263" w:rsidRPr="00030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F8"/>
    <w:rsid w:val="00024167"/>
    <w:rsid w:val="00030DE5"/>
    <w:rsid w:val="00060FF2"/>
    <w:rsid w:val="0025244A"/>
    <w:rsid w:val="003549EB"/>
    <w:rsid w:val="003C7A09"/>
    <w:rsid w:val="003E34D7"/>
    <w:rsid w:val="0045120F"/>
    <w:rsid w:val="00542AC8"/>
    <w:rsid w:val="00582249"/>
    <w:rsid w:val="005A1D3E"/>
    <w:rsid w:val="005E2D18"/>
    <w:rsid w:val="0065779A"/>
    <w:rsid w:val="0090204F"/>
    <w:rsid w:val="00A75263"/>
    <w:rsid w:val="00BE7CF8"/>
    <w:rsid w:val="00C6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63"/>
    <w:rPr>
      <w:b/>
      <w:bCs/>
    </w:rPr>
  </w:style>
  <w:style w:type="table" w:styleId="a5">
    <w:name w:val="Table Grid"/>
    <w:basedOn w:val="a1"/>
    <w:uiPriority w:val="59"/>
    <w:rsid w:val="0035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49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263"/>
    <w:rPr>
      <w:b/>
      <w:bCs/>
    </w:rPr>
  </w:style>
  <w:style w:type="table" w:styleId="a5">
    <w:name w:val="Table Grid"/>
    <w:basedOn w:val="a1"/>
    <w:uiPriority w:val="59"/>
    <w:rsid w:val="0035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49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l.mn/uni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-mobile.m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omin.mn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ongolchamber.mn/ru/abou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bi.mn/m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Шаршов Владислав Николаевич</dc:creator>
  <cp:keywords/>
  <dc:description/>
  <cp:lastModifiedBy>Практикант</cp:lastModifiedBy>
  <cp:revision>5</cp:revision>
  <cp:lastPrinted>2017-10-09T03:07:00Z</cp:lastPrinted>
  <dcterms:created xsi:type="dcterms:W3CDTF">2017-10-13T03:33:00Z</dcterms:created>
  <dcterms:modified xsi:type="dcterms:W3CDTF">2017-10-24T08:51:00Z</dcterms:modified>
</cp:coreProperties>
</file>