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0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90"/>
        <w:gridCol w:w="458"/>
        <w:gridCol w:w="2349"/>
        <w:gridCol w:w="206"/>
        <w:gridCol w:w="325"/>
        <w:gridCol w:w="29"/>
        <w:gridCol w:w="701"/>
        <w:gridCol w:w="788"/>
        <w:gridCol w:w="212"/>
        <w:gridCol w:w="780"/>
        <w:gridCol w:w="560"/>
        <w:gridCol w:w="716"/>
        <w:gridCol w:w="567"/>
        <w:gridCol w:w="235"/>
        <w:gridCol w:w="1891"/>
        <w:gridCol w:w="95"/>
      </w:tblGrid>
      <w:tr w:rsidR="005D0A20" w:rsidRPr="004D3237" w14:paraId="002E13CB" w14:textId="77777777" w:rsidTr="006D53AC">
        <w:trPr>
          <w:trHeight w:val="742"/>
        </w:trPr>
        <w:tc>
          <w:tcPr>
            <w:tcW w:w="1030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85C00" w14:textId="77777777" w:rsidR="005D0A20" w:rsidRPr="004D3237" w:rsidRDefault="005D0A20" w:rsidP="006D5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4D3237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Рекомендованная форма коммерческого предложения </w:t>
            </w:r>
            <w:r w:rsidRPr="004D3237">
              <w:rPr>
                <w:rFonts w:cs="Times New Roman"/>
                <w:b/>
                <w:sz w:val="18"/>
                <w:szCs w:val="18"/>
              </w:rPr>
              <w:t>для Потенциальных контрагентов Центра развития малого и среднего предпринимательства, Центра инноваций социальной сферы, Центра развития промышленности и льготного финансирования, Центра поддержки экспорта</w:t>
            </w:r>
          </w:p>
        </w:tc>
      </w:tr>
      <w:tr w:rsidR="005D0A20" w:rsidRPr="004D3237" w14:paraId="2EDD7D0F" w14:textId="77777777" w:rsidTr="006D53AC">
        <w:trPr>
          <w:trHeight w:val="285"/>
        </w:trPr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9F12C" w14:textId="77777777" w:rsidR="005D0A20" w:rsidRPr="004D3237" w:rsidRDefault="005D0A20" w:rsidP="006D5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5CEB9" w14:textId="77777777" w:rsidR="005D0A20" w:rsidRPr="004D3237" w:rsidRDefault="005D0A20" w:rsidP="006D5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857BB" w14:textId="77777777" w:rsidR="005D0A20" w:rsidRPr="004D3237" w:rsidRDefault="005D0A20" w:rsidP="006D5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A4DED" w14:textId="77777777" w:rsidR="005D0A20" w:rsidRPr="004D3237" w:rsidRDefault="005D0A20" w:rsidP="006D5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C6D01" w14:textId="77777777" w:rsidR="005D0A20" w:rsidRPr="004D3237" w:rsidRDefault="005D0A20" w:rsidP="006D5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E90BD" w14:textId="77777777" w:rsidR="005D0A20" w:rsidRPr="004D3237" w:rsidRDefault="005D0A20" w:rsidP="006D5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3602E" w14:textId="77777777" w:rsidR="005D0A20" w:rsidRPr="004D3237" w:rsidRDefault="005D0A20" w:rsidP="006D5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D0A20" w:rsidRPr="004D3237" w14:paraId="3F243D74" w14:textId="77777777" w:rsidTr="006D53AC">
        <w:trPr>
          <w:trHeight w:val="285"/>
        </w:trPr>
        <w:tc>
          <w:tcPr>
            <w:tcW w:w="1030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372B5" w14:textId="77777777" w:rsidR="005D0A20" w:rsidRPr="004D3237" w:rsidRDefault="005D0A20" w:rsidP="006D5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D32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Коммерческое предложение по ___________________</w:t>
            </w:r>
          </w:p>
        </w:tc>
      </w:tr>
      <w:tr w:rsidR="005D0A20" w:rsidRPr="004D3237" w14:paraId="51617240" w14:textId="77777777" w:rsidTr="006D53AC">
        <w:trPr>
          <w:trHeight w:val="80"/>
        </w:trPr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671B8" w14:textId="77777777" w:rsidR="005D0A20" w:rsidRPr="004D3237" w:rsidRDefault="005D0A20" w:rsidP="006D5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583DF" w14:textId="77777777" w:rsidR="005D0A20" w:rsidRPr="004D3237" w:rsidRDefault="005D0A20" w:rsidP="006D5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0EEBC" w14:textId="77777777" w:rsidR="005D0A20" w:rsidRPr="004D3237" w:rsidRDefault="005D0A20" w:rsidP="006D5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36B46" w14:textId="77777777" w:rsidR="005D0A20" w:rsidRPr="004D3237" w:rsidRDefault="005D0A20" w:rsidP="006D5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7597C" w14:textId="77777777" w:rsidR="005D0A20" w:rsidRPr="004D3237" w:rsidRDefault="005D0A20" w:rsidP="006D5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0C9F6" w14:textId="77777777" w:rsidR="005D0A20" w:rsidRPr="004D3237" w:rsidRDefault="005D0A20" w:rsidP="006D5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082AA" w14:textId="77777777" w:rsidR="005D0A20" w:rsidRPr="004D3237" w:rsidRDefault="005D0A20" w:rsidP="006D5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D0A20" w:rsidRPr="004D3237" w14:paraId="4E2AE386" w14:textId="77777777" w:rsidTr="006D53AC">
        <w:trPr>
          <w:trHeight w:val="285"/>
        </w:trPr>
        <w:tc>
          <w:tcPr>
            <w:tcW w:w="3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8DE75" w14:textId="77777777" w:rsidR="005D0A20" w:rsidRPr="004D3237" w:rsidRDefault="005D0A20" w:rsidP="006D5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D32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г.Томск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AFF34" w14:textId="77777777" w:rsidR="005D0A20" w:rsidRPr="004D3237" w:rsidRDefault="005D0A20" w:rsidP="006D5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D396C" w14:textId="77777777" w:rsidR="005D0A20" w:rsidRPr="004D3237" w:rsidRDefault="005D0A20" w:rsidP="006D5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09B4F" w14:textId="77777777" w:rsidR="005D0A20" w:rsidRPr="004D3237" w:rsidRDefault="005D0A20" w:rsidP="006D5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2EC95" w14:textId="77777777" w:rsidR="005D0A20" w:rsidRPr="004D3237" w:rsidRDefault="005D0A20" w:rsidP="006D5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D32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        «____» _____________ 20___г.</w:t>
            </w:r>
          </w:p>
        </w:tc>
      </w:tr>
      <w:tr w:rsidR="005D0A20" w:rsidRPr="004D3237" w14:paraId="7C76D6A6" w14:textId="77777777" w:rsidTr="006D53AC">
        <w:trPr>
          <w:trHeight w:val="80"/>
        </w:trPr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76BE3" w14:textId="77777777" w:rsidR="005D0A20" w:rsidRPr="004D3237" w:rsidRDefault="005D0A20" w:rsidP="006D5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2C5FF" w14:textId="77777777" w:rsidR="005D0A20" w:rsidRPr="004D3237" w:rsidRDefault="005D0A20" w:rsidP="006D5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29C02" w14:textId="77777777" w:rsidR="005D0A20" w:rsidRPr="004D3237" w:rsidRDefault="005D0A20" w:rsidP="006D5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7C06E" w14:textId="77777777" w:rsidR="005D0A20" w:rsidRPr="004D3237" w:rsidRDefault="005D0A20" w:rsidP="006D5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E35A4" w14:textId="77777777" w:rsidR="005D0A20" w:rsidRPr="004D3237" w:rsidRDefault="005D0A20" w:rsidP="006D5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CD42F" w14:textId="77777777" w:rsidR="005D0A20" w:rsidRPr="004D3237" w:rsidRDefault="005D0A20" w:rsidP="006D5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4CF6F" w14:textId="77777777" w:rsidR="005D0A20" w:rsidRPr="004D3237" w:rsidRDefault="005D0A20" w:rsidP="006D5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D0A20" w:rsidRPr="004D3237" w14:paraId="5B1C60AE" w14:textId="77777777" w:rsidTr="006D53AC">
        <w:trPr>
          <w:trHeight w:val="285"/>
        </w:trPr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59750" w14:textId="77777777" w:rsidR="005D0A20" w:rsidRPr="004D3237" w:rsidRDefault="005D0A20" w:rsidP="006D53AC">
            <w:pPr>
              <w:tabs>
                <w:tab w:val="left" w:pos="1008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ABF64" w14:textId="77777777" w:rsidR="005D0A20" w:rsidRPr="004D3237" w:rsidRDefault="005D0A20" w:rsidP="006D53AC">
            <w:pPr>
              <w:tabs>
                <w:tab w:val="left" w:pos="1008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D2562" w14:textId="77777777" w:rsidR="005D0A20" w:rsidRPr="004D3237" w:rsidRDefault="005D0A20" w:rsidP="006D53AC">
            <w:pPr>
              <w:tabs>
                <w:tab w:val="left" w:pos="1008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01A6F" w14:textId="77777777" w:rsidR="005D0A20" w:rsidRPr="004D3237" w:rsidRDefault="005D0A20" w:rsidP="006D53AC">
            <w:pPr>
              <w:tabs>
                <w:tab w:val="left" w:pos="1008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2FBA6" w14:textId="77777777" w:rsidR="005D0A20" w:rsidRPr="004D3237" w:rsidRDefault="005D0A20" w:rsidP="006D53AC">
            <w:pPr>
              <w:tabs>
                <w:tab w:val="left" w:pos="1008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CFBBA" w14:textId="77777777" w:rsidR="005D0A20" w:rsidRPr="004D3237" w:rsidRDefault="005D0A20" w:rsidP="006D53AC">
            <w:pPr>
              <w:tabs>
                <w:tab w:val="left" w:pos="1008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1E21E" w14:textId="77777777" w:rsidR="005D0A20" w:rsidRPr="004D3237" w:rsidRDefault="005D0A20" w:rsidP="006D53AC">
            <w:pPr>
              <w:tabs>
                <w:tab w:val="left" w:pos="1008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D0A20" w:rsidRPr="004D3237" w14:paraId="2A4EA06D" w14:textId="77777777" w:rsidTr="006D53AC">
        <w:trPr>
          <w:gridAfter w:val="1"/>
          <w:wAfter w:w="95" w:type="dxa"/>
          <w:trHeight w:val="285"/>
        </w:trPr>
        <w:tc>
          <w:tcPr>
            <w:tcW w:w="3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B5CD7F" w14:textId="77777777" w:rsidR="005D0A20" w:rsidRPr="004D3237" w:rsidRDefault="005D0A20" w:rsidP="006D53AC">
            <w:pPr>
              <w:tabs>
                <w:tab w:val="left" w:pos="1008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D32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Наименование заявителя</w:t>
            </w:r>
          </w:p>
        </w:tc>
        <w:tc>
          <w:tcPr>
            <w:tcW w:w="7010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997C9E" w14:textId="77777777" w:rsidR="005D0A20" w:rsidRPr="004D3237" w:rsidRDefault="005D0A20" w:rsidP="006D53AC">
            <w:pPr>
              <w:tabs>
                <w:tab w:val="left" w:pos="1008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D32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D0A20" w:rsidRPr="004D3237" w14:paraId="087BE77B" w14:textId="77777777" w:rsidTr="006D53AC">
        <w:trPr>
          <w:gridAfter w:val="1"/>
          <w:wAfter w:w="95" w:type="dxa"/>
          <w:trHeight w:val="285"/>
        </w:trPr>
        <w:tc>
          <w:tcPr>
            <w:tcW w:w="3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6D4613" w14:textId="77777777" w:rsidR="005D0A20" w:rsidRPr="004D3237" w:rsidRDefault="005D0A20" w:rsidP="006D53AC">
            <w:pPr>
              <w:tabs>
                <w:tab w:val="left" w:pos="1008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D32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7010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25FD86" w14:textId="77777777" w:rsidR="005D0A20" w:rsidRPr="004D3237" w:rsidRDefault="005D0A20" w:rsidP="006D53AC">
            <w:pPr>
              <w:tabs>
                <w:tab w:val="left" w:pos="1008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D32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D0A20" w:rsidRPr="004D3237" w14:paraId="5E161463" w14:textId="77777777" w:rsidTr="006D53AC">
        <w:trPr>
          <w:gridAfter w:val="1"/>
          <w:wAfter w:w="95" w:type="dxa"/>
          <w:trHeight w:val="285"/>
        </w:trPr>
        <w:tc>
          <w:tcPr>
            <w:tcW w:w="3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6C1F72" w14:textId="77777777" w:rsidR="005D0A20" w:rsidRPr="004D3237" w:rsidRDefault="005D0A20" w:rsidP="006D53AC">
            <w:pPr>
              <w:tabs>
                <w:tab w:val="left" w:pos="1008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D32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ОГРНИП/ОГРН</w:t>
            </w:r>
          </w:p>
        </w:tc>
        <w:tc>
          <w:tcPr>
            <w:tcW w:w="7010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FF1004" w14:textId="77777777" w:rsidR="005D0A20" w:rsidRPr="004D3237" w:rsidRDefault="005D0A20" w:rsidP="006D53AC">
            <w:pPr>
              <w:tabs>
                <w:tab w:val="left" w:pos="1008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D32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D0A20" w:rsidRPr="004D3237" w14:paraId="4725C6F0" w14:textId="77777777" w:rsidTr="006D53AC">
        <w:trPr>
          <w:gridAfter w:val="1"/>
          <w:wAfter w:w="95" w:type="dxa"/>
          <w:trHeight w:val="285"/>
        </w:trPr>
        <w:tc>
          <w:tcPr>
            <w:tcW w:w="3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18F6E1" w14:textId="77777777" w:rsidR="005D0A20" w:rsidRPr="004D3237" w:rsidRDefault="005D0A20" w:rsidP="006D53AC">
            <w:pPr>
              <w:tabs>
                <w:tab w:val="left" w:pos="1008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D32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ОКВЭД основной (+описание)</w:t>
            </w:r>
          </w:p>
        </w:tc>
        <w:tc>
          <w:tcPr>
            <w:tcW w:w="126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C3D235" w14:textId="77777777" w:rsidR="005D0A20" w:rsidRPr="004D3237" w:rsidRDefault="005D0A20" w:rsidP="006D53AC">
            <w:pPr>
              <w:tabs>
                <w:tab w:val="left" w:pos="1008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D32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640521" w14:textId="77777777" w:rsidR="005D0A20" w:rsidRPr="004D3237" w:rsidRDefault="005D0A20" w:rsidP="006D53AC">
            <w:pPr>
              <w:tabs>
                <w:tab w:val="left" w:pos="1008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D32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D0A20" w:rsidRPr="004D3237" w14:paraId="4D07C15B" w14:textId="77777777" w:rsidTr="006D53AC">
        <w:trPr>
          <w:gridAfter w:val="1"/>
          <w:wAfter w:w="95" w:type="dxa"/>
          <w:trHeight w:val="673"/>
        </w:trPr>
        <w:tc>
          <w:tcPr>
            <w:tcW w:w="3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4DBA16" w14:textId="77777777" w:rsidR="005D0A20" w:rsidRPr="004D3237" w:rsidRDefault="005D0A20" w:rsidP="006D53AC">
            <w:pPr>
              <w:tabs>
                <w:tab w:val="left" w:pos="1008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D32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ОКВЭД дополнительный (+описание)</w:t>
            </w:r>
          </w:p>
        </w:tc>
        <w:tc>
          <w:tcPr>
            <w:tcW w:w="126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E889C0" w14:textId="77777777" w:rsidR="005D0A20" w:rsidRPr="004D3237" w:rsidRDefault="005D0A20" w:rsidP="006D53AC">
            <w:pPr>
              <w:tabs>
                <w:tab w:val="left" w:pos="1008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D32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F96795" w14:textId="77777777" w:rsidR="005D0A20" w:rsidRPr="004D3237" w:rsidRDefault="005D0A20" w:rsidP="006D53AC">
            <w:pPr>
              <w:tabs>
                <w:tab w:val="left" w:pos="1008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D32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D0A20" w:rsidRPr="004D3237" w14:paraId="4976A984" w14:textId="77777777" w:rsidTr="006D53AC">
        <w:trPr>
          <w:gridAfter w:val="1"/>
          <w:wAfter w:w="95" w:type="dxa"/>
          <w:trHeight w:val="285"/>
        </w:trPr>
        <w:tc>
          <w:tcPr>
            <w:tcW w:w="3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918E36" w14:textId="77777777" w:rsidR="005D0A20" w:rsidRPr="004D3237" w:rsidRDefault="005D0A20" w:rsidP="006D53AC">
            <w:pPr>
              <w:tabs>
                <w:tab w:val="left" w:pos="1008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D32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Адрес (юридический и фактического местонахождения)</w:t>
            </w:r>
          </w:p>
        </w:tc>
        <w:tc>
          <w:tcPr>
            <w:tcW w:w="7010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097268" w14:textId="77777777" w:rsidR="005D0A20" w:rsidRPr="004D3237" w:rsidRDefault="005D0A20" w:rsidP="006D53AC">
            <w:pPr>
              <w:tabs>
                <w:tab w:val="left" w:pos="1008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D32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D0A20" w:rsidRPr="004D3237" w14:paraId="39B67F38" w14:textId="77777777" w:rsidTr="006D53AC">
        <w:trPr>
          <w:gridAfter w:val="1"/>
          <w:wAfter w:w="95" w:type="dxa"/>
          <w:trHeight w:val="285"/>
        </w:trPr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20D75" w14:textId="77777777" w:rsidR="005D0A20" w:rsidRPr="004D3237" w:rsidRDefault="005D0A20" w:rsidP="006D53AC">
            <w:pPr>
              <w:tabs>
                <w:tab w:val="left" w:pos="1008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B3FE9" w14:textId="77777777" w:rsidR="005D0A20" w:rsidRPr="004D3237" w:rsidRDefault="005D0A20" w:rsidP="006D53AC">
            <w:pPr>
              <w:tabs>
                <w:tab w:val="left" w:pos="1008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F9188" w14:textId="77777777" w:rsidR="005D0A20" w:rsidRPr="004D3237" w:rsidRDefault="005D0A20" w:rsidP="006D53AC">
            <w:pPr>
              <w:tabs>
                <w:tab w:val="left" w:pos="1008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ED79D" w14:textId="77777777" w:rsidR="005D0A20" w:rsidRPr="004D3237" w:rsidRDefault="005D0A20" w:rsidP="006D53AC">
            <w:pPr>
              <w:tabs>
                <w:tab w:val="left" w:pos="1008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26744" w14:textId="77777777" w:rsidR="005D0A20" w:rsidRPr="004D3237" w:rsidRDefault="005D0A20" w:rsidP="006D53AC">
            <w:pPr>
              <w:tabs>
                <w:tab w:val="left" w:pos="1008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0959E" w14:textId="77777777" w:rsidR="005D0A20" w:rsidRPr="004D3237" w:rsidRDefault="005D0A20" w:rsidP="006D53AC">
            <w:pPr>
              <w:tabs>
                <w:tab w:val="left" w:pos="1008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86FD2" w14:textId="77777777" w:rsidR="005D0A20" w:rsidRPr="004D3237" w:rsidRDefault="005D0A20" w:rsidP="006D53AC">
            <w:pPr>
              <w:tabs>
                <w:tab w:val="left" w:pos="1008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D0A20" w:rsidRPr="004D3237" w14:paraId="078DB315" w14:textId="77777777" w:rsidTr="006D53AC">
        <w:trPr>
          <w:gridAfter w:val="1"/>
          <w:wAfter w:w="95" w:type="dxa"/>
          <w:trHeight w:val="477"/>
        </w:trPr>
        <w:tc>
          <w:tcPr>
            <w:tcW w:w="3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3B4D1B" w14:textId="77777777" w:rsidR="005D0A20" w:rsidRPr="004D3237" w:rsidRDefault="005D0A20" w:rsidP="006D53AC">
            <w:pPr>
              <w:tabs>
                <w:tab w:val="left" w:pos="1008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D32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Цели и задачи мероприятия *</w:t>
            </w:r>
          </w:p>
        </w:tc>
        <w:tc>
          <w:tcPr>
            <w:tcW w:w="7010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09BC67" w14:textId="77777777" w:rsidR="005D0A20" w:rsidRPr="004D3237" w:rsidRDefault="005D0A20" w:rsidP="006D53AC">
            <w:pPr>
              <w:tabs>
                <w:tab w:val="left" w:pos="1008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D0A20" w:rsidRPr="004D3237" w14:paraId="56976697" w14:textId="77777777" w:rsidTr="006D53AC">
        <w:trPr>
          <w:gridAfter w:val="1"/>
          <w:wAfter w:w="95" w:type="dxa"/>
          <w:trHeight w:val="427"/>
        </w:trPr>
        <w:tc>
          <w:tcPr>
            <w:tcW w:w="3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1BE32D" w14:textId="77777777" w:rsidR="005D0A20" w:rsidRPr="004D3237" w:rsidRDefault="005D0A20" w:rsidP="006D53AC">
            <w:pPr>
              <w:tabs>
                <w:tab w:val="left" w:pos="1008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D32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Целевая аудитория* </w:t>
            </w:r>
          </w:p>
        </w:tc>
        <w:tc>
          <w:tcPr>
            <w:tcW w:w="7010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E7182D" w14:textId="77777777" w:rsidR="005D0A20" w:rsidRPr="004D3237" w:rsidRDefault="005D0A20" w:rsidP="006D53AC">
            <w:pPr>
              <w:tabs>
                <w:tab w:val="left" w:pos="1008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D0A20" w:rsidRPr="004D3237" w14:paraId="3AA5B892" w14:textId="77777777" w:rsidTr="006D53AC">
        <w:trPr>
          <w:gridAfter w:val="1"/>
          <w:wAfter w:w="95" w:type="dxa"/>
          <w:trHeight w:val="285"/>
        </w:trPr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78C72" w14:textId="77777777" w:rsidR="005D0A20" w:rsidRPr="004D3237" w:rsidRDefault="005D0A20" w:rsidP="006D53AC">
            <w:pPr>
              <w:tabs>
                <w:tab w:val="left" w:pos="1008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39FDF" w14:textId="77777777" w:rsidR="005D0A20" w:rsidRPr="004D3237" w:rsidRDefault="005D0A20" w:rsidP="006D53AC">
            <w:pPr>
              <w:tabs>
                <w:tab w:val="left" w:pos="1008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8F92A" w14:textId="77777777" w:rsidR="005D0A20" w:rsidRPr="004D3237" w:rsidRDefault="005D0A20" w:rsidP="006D53AC">
            <w:pPr>
              <w:tabs>
                <w:tab w:val="left" w:pos="1008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BA138" w14:textId="77777777" w:rsidR="005D0A20" w:rsidRPr="004D3237" w:rsidRDefault="005D0A20" w:rsidP="006D53AC">
            <w:pPr>
              <w:tabs>
                <w:tab w:val="left" w:pos="1008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4969E" w14:textId="77777777" w:rsidR="005D0A20" w:rsidRPr="004D3237" w:rsidRDefault="005D0A20" w:rsidP="006D53AC">
            <w:pPr>
              <w:tabs>
                <w:tab w:val="left" w:pos="1008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30ADC" w14:textId="77777777" w:rsidR="005D0A20" w:rsidRPr="004D3237" w:rsidRDefault="005D0A20" w:rsidP="006D53AC">
            <w:pPr>
              <w:tabs>
                <w:tab w:val="left" w:pos="1008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45D21" w14:textId="77777777" w:rsidR="005D0A20" w:rsidRPr="004D3237" w:rsidRDefault="005D0A20" w:rsidP="006D53AC">
            <w:pPr>
              <w:tabs>
                <w:tab w:val="left" w:pos="1008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D0A20" w:rsidRPr="004D3237" w14:paraId="4816392C" w14:textId="77777777" w:rsidTr="006D53AC">
        <w:trPr>
          <w:gridAfter w:val="1"/>
          <w:wAfter w:w="95" w:type="dxa"/>
          <w:trHeight w:val="285"/>
        </w:trPr>
        <w:tc>
          <w:tcPr>
            <w:tcW w:w="1020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2A67D01" w14:textId="77777777" w:rsidR="005D0A20" w:rsidRPr="004D3237" w:rsidRDefault="005D0A20" w:rsidP="006D53AC">
            <w:pPr>
              <w:tabs>
                <w:tab w:val="left" w:pos="1008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D323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Описание предложения согласно Технического задания (в том числе описание Программы мероприятия с указанием продолжительности и формата мероприятия)</w:t>
            </w:r>
          </w:p>
        </w:tc>
      </w:tr>
      <w:tr w:rsidR="005D0A20" w:rsidRPr="004D3237" w14:paraId="5E957DCA" w14:textId="77777777" w:rsidTr="006D53AC">
        <w:trPr>
          <w:gridAfter w:val="1"/>
          <w:wAfter w:w="95" w:type="dxa"/>
          <w:trHeight w:val="282"/>
        </w:trPr>
        <w:tc>
          <w:tcPr>
            <w:tcW w:w="1020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79C3477" w14:textId="77777777" w:rsidR="005D0A20" w:rsidRPr="004D3237" w:rsidRDefault="005D0A20" w:rsidP="006D53AC">
            <w:pPr>
              <w:tabs>
                <w:tab w:val="left" w:pos="1008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D32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D0A20" w:rsidRPr="004D3237" w14:paraId="4529D70F" w14:textId="77777777" w:rsidTr="006D53AC">
        <w:trPr>
          <w:gridAfter w:val="1"/>
          <w:wAfter w:w="95" w:type="dxa"/>
          <w:trHeight w:val="285"/>
        </w:trPr>
        <w:tc>
          <w:tcPr>
            <w:tcW w:w="1020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078FF1" w14:textId="77777777" w:rsidR="005D0A20" w:rsidRPr="004D3237" w:rsidRDefault="005D0A20" w:rsidP="006D53AC">
            <w:pPr>
              <w:tabs>
                <w:tab w:val="left" w:pos="1008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D0A20" w:rsidRPr="004D3237" w14:paraId="476EB199" w14:textId="77777777" w:rsidTr="006D53AC">
        <w:trPr>
          <w:gridAfter w:val="1"/>
          <w:wAfter w:w="95" w:type="dxa"/>
          <w:trHeight w:val="285"/>
        </w:trPr>
        <w:tc>
          <w:tcPr>
            <w:tcW w:w="1020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12C315D" w14:textId="77777777" w:rsidR="005D0A20" w:rsidRPr="004D3237" w:rsidRDefault="005D0A20" w:rsidP="006D53AC">
            <w:pPr>
              <w:tabs>
                <w:tab w:val="left" w:pos="10086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5D0A20" w:rsidRPr="004D3237" w14:paraId="2544B903" w14:textId="77777777" w:rsidTr="006D53AC">
        <w:trPr>
          <w:gridAfter w:val="1"/>
          <w:wAfter w:w="95" w:type="dxa"/>
          <w:trHeight w:val="285"/>
        </w:trPr>
        <w:tc>
          <w:tcPr>
            <w:tcW w:w="1020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7CA01B50" w14:textId="77777777" w:rsidR="005D0A20" w:rsidRPr="004D3237" w:rsidRDefault="005D0A20" w:rsidP="006D53AC">
            <w:pPr>
              <w:tabs>
                <w:tab w:val="left" w:pos="1008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D3237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US" w:eastAsia="ru-RU"/>
              </w:rPr>
              <w:t>C</w:t>
            </w:r>
            <w:r w:rsidRPr="004D3237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мета расходов</w:t>
            </w:r>
          </w:p>
        </w:tc>
      </w:tr>
      <w:tr w:rsidR="005D0A20" w:rsidRPr="004D3237" w14:paraId="450AD20E" w14:textId="77777777" w:rsidTr="006D53AC">
        <w:trPr>
          <w:gridAfter w:val="1"/>
          <w:wAfter w:w="95" w:type="dxa"/>
          <w:trHeight w:val="930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14:paraId="587A5FC3" w14:textId="77777777" w:rsidR="005D0A20" w:rsidRPr="004D3237" w:rsidRDefault="005D0A20" w:rsidP="006D53AC">
            <w:pPr>
              <w:tabs>
                <w:tab w:val="left" w:pos="1008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D32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30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</w:tcPr>
          <w:p w14:paraId="69B8941A" w14:textId="77777777" w:rsidR="005D0A20" w:rsidRPr="004D3237" w:rsidRDefault="005D0A20" w:rsidP="006D53AC">
            <w:pPr>
              <w:tabs>
                <w:tab w:val="left" w:pos="1008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D32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Статья расходов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6916A899" w14:textId="77777777" w:rsidR="005D0A20" w:rsidRPr="004D3237" w:rsidRDefault="005D0A20" w:rsidP="006D53AC">
            <w:pPr>
              <w:tabs>
                <w:tab w:val="left" w:pos="1008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D32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Ед. измерения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254ED8CA" w14:textId="77777777" w:rsidR="005D0A20" w:rsidRPr="004D3237" w:rsidRDefault="005D0A20" w:rsidP="006D53AC">
            <w:pPr>
              <w:tabs>
                <w:tab w:val="left" w:pos="1008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D32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5CDF83BD" w14:textId="77777777" w:rsidR="005D0A20" w:rsidRPr="004D3237" w:rsidRDefault="005D0A20" w:rsidP="006D53AC">
            <w:pPr>
              <w:tabs>
                <w:tab w:val="left" w:pos="1008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D32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Стоимость ед./руб.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05CDD902" w14:textId="77777777" w:rsidR="005D0A20" w:rsidRPr="004D3237" w:rsidRDefault="005D0A20" w:rsidP="006D53AC">
            <w:pPr>
              <w:tabs>
                <w:tab w:val="left" w:pos="1008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D32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Сумма, руб.</w:t>
            </w:r>
          </w:p>
        </w:tc>
      </w:tr>
      <w:tr w:rsidR="005D0A20" w:rsidRPr="004D3237" w14:paraId="790C57F9" w14:textId="77777777" w:rsidTr="006D53AC">
        <w:trPr>
          <w:gridAfter w:val="1"/>
          <w:wAfter w:w="95" w:type="dxa"/>
          <w:trHeight w:val="285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B2942FE" w14:textId="77777777" w:rsidR="005D0A20" w:rsidRPr="004D3237" w:rsidRDefault="005D0A20" w:rsidP="006D53AC">
            <w:pPr>
              <w:tabs>
                <w:tab w:val="left" w:pos="1008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D32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bottom"/>
          </w:tcPr>
          <w:p w14:paraId="08FBF74C" w14:textId="77777777" w:rsidR="005D0A20" w:rsidRPr="004D3237" w:rsidRDefault="005D0A20" w:rsidP="006D53AC">
            <w:pPr>
              <w:tabs>
                <w:tab w:val="left" w:pos="1008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454ADD19" w14:textId="77777777" w:rsidR="005D0A20" w:rsidRPr="004D3237" w:rsidRDefault="005D0A20" w:rsidP="006D53AC">
            <w:pPr>
              <w:tabs>
                <w:tab w:val="left" w:pos="1008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410F4A7" w14:textId="77777777" w:rsidR="005D0A20" w:rsidRPr="004D3237" w:rsidRDefault="005D0A20" w:rsidP="006D53AC">
            <w:pPr>
              <w:tabs>
                <w:tab w:val="left" w:pos="1008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D32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9868C12" w14:textId="77777777" w:rsidR="005D0A20" w:rsidRPr="004D3237" w:rsidRDefault="005D0A20" w:rsidP="006D53AC">
            <w:pPr>
              <w:tabs>
                <w:tab w:val="left" w:pos="1008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D32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9B893D6" w14:textId="77777777" w:rsidR="005D0A20" w:rsidRPr="004D3237" w:rsidRDefault="005D0A20" w:rsidP="006D53AC">
            <w:pPr>
              <w:tabs>
                <w:tab w:val="left" w:pos="1008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D32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D0A20" w:rsidRPr="004D3237" w14:paraId="6A2416E7" w14:textId="77777777" w:rsidTr="006D53AC">
        <w:trPr>
          <w:gridAfter w:val="1"/>
          <w:wAfter w:w="95" w:type="dxa"/>
          <w:trHeight w:val="285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997E67D" w14:textId="77777777" w:rsidR="005D0A20" w:rsidRPr="004D3237" w:rsidRDefault="005D0A20" w:rsidP="006D53AC">
            <w:pPr>
              <w:tabs>
                <w:tab w:val="left" w:pos="1008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D32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bottom"/>
          </w:tcPr>
          <w:p w14:paraId="03722D25" w14:textId="77777777" w:rsidR="005D0A20" w:rsidRPr="004D3237" w:rsidRDefault="005D0A20" w:rsidP="006D53AC">
            <w:pPr>
              <w:tabs>
                <w:tab w:val="left" w:pos="1008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4E3A8EDA" w14:textId="77777777" w:rsidR="005D0A20" w:rsidRPr="004D3237" w:rsidRDefault="005D0A20" w:rsidP="006D53AC">
            <w:pPr>
              <w:tabs>
                <w:tab w:val="left" w:pos="1008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78713B1" w14:textId="77777777" w:rsidR="005D0A20" w:rsidRPr="004D3237" w:rsidRDefault="005D0A20" w:rsidP="006D53AC">
            <w:pPr>
              <w:tabs>
                <w:tab w:val="left" w:pos="1008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D32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40B469D" w14:textId="77777777" w:rsidR="005D0A20" w:rsidRPr="004D3237" w:rsidRDefault="005D0A20" w:rsidP="006D53AC">
            <w:pPr>
              <w:tabs>
                <w:tab w:val="left" w:pos="1008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D32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FA0E2A8" w14:textId="77777777" w:rsidR="005D0A20" w:rsidRPr="004D3237" w:rsidRDefault="005D0A20" w:rsidP="006D53AC">
            <w:pPr>
              <w:tabs>
                <w:tab w:val="left" w:pos="1008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D32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D0A20" w:rsidRPr="004D3237" w14:paraId="4DF99405" w14:textId="77777777" w:rsidTr="006D53AC">
        <w:trPr>
          <w:gridAfter w:val="1"/>
          <w:wAfter w:w="95" w:type="dxa"/>
          <w:trHeight w:val="505"/>
        </w:trPr>
        <w:tc>
          <w:tcPr>
            <w:tcW w:w="1020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58F8DE3" w14:textId="77777777" w:rsidR="005D0A20" w:rsidRPr="004D3237" w:rsidRDefault="005D0A20" w:rsidP="006D53AC">
            <w:pPr>
              <w:tabs>
                <w:tab w:val="left" w:pos="10086"/>
              </w:tabs>
              <w:spacing w:after="0" w:line="240" w:lineRule="auto"/>
              <w:rPr>
                <w:rFonts w:eastAsia="Times New Roman" w:cstheme="minorHAnsi"/>
                <w:i/>
                <w:color w:val="000000"/>
                <w:sz w:val="18"/>
                <w:szCs w:val="18"/>
                <w:lang w:eastAsia="ru-RU"/>
              </w:rPr>
            </w:pPr>
            <w:r w:rsidRPr="004D3237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ru-RU"/>
              </w:rPr>
              <w:t>В смете могут быть предусмотрены только прямые затраты, связанные с организацией и проведением мероприятия, на основании требований технического задания и с учетом улучшенных характеристик к оказанию услуг.</w:t>
            </w:r>
          </w:p>
          <w:p w14:paraId="6F42FB81" w14:textId="77777777" w:rsidR="005D0A20" w:rsidRPr="004D3237" w:rsidRDefault="005D0A20" w:rsidP="006D53AC">
            <w:pPr>
              <w:tabs>
                <w:tab w:val="left" w:pos="10086"/>
              </w:tabs>
              <w:spacing w:after="0" w:line="240" w:lineRule="auto"/>
              <w:rPr>
                <w:rFonts w:eastAsia="Times New Roman" w:cstheme="minorHAnsi"/>
                <w:i/>
                <w:color w:val="000000"/>
                <w:sz w:val="18"/>
                <w:szCs w:val="18"/>
                <w:lang w:eastAsia="ru-RU"/>
              </w:rPr>
            </w:pPr>
            <w:r w:rsidRPr="004D3237">
              <w:rPr>
                <w:rFonts w:eastAsia="Times New Roman" w:cstheme="minorHAnsi"/>
                <w:i/>
                <w:color w:val="000000"/>
                <w:sz w:val="18"/>
                <w:szCs w:val="18"/>
                <w:lang w:eastAsia="ru-RU"/>
              </w:rPr>
              <w:t>Запрещено включать в смету расходов:</w:t>
            </w:r>
          </w:p>
          <w:p w14:paraId="77B76CFC" w14:textId="77777777" w:rsidR="005D0A20" w:rsidRPr="004D3237" w:rsidRDefault="005D0A20" w:rsidP="006D53AC">
            <w:pPr>
              <w:tabs>
                <w:tab w:val="left" w:pos="10086"/>
              </w:tabs>
              <w:spacing w:after="0" w:line="240" w:lineRule="auto"/>
              <w:jc w:val="both"/>
              <w:rPr>
                <w:rFonts w:eastAsia="Times New Roman" w:cstheme="minorHAnsi"/>
                <w:i/>
                <w:color w:val="000000"/>
                <w:sz w:val="18"/>
                <w:szCs w:val="18"/>
                <w:lang w:eastAsia="ru-RU"/>
              </w:rPr>
            </w:pPr>
            <w:r w:rsidRPr="004D3237">
              <w:rPr>
                <w:rFonts w:eastAsia="Times New Roman" w:cstheme="minorHAnsi"/>
                <w:i/>
                <w:color w:val="000000"/>
                <w:sz w:val="18"/>
                <w:szCs w:val="18"/>
                <w:lang w:eastAsia="ru-RU"/>
              </w:rPr>
              <w:t>- Общехозяйственные расходы, не связанные с выполнением договора (</w:t>
            </w:r>
            <w:r w:rsidRPr="004D3237">
              <w:rPr>
                <w:rFonts w:cstheme="minorHAnsi"/>
                <w:i/>
                <w:color w:val="000000"/>
                <w:sz w:val="18"/>
                <w:szCs w:val="18"/>
                <w:shd w:val="clear" w:color="auto" w:fill="FBFBFB"/>
              </w:rPr>
              <w:t>административно-управленческие расходы; содержание общехозяйственного персонала; амортизационные отчисления и расходы на ремонт основных средств управленческого и общехозяйственного назначения; арендная плата за помещения общехозяйственного назначения; расходы по оплате информационных, аудиторских, консультационных и т.п. услуг; другие аналогичные по назначению управленческие расходы)</w:t>
            </w:r>
          </w:p>
          <w:p w14:paraId="52DCF9C1" w14:textId="77777777" w:rsidR="005D0A20" w:rsidRPr="004D3237" w:rsidRDefault="005D0A20" w:rsidP="006D53AC">
            <w:pPr>
              <w:tabs>
                <w:tab w:val="left" w:pos="10086"/>
              </w:tabs>
              <w:spacing w:after="0" w:line="240" w:lineRule="auto"/>
              <w:rPr>
                <w:rFonts w:eastAsia="Times New Roman" w:cstheme="minorHAnsi"/>
                <w:i/>
                <w:color w:val="000000"/>
                <w:sz w:val="18"/>
                <w:szCs w:val="18"/>
                <w:lang w:eastAsia="ru-RU"/>
              </w:rPr>
            </w:pPr>
            <w:r w:rsidRPr="004D3237">
              <w:rPr>
                <w:rFonts w:eastAsia="Times New Roman" w:cstheme="minorHAnsi"/>
                <w:i/>
                <w:color w:val="000000"/>
                <w:sz w:val="18"/>
                <w:szCs w:val="18"/>
                <w:lang w:eastAsia="ru-RU"/>
              </w:rPr>
              <w:t>-Налоги, сборы, пени, штрафы (за исключением страховых вносов с ФОТ)</w:t>
            </w:r>
          </w:p>
          <w:p w14:paraId="026644D9" w14:textId="77777777" w:rsidR="005D0A20" w:rsidRPr="004D3237" w:rsidRDefault="005D0A20" w:rsidP="006D53AC">
            <w:pPr>
              <w:tabs>
                <w:tab w:val="left" w:pos="10086"/>
              </w:tabs>
              <w:spacing w:after="0" w:line="240" w:lineRule="auto"/>
              <w:rPr>
                <w:rFonts w:eastAsia="Times New Roman" w:cstheme="minorHAnsi"/>
                <w:i/>
                <w:color w:val="000000"/>
                <w:sz w:val="18"/>
                <w:szCs w:val="18"/>
                <w:lang w:eastAsia="ru-RU"/>
              </w:rPr>
            </w:pPr>
            <w:r w:rsidRPr="004D3237">
              <w:rPr>
                <w:rFonts w:eastAsia="Times New Roman" w:cstheme="minorHAnsi"/>
                <w:i/>
                <w:color w:val="000000"/>
                <w:sz w:val="18"/>
                <w:szCs w:val="18"/>
                <w:lang w:eastAsia="ru-RU"/>
              </w:rPr>
              <w:t>- Кофе-брейк (на мероприятия продолжительностью</w:t>
            </w:r>
            <w:r>
              <w:rPr>
                <w:rFonts w:eastAsia="Times New Roman" w:cstheme="minorHAnsi"/>
                <w:i/>
                <w:color w:val="000000"/>
                <w:sz w:val="18"/>
                <w:szCs w:val="18"/>
                <w:lang w:eastAsia="ru-RU"/>
              </w:rPr>
              <w:t xml:space="preserve"> менее 4 астрономических часов), за исключением обеспечения питьевого режима из расчета не более 0,5 л. на 1 участника</w:t>
            </w:r>
          </w:p>
          <w:p w14:paraId="286BE33E" w14:textId="77777777" w:rsidR="005D0A20" w:rsidRPr="004D3237" w:rsidRDefault="005D0A20" w:rsidP="006D53AC">
            <w:pPr>
              <w:tabs>
                <w:tab w:val="left" w:pos="10086"/>
              </w:tabs>
              <w:spacing w:after="0" w:line="240" w:lineRule="auto"/>
              <w:rPr>
                <w:rFonts w:eastAsia="Times New Roman" w:cstheme="minorHAnsi"/>
                <w:i/>
                <w:color w:val="000000"/>
                <w:sz w:val="18"/>
                <w:szCs w:val="18"/>
                <w:lang w:eastAsia="ru-RU"/>
              </w:rPr>
            </w:pPr>
            <w:r w:rsidRPr="004D3237">
              <w:rPr>
                <w:rFonts w:eastAsia="Times New Roman" w:cstheme="minorHAnsi"/>
                <w:i/>
                <w:color w:val="000000"/>
                <w:sz w:val="18"/>
                <w:szCs w:val="18"/>
                <w:lang w:eastAsia="ru-RU"/>
              </w:rPr>
              <w:t>- Аренда помещения (если мероприятие проводится в Центре «Мой бизнес»)</w:t>
            </w:r>
          </w:p>
        </w:tc>
      </w:tr>
      <w:tr w:rsidR="005D0A20" w:rsidRPr="004D3237" w14:paraId="424F3521" w14:textId="77777777" w:rsidTr="006D53AC">
        <w:trPr>
          <w:gridAfter w:val="1"/>
          <w:wAfter w:w="95" w:type="dxa"/>
          <w:trHeight w:val="285"/>
        </w:trPr>
        <w:tc>
          <w:tcPr>
            <w:tcW w:w="831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AB07421" w14:textId="77777777" w:rsidR="005D0A20" w:rsidRPr="004D3237" w:rsidRDefault="005D0A20" w:rsidP="006D53AC">
            <w:pPr>
              <w:tabs>
                <w:tab w:val="left" w:pos="10086"/>
              </w:tabs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D32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Плановая сумма затрат согласно смете расходов:</w:t>
            </w:r>
          </w:p>
        </w:tc>
        <w:tc>
          <w:tcPr>
            <w:tcW w:w="18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E6420E7" w14:textId="77777777" w:rsidR="005D0A20" w:rsidRPr="004D3237" w:rsidRDefault="005D0A20" w:rsidP="006D53AC">
            <w:pPr>
              <w:tabs>
                <w:tab w:val="left" w:pos="1008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D32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D0A20" w:rsidRPr="004D3237" w14:paraId="260911F3" w14:textId="77777777" w:rsidTr="006D53AC">
        <w:trPr>
          <w:gridAfter w:val="1"/>
          <w:wAfter w:w="95" w:type="dxa"/>
          <w:trHeight w:val="285"/>
        </w:trPr>
        <w:tc>
          <w:tcPr>
            <w:tcW w:w="831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3B60C73" w14:textId="77777777" w:rsidR="005D0A20" w:rsidRPr="004D3237" w:rsidRDefault="005D0A20" w:rsidP="006D53AC">
            <w:pPr>
              <w:tabs>
                <w:tab w:val="left" w:pos="10086"/>
              </w:tabs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D32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Плановое количество участников мероприятия*:</w:t>
            </w:r>
          </w:p>
        </w:tc>
        <w:tc>
          <w:tcPr>
            <w:tcW w:w="18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A089356" w14:textId="77777777" w:rsidR="005D0A20" w:rsidRPr="004D3237" w:rsidRDefault="005D0A20" w:rsidP="006D53AC">
            <w:pPr>
              <w:tabs>
                <w:tab w:val="left" w:pos="10086"/>
              </w:tabs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D0A20" w:rsidRPr="004D3237" w14:paraId="53B686F1" w14:textId="77777777" w:rsidTr="006D53AC">
        <w:trPr>
          <w:gridAfter w:val="1"/>
          <w:wAfter w:w="95" w:type="dxa"/>
          <w:trHeight w:val="285"/>
        </w:trPr>
        <w:tc>
          <w:tcPr>
            <w:tcW w:w="831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5026A99" w14:textId="77777777" w:rsidR="005D0A20" w:rsidRPr="004D3237" w:rsidRDefault="005D0A20" w:rsidP="006D53AC">
            <w:pPr>
              <w:tabs>
                <w:tab w:val="left" w:pos="10086"/>
              </w:tabs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D32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Стоимость реализации мероприятия на 1 участника*:</w:t>
            </w:r>
          </w:p>
        </w:tc>
        <w:tc>
          <w:tcPr>
            <w:tcW w:w="18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8C048D3" w14:textId="77777777" w:rsidR="005D0A20" w:rsidRPr="004D3237" w:rsidRDefault="005D0A20" w:rsidP="006D53AC">
            <w:pPr>
              <w:tabs>
                <w:tab w:val="left" w:pos="1008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D0A20" w:rsidRPr="004D3237" w14:paraId="34EC8917" w14:textId="77777777" w:rsidTr="006D53AC">
        <w:trPr>
          <w:gridAfter w:val="1"/>
          <w:wAfter w:w="95" w:type="dxa"/>
          <w:trHeight w:val="285"/>
        </w:trPr>
        <w:tc>
          <w:tcPr>
            <w:tcW w:w="1020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C639F8C" w14:textId="77777777" w:rsidR="005D0A20" w:rsidRPr="004D3237" w:rsidRDefault="005D0A20" w:rsidP="006D53AC">
            <w:pPr>
              <w:tabs>
                <w:tab w:val="left" w:pos="10086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D32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*Пункты заполняются при условии, если техническое задание размещено на оказание услуг по проведению мероприятия, подразумевающего привлечение N числа участников.</w:t>
            </w:r>
          </w:p>
        </w:tc>
      </w:tr>
      <w:tr w:rsidR="005D0A20" w:rsidRPr="004D3237" w14:paraId="3D8126BD" w14:textId="77777777" w:rsidTr="006D53AC">
        <w:trPr>
          <w:gridAfter w:val="1"/>
          <w:wAfter w:w="95" w:type="dxa"/>
          <w:trHeight w:val="337"/>
        </w:trPr>
        <w:tc>
          <w:tcPr>
            <w:tcW w:w="1020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153F8EA" w14:textId="77777777" w:rsidR="005D0A20" w:rsidRPr="004D3237" w:rsidRDefault="005D0A20" w:rsidP="006D53AC">
            <w:pPr>
              <w:tabs>
                <w:tab w:val="left" w:pos="1008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D3237">
              <w:rPr>
                <w:rFonts w:cs="Times New Roman"/>
                <w:b/>
                <w:sz w:val="18"/>
                <w:szCs w:val="18"/>
              </w:rPr>
              <w:t>Улучшенные характеристики товара/работы/услуги по сравнению с установленными ТЗ</w:t>
            </w:r>
          </w:p>
        </w:tc>
      </w:tr>
      <w:tr w:rsidR="005D0A20" w:rsidRPr="004D3237" w14:paraId="11E6DFA0" w14:textId="77777777" w:rsidTr="006D53AC">
        <w:trPr>
          <w:gridAfter w:val="1"/>
          <w:wAfter w:w="95" w:type="dxa"/>
          <w:trHeight w:val="282"/>
        </w:trPr>
        <w:tc>
          <w:tcPr>
            <w:tcW w:w="1020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EB7F2B6" w14:textId="77777777" w:rsidR="005D0A20" w:rsidRPr="004D3237" w:rsidRDefault="005D0A20" w:rsidP="006D53AC">
            <w:pPr>
              <w:tabs>
                <w:tab w:val="left" w:pos="1008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D32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D0A20" w:rsidRPr="004D3237" w14:paraId="4BF88B03" w14:textId="77777777" w:rsidTr="006D53AC">
        <w:trPr>
          <w:gridAfter w:val="1"/>
          <w:wAfter w:w="95" w:type="dxa"/>
          <w:trHeight w:val="255"/>
        </w:trPr>
        <w:tc>
          <w:tcPr>
            <w:tcW w:w="10207" w:type="dxa"/>
            <w:gridSpan w:val="1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11DB6BE" w14:textId="77777777" w:rsidR="005D0A20" w:rsidRPr="004D3237" w:rsidRDefault="005D0A20" w:rsidP="006D53AC">
            <w:pPr>
              <w:tabs>
                <w:tab w:val="left" w:pos="1008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D0A20" w:rsidRPr="004D3237" w14:paraId="4319AF3C" w14:textId="77777777" w:rsidTr="006D53AC">
        <w:trPr>
          <w:gridAfter w:val="1"/>
          <w:wAfter w:w="95" w:type="dxa"/>
          <w:trHeight w:val="255"/>
        </w:trPr>
        <w:tc>
          <w:tcPr>
            <w:tcW w:w="10207" w:type="dxa"/>
            <w:gridSpan w:val="1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8F9D2D3" w14:textId="77777777" w:rsidR="005D0A20" w:rsidRPr="004D3237" w:rsidRDefault="005D0A20" w:rsidP="006D53AC">
            <w:pPr>
              <w:tabs>
                <w:tab w:val="left" w:pos="1008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D0A20" w:rsidRPr="004D3237" w14:paraId="66F6F9E7" w14:textId="77777777" w:rsidTr="006D53AC">
        <w:trPr>
          <w:gridAfter w:val="1"/>
          <w:wAfter w:w="95" w:type="dxa"/>
          <w:trHeight w:val="285"/>
        </w:trPr>
        <w:tc>
          <w:tcPr>
            <w:tcW w:w="1020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B646EAF" w14:textId="77777777" w:rsidR="005D0A20" w:rsidRPr="004D3237" w:rsidRDefault="005D0A20" w:rsidP="006D53AC">
            <w:pPr>
              <w:tabs>
                <w:tab w:val="left" w:pos="1008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D323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Наличие квалифицированных специалистов для выполнения условий Технического задания </w:t>
            </w:r>
          </w:p>
        </w:tc>
      </w:tr>
      <w:tr w:rsidR="005D0A20" w:rsidRPr="004D3237" w14:paraId="0AFE7EEF" w14:textId="77777777" w:rsidTr="006D53AC">
        <w:trPr>
          <w:gridAfter w:val="1"/>
          <w:wAfter w:w="95" w:type="dxa"/>
          <w:trHeight w:val="285"/>
        </w:trPr>
        <w:tc>
          <w:tcPr>
            <w:tcW w:w="8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BDDF3F4" w14:textId="77777777" w:rsidR="005D0A20" w:rsidRPr="004D3237" w:rsidRDefault="005D0A20" w:rsidP="006D53AC">
            <w:pPr>
              <w:tabs>
                <w:tab w:val="left" w:pos="1008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D32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lastRenderedPageBreak/>
              <w:t>№ п/п</w:t>
            </w: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CE493BB" w14:textId="77777777" w:rsidR="005D0A20" w:rsidRPr="004D3237" w:rsidRDefault="005D0A20" w:rsidP="006D53AC">
            <w:pPr>
              <w:tabs>
                <w:tab w:val="left" w:pos="1008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D32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6479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80460B2" w14:textId="77777777" w:rsidR="005D0A20" w:rsidRPr="004D3237" w:rsidRDefault="005D0A20" w:rsidP="006D53AC">
            <w:pPr>
              <w:tabs>
                <w:tab w:val="left" w:pos="1008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D32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Опыт проведения подобных мероприятий</w:t>
            </w:r>
          </w:p>
        </w:tc>
      </w:tr>
      <w:tr w:rsidR="005D0A20" w:rsidRPr="004D3237" w14:paraId="0EB6274F" w14:textId="77777777" w:rsidTr="006D53AC">
        <w:trPr>
          <w:gridAfter w:val="1"/>
          <w:wAfter w:w="95" w:type="dxa"/>
          <w:trHeight w:val="285"/>
        </w:trPr>
        <w:tc>
          <w:tcPr>
            <w:tcW w:w="8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0584A60" w14:textId="77777777" w:rsidR="005D0A20" w:rsidRPr="004D3237" w:rsidRDefault="005D0A20" w:rsidP="006D53AC">
            <w:pPr>
              <w:tabs>
                <w:tab w:val="left" w:pos="1008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D32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62A1D84" w14:textId="77777777" w:rsidR="005D0A20" w:rsidRPr="004D3237" w:rsidRDefault="005D0A20" w:rsidP="006D53AC">
            <w:pPr>
              <w:tabs>
                <w:tab w:val="left" w:pos="1008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D32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79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8BB263A" w14:textId="77777777" w:rsidR="005D0A20" w:rsidRPr="004D3237" w:rsidRDefault="005D0A20" w:rsidP="006D53AC">
            <w:pPr>
              <w:tabs>
                <w:tab w:val="left" w:pos="1008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D32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D0A20" w:rsidRPr="004D3237" w14:paraId="71EA4BB3" w14:textId="77777777" w:rsidTr="006D53AC">
        <w:trPr>
          <w:gridAfter w:val="1"/>
          <w:wAfter w:w="95" w:type="dxa"/>
          <w:trHeight w:val="285"/>
        </w:trPr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EC9ED" w14:textId="77777777" w:rsidR="005D0A20" w:rsidRPr="004D3237" w:rsidRDefault="005D0A20" w:rsidP="006D53AC">
            <w:pPr>
              <w:tabs>
                <w:tab w:val="left" w:pos="1008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58D32" w14:textId="77777777" w:rsidR="005D0A20" w:rsidRPr="004D3237" w:rsidRDefault="005D0A20" w:rsidP="006D53AC">
            <w:pPr>
              <w:tabs>
                <w:tab w:val="left" w:pos="1008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699FF" w14:textId="77777777" w:rsidR="005D0A20" w:rsidRPr="004D3237" w:rsidRDefault="005D0A20" w:rsidP="006D53AC">
            <w:pPr>
              <w:tabs>
                <w:tab w:val="left" w:pos="1008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E9584" w14:textId="77777777" w:rsidR="005D0A20" w:rsidRPr="004D3237" w:rsidRDefault="005D0A20" w:rsidP="006D53AC">
            <w:pPr>
              <w:tabs>
                <w:tab w:val="left" w:pos="1008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AC68A" w14:textId="77777777" w:rsidR="005D0A20" w:rsidRPr="004D3237" w:rsidRDefault="005D0A20" w:rsidP="006D53AC">
            <w:pPr>
              <w:tabs>
                <w:tab w:val="left" w:pos="1008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F70F3" w14:textId="77777777" w:rsidR="005D0A20" w:rsidRPr="004D3237" w:rsidRDefault="005D0A20" w:rsidP="006D53AC">
            <w:pPr>
              <w:tabs>
                <w:tab w:val="left" w:pos="1008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D0BCC" w14:textId="77777777" w:rsidR="005D0A20" w:rsidRPr="004D3237" w:rsidRDefault="005D0A20" w:rsidP="006D53AC">
            <w:pPr>
              <w:tabs>
                <w:tab w:val="left" w:pos="1008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D0A20" w:rsidRPr="004D3237" w14:paraId="41727056" w14:textId="77777777" w:rsidTr="006D53AC">
        <w:trPr>
          <w:gridAfter w:val="1"/>
          <w:wAfter w:w="95" w:type="dxa"/>
          <w:trHeight w:val="418"/>
        </w:trPr>
        <w:tc>
          <w:tcPr>
            <w:tcW w:w="1020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46713E1" w14:textId="77777777" w:rsidR="005D0A20" w:rsidRPr="004D3237" w:rsidRDefault="005D0A20" w:rsidP="006D53AC">
            <w:pPr>
              <w:tabs>
                <w:tab w:val="left" w:pos="10086"/>
              </w:tabs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ru-RU"/>
              </w:rPr>
            </w:pPr>
            <w:r w:rsidRPr="004D3237">
              <w:rPr>
                <w:rFonts w:eastAsia="Times New Roman" w:cstheme="minorHAnsi"/>
                <w:b/>
                <w:color w:val="000000"/>
                <w:sz w:val="18"/>
                <w:szCs w:val="18"/>
                <w:lang w:eastAsia="ru-RU"/>
              </w:rPr>
              <w:t xml:space="preserve">Наличие штатных сотрудников </w:t>
            </w:r>
            <w:r w:rsidRPr="004D323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ru-RU"/>
              </w:rPr>
              <w:t>для выполнения условий Технического задания</w:t>
            </w:r>
          </w:p>
        </w:tc>
      </w:tr>
      <w:tr w:rsidR="005D0A20" w:rsidRPr="004D3237" w14:paraId="00AFC0F1" w14:textId="77777777" w:rsidTr="006D53AC">
        <w:trPr>
          <w:gridAfter w:val="1"/>
          <w:wAfter w:w="95" w:type="dxa"/>
          <w:trHeight w:val="285"/>
        </w:trPr>
        <w:tc>
          <w:tcPr>
            <w:tcW w:w="8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E4C65A9" w14:textId="77777777" w:rsidR="005D0A20" w:rsidRPr="004D3237" w:rsidRDefault="005D0A20" w:rsidP="006D53AC">
            <w:pPr>
              <w:tabs>
                <w:tab w:val="left" w:pos="1008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D32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9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3E4FD1B" w14:textId="77777777" w:rsidR="005D0A20" w:rsidRPr="004D3237" w:rsidRDefault="005D0A20" w:rsidP="006D53AC">
            <w:pPr>
              <w:tabs>
                <w:tab w:val="left" w:pos="1008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D32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645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2CEC02F" w14:textId="77777777" w:rsidR="005D0A20" w:rsidRPr="004D3237" w:rsidRDefault="005D0A20" w:rsidP="006D53AC">
            <w:pPr>
              <w:tabs>
                <w:tab w:val="left" w:pos="1008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D32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Опыт проведения подобных мероприятий</w:t>
            </w:r>
          </w:p>
        </w:tc>
      </w:tr>
      <w:tr w:rsidR="005D0A20" w:rsidRPr="004D3237" w14:paraId="1155B808" w14:textId="77777777" w:rsidTr="006D53AC">
        <w:trPr>
          <w:gridAfter w:val="1"/>
          <w:wAfter w:w="95" w:type="dxa"/>
          <w:trHeight w:val="285"/>
        </w:trPr>
        <w:tc>
          <w:tcPr>
            <w:tcW w:w="8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1898662" w14:textId="77777777" w:rsidR="005D0A20" w:rsidRPr="004D3237" w:rsidRDefault="005D0A20" w:rsidP="006D53AC">
            <w:pPr>
              <w:tabs>
                <w:tab w:val="left" w:pos="1008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D32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3F55D95" w14:textId="77777777" w:rsidR="005D0A20" w:rsidRPr="004D3237" w:rsidRDefault="005D0A20" w:rsidP="006D53AC">
            <w:pPr>
              <w:tabs>
                <w:tab w:val="left" w:pos="1008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D32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713E570" w14:textId="77777777" w:rsidR="005D0A20" w:rsidRPr="004D3237" w:rsidRDefault="005D0A20" w:rsidP="006D53AC">
            <w:pPr>
              <w:tabs>
                <w:tab w:val="left" w:pos="1008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D32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 </w:t>
            </w:r>
          </w:p>
        </w:tc>
      </w:tr>
      <w:tr w:rsidR="005D0A20" w:rsidRPr="004D3237" w14:paraId="2BF9DAD3" w14:textId="77777777" w:rsidTr="006D53AC">
        <w:trPr>
          <w:gridAfter w:val="1"/>
          <w:wAfter w:w="95" w:type="dxa"/>
          <w:trHeight w:val="285"/>
        </w:trPr>
        <w:tc>
          <w:tcPr>
            <w:tcW w:w="10207" w:type="dxa"/>
            <w:gridSpan w:val="1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081C32E" w14:textId="77777777" w:rsidR="005D0A20" w:rsidRPr="004D3237" w:rsidRDefault="005D0A20" w:rsidP="006D53AC">
            <w:pPr>
              <w:tabs>
                <w:tab w:val="left" w:pos="10086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D3237">
              <w:rPr>
                <w:rFonts w:cstheme="minorHAnsi"/>
                <w:b/>
                <w:sz w:val="18"/>
                <w:szCs w:val="18"/>
              </w:rPr>
              <w:t>Опыт по выполнению аналогичных требованиям ТЗ работ, услуг</w:t>
            </w:r>
          </w:p>
          <w:p w14:paraId="2D297EFF" w14:textId="77777777" w:rsidR="005D0A20" w:rsidRPr="004D3237" w:rsidRDefault="005D0A20" w:rsidP="006D53AC">
            <w:pPr>
              <w:tabs>
                <w:tab w:val="left" w:pos="1008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D0A20" w:rsidRPr="004D3237" w14:paraId="7D91A31D" w14:textId="77777777" w:rsidTr="006D53AC">
        <w:trPr>
          <w:gridAfter w:val="1"/>
          <w:wAfter w:w="95" w:type="dxa"/>
          <w:trHeight w:val="285"/>
        </w:trPr>
        <w:tc>
          <w:tcPr>
            <w:tcW w:w="8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B4C907E" w14:textId="77777777" w:rsidR="005D0A20" w:rsidRPr="004D3237" w:rsidRDefault="005D0A20" w:rsidP="006D53AC">
            <w:pPr>
              <w:tabs>
                <w:tab w:val="left" w:pos="1008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D32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3500253" w14:textId="77777777" w:rsidR="005D0A20" w:rsidRPr="004D3237" w:rsidRDefault="005D0A20" w:rsidP="006D53AC">
            <w:pPr>
              <w:tabs>
                <w:tab w:val="left" w:pos="1008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D323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Наименование Заказчика</w:t>
            </w:r>
          </w:p>
        </w:tc>
        <w:tc>
          <w:tcPr>
            <w:tcW w:w="304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F75E7BF" w14:textId="77777777" w:rsidR="005D0A20" w:rsidRPr="004D3237" w:rsidRDefault="005D0A20" w:rsidP="006D53AC">
            <w:pPr>
              <w:tabs>
                <w:tab w:val="left" w:pos="1008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D32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Наименование мероприятия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94849B4" w14:textId="77777777" w:rsidR="005D0A20" w:rsidRPr="004D3237" w:rsidRDefault="005D0A20" w:rsidP="006D53AC">
            <w:pPr>
              <w:tabs>
                <w:tab w:val="left" w:pos="1008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ru-RU"/>
              </w:rPr>
            </w:pPr>
            <w:r w:rsidRPr="004D32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5404486" w14:textId="77777777" w:rsidR="005D0A20" w:rsidRPr="004D3237" w:rsidRDefault="005D0A20" w:rsidP="006D53AC">
            <w:pPr>
              <w:tabs>
                <w:tab w:val="left" w:pos="1008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D32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Комментарии</w:t>
            </w:r>
          </w:p>
        </w:tc>
      </w:tr>
      <w:tr w:rsidR="005D0A20" w:rsidRPr="004D3237" w14:paraId="10D37A84" w14:textId="77777777" w:rsidTr="006D53AC">
        <w:trPr>
          <w:gridAfter w:val="1"/>
          <w:wAfter w:w="95" w:type="dxa"/>
          <w:trHeight w:val="285"/>
        </w:trPr>
        <w:tc>
          <w:tcPr>
            <w:tcW w:w="8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72B98F4" w14:textId="77777777" w:rsidR="005D0A20" w:rsidRPr="004D3237" w:rsidRDefault="005D0A20" w:rsidP="006D53AC">
            <w:pPr>
              <w:tabs>
                <w:tab w:val="left" w:pos="1008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D32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E97A793" w14:textId="77777777" w:rsidR="005D0A20" w:rsidRPr="004D3237" w:rsidRDefault="005D0A20" w:rsidP="006D53AC">
            <w:pPr>
              <w:tabs>
                <w:tab w:val="left" w:pos="1008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D32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4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B04918F" w14:textId="77777777" w:rsidR="005D0A20" w:rsidRPr="004D3237" w:rsidRDefault="005D0A20" w:rsidP="006D53AC">
            <w:pPr>
              <w:tabs>
                <w:tab w:val="left" w:pos="1008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D32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9510F03" w14:textId="77777777" w:rsidR="005D0A20" w:rsidRPr="004D3237" w:rsidRDefault="005D0A20" w:rsidP="006D53AC">
            <w:pPr>
              <w:tabs>
                <w:tab w:val="left" w:pos="1008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D32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14:paraId="15B9CDCB" w14:textId="77777777" w:rsidR="005D0A20" w:rsidRPr="004D3237" w:rsidRDefault="005D0A20" w:rsidP="006D53AC">
            <w:pPr>
              <w:tabs>
                <w:tab w:val="left" w:pos="1008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D32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418A736" w14:textId="77777777" w:rsidR="005D0A20" w:rsidRPr="004D3237" w:rsidRDefault="005D0A20" w:rsidP="006D53AC">
            <w:pPr>
              <w:tabs>
                <w:tab w:val="left" w:pos="1008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D32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D0A20" w:rsidRPr="004D3237" w14:paraId="282E6545" w14:textId="77777777" w:rsidTr="006D53AC">
        <w:trPr>
          <w:gridAfter w:val="1"/>
          <w:wAfter w:w="95" w:type="dxa"/>
          <w:trHeight w:val="458"/>
        </w:trPr>
        <w:tc>
          <w:tcPr>
            <w:tcW w:w="1020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C0FE0C3" w14:textId="77777777" w:rsidR="005D0A20" w:rsidRPr="004D3237" w:rsidRDefault="005D0A20" w:rsidP="006D53AC">
            <w:pPr>
              <w:tabs>
                <w:tab w:val="left" w:pos="1008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D3237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Фактическое местонахождение, а также местонахождение складских и(или) производственных и (или) торговых помещений</w:t>
            </w:r>
          </w:p>
        </w:tc>
      </w:tr>
      <w:tr w:rsidR="005D0A20" w:rsidRPr="004D3237" w14:paraId="47BB54B4" w14:textId="77777777" w:rsidTr="006D53AC">
        <w:trPr>
          <w:gridAfter w:val="1"/>
          <w:wAfter w:w="95" w:type="dxa"/>
          <w:trHeight w:val="309"/>
        </w:trPr>
        <w:tc>
          <w:tcPr>
            <w:tcW w:w="8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6EFC609" w14:textId="77777777" w:rsidR="005D0A20" w:rsidRPr="004D3237" w:rsidRDefault="005D0A20" w:rsidP="006D53AC">
            <w:pPr>
              <w:tabs>
                <w:tab w:val="left" w:pos="1008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D32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59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78D0311" w14:textId="77777777" w:rsidR="005D0A20" w:rsidRPr="004D3237" w:rsidRDefault="005D0A20" w:rsidP="006D53AC">
            <w:pPr>
              <w:tabs>
                <w:tab w:val="left" w:pos="1008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D32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D0A20" w:rsidRPr="004D3237" w14:paraId="34303E51" w14:textId="77777777" w:rsidTr="006D53AC">
        <w:trPr>
          <w:gridAfter w:val="1"/>
          <w:wAfter w:w="95" w:type="dxa"/>
          <w:trHeight w:val="257"/>
        </w:trPr>
        <w:tc>
          <w:tcPr>
            <w:tcW w:w="8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8AD59B3" w14:textId="77777777" w:rsidR="005D0A20" w:rsidRPr="004D3237" w:rsidRDefault="005D0A20" w:rsidP="006D53AC">
            <w:pPr>
              <w:tabs>
                <w:tab w:val="left" w:pos="1008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  <w:p w14:paraId="2D571FD7" w14:textId="77777777" w:rsidR="005D0A20" w:rsidRPr="004D3237" w:rsidRDefault="005D0A20" w:rsidP="006D53AC">
            <w:pPr>
              <w:tabs>
                <w:tab w:val="left" w:pos="1008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59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26D3FAB" w14:textId="77777777" w:rsidR="005D0A20" w:rsidRPr="004D3237" w:rsidRDefault="005D0A20" w:rsidP="006D53AC">
            <w:pPr>
              <w:tabs>
                <w:tab w:val="left" w:pos="1008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D0A20" w:rsidRPr="004D3237" w14:paraId="02701434" w14:textId="77777777" w:rsidTr="006D53AC">
        <w:trPr>
          <w:trHeight w:val="1564"/>
        </w:trPr>
        <w:tc>
          <w:tcPr>
            <w:tcW w:w="10302" w:type="dxa"/>
            <w:gridSpan w:val="16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9D36FF0" w14:textId="77777777" w:rsidR="005D0A20" w:rsidRPr="004D3237" w:rsidRDefault="005D0A20" w:rsidP="006D53AC">
            <w:pPr>
              <w:tabs>
                <w:tab w:val="left" w:pos="10086"/>
              </w:tabs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  <w:p w14:paraId="7F7A11BE" w14:textId="77777777" w:rsidR="005D0A20" w:rsidRPr="004D3237" w:rsidRDefault="005D0A20" w:rsidP="006D53AC">
            <w:pPr>
              <w:tabs>
                <w:tab w:val="left" w:pos="10086"/>
              </w:tabs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4D3237">
              <w:rPr>
                <w:rFonts w:cstheme="minorHAnsi"/>
                <w:sz w:val="18"/>
                <w:szCs w:val="18"/>
              </w:rPr>
              <w:t xml:space="preserve"> Сведения о наградах, рекомендательных и благодарственных письмах, выданные: ОГВ РФ, ОМС РФ; государственными и муниципальными учреждениями; российскими организациями, официально уполномоченными на проведение муниципальных, региональных или федеральных конкурсов; организациями, образующими инфраструктуру поддержки субъектов МСП (</w:t>
            </w:r>
            <w:r w:rsidRPr="004D3237">
              <w:rPr>
                <w:rFonts w:cstheme="minorHAnsi"/>
                <w:b/>
                <w:sz w:val="18"/>
                <w:szCs w:val="18"/>
              </w:rPr>
              <w:t>копии прилагаются) _____________________________________________________________________________________________________________________________________________________________________________________________________.</w:t>
            </w:r>
          </w:p>
          <w:p w14:paraId="090791C6" w14:textId="77777777" w:rsidR="005D0A20" w:rsidRPr="004D3237" w:rsidRDefault="005D0A20" w:rsidP="006D53AC">
            <w:pPr>
              <w:tabs>
                <w:tab w:val="left" w:pos="10086"/>
              </w:tabs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5D0A20" w:rsidRPr="004D3237" w14:paraId="5CC765B8" w14:textId="77777777" w:rsidTr="006D53AC">
        <w:trPr>
          <w:trHeight w:val="285"/>
        </w:trPr>
        <w:tc>
          <w:tcPr>
            <w:tcW w:w="3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3B601" w14:textId="77777777" w:rsidR="005D0A20" w:rsidRPr="004D3237" w:rsidRDefault="005D0A20" w:rsidP="006D5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D32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Порядок оплаты: </w:t>
            </w:r>
          </w:p>
        </w:tc>
        <w:tc>
          <w:tcPr>
            <w:tcW w:w="710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A172A" w14:textId="77777777" w:rsidR="005D0A20" w:rsidRPr="004D3237" w:rsidRDefault="005D0A20" w:rsidP="006D5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D0A20" w:rsidRPr="004D3237" w14:paraId="39D2FCB7" w14:textId="77777777" w:rsidTr="006D53AC">
        <w:trPr>
          <w:trHeight w:val="285"/>
        </w:trPr>
        <w:tc>
          <w:tcPr>
            <w:tcW w:w="1030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63E46" w14:textId="77777777" w:rsidR="005D0A20" w:rsidRPr="004D3237" w:rsidRDefault="005D0A20" w:rsidP="006D53A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  <w:p w14:paraId="66DFFBFD" w14:textId="77777777" w:rsidR="005D0A20" w:rsidRPr="004D3237" w:rsidRDefault="005D0A20" w:rsidP="006D53A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D32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Окончательный расчет производится после предоставления отчета и подписания сторонами закрывающих первичных документов.</w:t>
            </w:r>
          </w:p>
        </w:tc>
      </w:tr>
      <w:tr w:rsidR="005D0A20" w:rsidRPr="004D3237" w14:paraId="2657581A" w14:textId="77777777" w:rsidTr="006D53AC">
        <w:trPr>
          <w:trHeight w:val="285"/>
        </w:trPr>
        <w:tc>
          <w:tcPr>
            <w:tcW w:w="3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5D038" w14:textId="77777777" w:rsidR="005D0A20" w:rsidRPr="004D3237" w:rsidRDefault="005D0A20" w:rsidP="006D5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  <w:p w14:paraId="2181E916" w14:textId="77777777" w:rsidR="005D0A20" w:rsidRPr="004D3237" w:rsidRDefault="005D0A20" w:rsidP="006D5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D32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Иные комментарии: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7A479" w14:textId="77777777" w:rsidR="005D0A20" w:rsidRPr="004D3237" w:rsidRDefault="005D0A20" w:rsidP="006D5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D6144" w14:textId="77777777" w:rsidR="005D0A20" w:rsidRPr="004D3237" w:rsidRDefault="005D0A20" w:rsidP="006D5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94719" w14:textId="77777777" w:rsidR="005D0A20" w:rsidRPr="004D3237" w:rsidRDefault="005D0A20" w:rsidP="006D5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931F2" w14:textId="77777777" w:rsidR="005D0A20" w:rsidRPr="004D3237" w:rsidRDefault="005D0A20" w:rsidP="006D5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DDCAA" w14:textId="77777777" w:rsidR="005D0A20" w:rsidRPr="004D3237" w:rsidRDefault="005D0A20" w:rsidP="006D5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D0A20" w:rsidRPr="004D3237" w14:paraId="2661B340" w14:textId="77777777" w:rsidTr="006D53AC">
        <w:trPr>
          <w:trHeight w:val="285"/>
        </w:trPr>
        <w:tc>
          <w:tcPr>
            <w:tcW w:w="1030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B97F6" w14:textId="77777777" w:rsidR="005D0A20" w:rsidRPr="004D3237" w:rsidRDefault="005D0A20" w:rsidP="006D5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D32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____________________________________________________________________________________________</w:t>
            </w:r>
          </w:p>
        </w:tc>
      </w:tr>
      <w:tr w:rsidR="005D0A20" w:rsidRPr="004D3237" w14:paraId="1738E346" w14:textId="77777777" w:rsidTr="006D53AC">
        <w:trPr>
          <w:trHeight w:val="285"/>
        </w:trPr>
        <w:tc>
          <w:tcPr>
            <w:tcW w:w="1030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673E5" w14:textId="77777777" w:rsidR="005D0A20" w:rsidRPr="004D3237" w:rsidRDefault="005D0A20" w:rsidP="006D5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D32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____________________________________________________________________________________________</w:t>
            </w:r>
          </w:p>
        </w:tc>
      </w:tr>
      <w:tr w:rsidR="005D0A20" w:rsidRPr="004D3237" w14:paraId="7C0300B1" w14:textId="77777777" w:rsidTr="006D53AC">
        <w:trPr>
          <w:trHeight w:val="80"/>
        </w:trPr>
        <w:tc>
          <w:tcPr>
            <w:tcW w:w="1030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3A80D" w14:textId="77777777" w:rsidR="005D0A20" w:rsidRPr="004D3237" w:rsidRDefault="005D0A20" w:rsidP="006D5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D0A20" w:rsidRPr="004D3237" w14:paraId="4D47585D" w14:textId="77777777" w:rsidTr="006D53AC">
        <w:trPr>
          <w:trHeight w:val="85"/>
        </w:trPr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E7DD0" w14:textId="77777777" w:rsidR="005D0A20" w:rsidRPr="004D3237" w:rsidRDefault="005D0A20" w:rsidP="006D5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D639C" w14:textId="77777777" w:rsidR="005D0A20" w:rsidRPr="004D3237" w:rsidRDefault="005D0A20" w:rsidP="006D5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349B8" w14:textId="77777777" w:rsidR="005D0A20" w:rsidRPr="004D3237" w:rsidRDefault="005D0A20" w:rsidP="006D5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FB67E" w14:textId="77777777" w:rsidR="005D0A20" w:rsidRPr="004D3237" w:rsidRDefault="005D0A20" w:rsidP="006D5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8BE6A" w14:textId="77777777" w:rsidR="005D0A20" w:rsidRPr="004D3237" w:rsidRDefault="005D0A20" w:rsidP="006D5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DC827" w14:textId="77777777" w:rsidR="005D0A20" w:rsidRPr="004D3237" w:rsidRDefault="005D0A20" w:rsidP="006D5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46805" w14:textId="77777777" w:rsidR="005D0A20" w:rsidRPr="004D3237" w:rsidRDefault="005D0A20" w:rsidP="006D5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14:paraId="4515CBBD" w14:textId="77777777" w:rsidR="005D0A20" w:rsidRPr="004D3237" w:rsidRDefault="005D0A20" w:rsidP="005D0A20">
      <w:pPr>
        <w:spacing w:after="0" w:line="240" w:lineRule="auto"/>
        <w:ind w:left="-426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4D3237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>Перед заключением договора гарантирую предоставление документов, содержащихся в Приложении к размещенному Объявлению.</w:t>
      </w:r>
    </w:p>
    <w:p w14:paraId="7035F756" w14:textId="77777777" w:rsidR="005D0A20" w:rsidRPr="004D3237" w:rsidRDefault="005D0A20" w:rsidP="005D0A20">
      <w:pPr>
        <w:spacing w:after="0" w:line="240" w:lineRule="auto"/>
        <w:ind w:left="-426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4D3237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 xml:space="preserve">При заключении договора уведомлен о включении в договор пунктов следующего содержания: </w:t>
      </w:r>
    </w:p>
    <w:p w14:paraId="615E8ABD" w14:textId="77777777" w:rsidR="005D0A20" w:rsidRPr="004D3237" w:rsidRDefault="005D0A20" w:rsidP="005D0A20">
      <w:pPr>
        <w:spacing w:after="0" w:line="240" w:lineRule="auto"/>
        <w:ind w:left="-426"/>
        <w:jc w:val="both"/>
        <w:rPr>
          <w:sz w:val="20"/>
          <w:szCs w:val="20"/>
        </w:rPr>
      </w:pPr>
      <w:r w:rsidRPr="004D3237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>1) Контрагент обязуется не приобретать за счет денежных средств, полученных по настоящему Договору,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 предоставление субсидий некоммерческим организациям, не являющимся государственными (муниципальными) учреждениями.</w:t>
      </w:r>
      <w:r w:rsidRPr="004D3237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br/>
        <w:t>2) Контрагент дает согласие на осуществление главным распорядителем (распорядителем) бюджетных средств, предоставившим субсидию Фонду на реализацию Мероприятия, органами государственного (муниципального) финансового контроля проверок соблюдения им условий, целей и порядка предоставления субсидий.</w:t>
      </w:r>
      <w:r w:rsidRPr="004D3237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br/>
        <w:t>3) В случае необходимости, по письменному запросу Фонда, направленному письмом по Почте России или собственноручно, Контрагент обязуется в установленный в запросе срок, но не позднее 5 (пяти) рабочих дней с даты получения  запроса, предоставить любую информацию и (или) документы (в том числе первичную документацию (договоры аренды/подряда/оказания услуг, кассовые товарные чеки, товарные накладные, бланки строгой отчетности (квитанции, билеты), акты выполненных работ, транспортные накладные, платежные поручения, расчетно-кассовый ордер, приходно-кассовый ордер и т.п.), подтверждающие расходы, произведенные Контрагентом в связи с выполнением договора.</w:t>
      </w:r>
    </w:p>
    <w:p w14:paraId="02FD4F1A" w14:textId="77777777" w:rsidR="005D0A20" w:rsidRPr="004D3237" w:rsidRDefault="005D0A20" w:rsidP="005D0A20">
      <w:pPr>
        <w:spacing w:after="0" w:line="240" w:lineRule="auto"/>
        <w:jc w:val="right"/>
        <w:rPr>
          <w:sz w:val="24"/>
          <w:szCs w:val="24"/>
        </w:rPr>
      </w:pPr>
      <w:r w:rsidRPr="004D3237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 xml:space="preserve">Подпись и расшифровка ФИО руководителя заявителя, </w:t>
      </w:r>
      <w:r w:rsidRPr="004D3237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br/>
        <w:t>печать (при наличии)</w:t>
      </w:r>
    </w:p>
    <w:p w14:paraId="6E96CCBC" w14:textId="77777777" w:rsidR="0064543A" w:rsidRDefault="005D0A20"/>
    <w:sectPr w:rsidR="00645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A20"/>
    <w:rsid w:val="00096757"/>
    <w:rsid w:val="005D0A20"/>
    <w:rsid w:val="00B4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BB71D"/>
  <w15:chartTrackingRefBased/>
  <w15:docId w15:val="{E2866D59-5078-41C1-9C3D-539AA4B1E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0A2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836</Words>
  <Characters>4769</Characters>
  <Application>Microsoft Office Word</Application>
  <DocSecurity>0</DocSecurity>
  <Lines>39</Lines>
  <Paragraphs>11</Paragraphs>
  <ScaleCrop>false</ScaleCrop>
  <Company/>
  <LinksUpToDate>false</LinksUpToDate>
  <CharactersWithSpaces>5594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2021-08-20T03:21:00Z</dcterms:created>
  <dcterms:modified xsi:type="dcterms:W3CDTF">2021-08-20T03:22:00Z</dcterms:modified>
</cp:coreProperties>
</file>