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0"/>
        <w:gridCol w:w="458"/>
        <w:gridCol w:w="2349"/>
        <w:gridCol w:w="206"/>
        <w:gridCol w:w="325"/>
        <w:gridCol w:w="29"/>
        <w:gridCol w:w="701"/>
        <w:gridCol w:w="788"/>
        <w:gridCol w:w="212"/>
        <w:gridCol w:w="780"/>
        <w:gridCol w:w="560"/>
        <w:gridCol w:w="716"/>
        <w:gridCol w:w="567"/>
        <w:gridCol w:w="235"/>
        <w:gridCol w:w="1891"/>
        <w:gridCol w:w="95"/>
      </w:tblGrid>
      <w:tr w:rsidR="00380A7A" w:rsidRPr="00A10AB7" w14:paraId="148F18B1" w14:textId="77777777" w:rsidTr="00B00D60">
        <w:trPr>
          <w:trHeight w:val="742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2D42" w14:textId="17602466" w:rsidR="00380A7A" w:rsidRPr="00A10AB7" w:rsidRDefault="00380A7A" w:rsidP="00B0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Рекомендованная форма коммерческого предложения </w:t>
            </w:r>
            <w:r w:rsidRPr="00A10AB7">
              <w:rPr>
                <w:rFonts w:ascii="Times New Roman" w:hAnsi="Times New Roman" w:cs="Times New Roman"/>
                <w:b/>
                <w:sz w:val="20"/>
                <w:szCs w:val="20"/>
              </w:rPr>
              <w:t>для Потенциальных контрагентов Центра поддержки экспорта</w:t>
            </w:r>
          </w:p>
        </w:tc>
      </w:tr>
      <w:tr w:rsidR="00380A7A" w:rsidRPr="00A10AB7" w14:paraId="2E377846" w14:textId="77777777" w:rsidTr="00B00D60">
        <w:trPr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E5D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B3C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CAC0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EA0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F91A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205A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897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2F339525" w14:textId="77777777" w:rsidTr="00B00D60">
        <w:trPr>
          <w:trHeight w:val="285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F318" w14:textId="77777777" w:rsidR="00380A7A" w:rsidRPr="00A10AB7" w:rsidRDefault="00380A7A" w:rsidP="00B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Коммерческое предложение по ___________________</w:t>
            </w:r>
          </w:p>
        </w:tc>
      </w:tr>
      <w:tr w:rsidR="00380A7A" w:rsidRPr="00A10AB7" w14:paraId="62BF8C59" w14:textId="77777777" w:rsidTr="00B00D60">
        <w:trPr>
          <w:trHeight w:val="8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7379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CA49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50DA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7843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7D9B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5FED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DEE9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4A18742B" w14:textId="77777777" w:rsidTr="00B00D60">
        <w:trPr>
          <w:trHeight w:val="285"/>
        </w:trPr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E43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</w:t>
            </w:r>
            <w:proofErr w:type="spellEnd"/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AAD0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CBAC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64B8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BB84" w14:textId="77777777" w:rsidR="00380A7A" w:rsidRPr="00A10AB7" w:rsidRDefault="00380A7A" w:rsidP="00B0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«____» _____________ 20___г.</w:t>
            </w:r>
          </w:p>
        </w:tc>
      </w:tr>
      <w:tr w:rsidR="00380A7A" w:rsidRPr="00A10AB7" w14:paraId="52A01531" w14:textId="77777777" w:rsidTr="00B00D60">
        <w:trPr>
          <w:trHeight w:val="8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7ED2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1908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FA1B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D279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3EAD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6111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AA81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6977299A" w14:textId="77777777" w:rsidTr="00B00D60">
        <w:trPr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DC14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DEF5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1DE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F25A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4315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C0C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E604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4FFAD10B" w14:textId="77777777" w:rsidTr="00B00D60">
        <w:trPr>
          <w:gridAfter w:val="1"/>
          <w:wAfter w:w="95" w:type="dxa"/>
          <w:trHeight w:val="285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E66B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58C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0B782E94" w14:textId="77777777" w:rsidTr="00B00D60">
        <w:trPr>
          <w:gridAfter w:val="1"/>
          <w:wAfter w:w="95" w:type="dxa"/>
          <w:trHeight w:val="285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76A6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AE78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03C01BDF" w14:textId="77777777" w:rsidTr="00B00D60">
        <w:trPr>
          <w:gridAfter w:val="1"/>
          <w:wAfter w:w="95" w:type="dxa"/>
          <w:trHeight w:val="285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9658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ОГРНИП/ОГРН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78C0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588B0B51" w14:textId="77777777" w:rsidTr="00B00D60">
        <w:trPr>
          <w:gridAfter w:val="1"/>
          <w:wAfter w:w="95" w:type="dxa"/>
          <w:trHeight w:val="285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DD60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 основной (+описание)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A1E3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55E9A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2776441A" w14:textId="77777777" w:rsidTr="00B00D60">
        <w:trPr>
          <w:gridAfter w:val="1"/>
          <w:wAfter w:w="95" w:type="dxa"/>
          <w:trHeight w:val="673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064E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 дополнительный (+описание)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BD0C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53F9C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58955383" w14:textId="77777777" w:rsidTr="00B00D60">
        <w:trPr>
          <w:gridAfter w:val="1"/>
          <w:wAfter w:w="95" w:type="dxa"/>
          <w:trHeight w:val="285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59CE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53529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79B3A705" w14:textId="77777777" w:rsidTr="00B00D60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EE6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767E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79D7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248A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B081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0DB2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2E6C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61F21DD4" w14:textId="77777777" w:rsidTr="00B00D60">
        <w:trPr>
          <w:gridAfter w:val="1"/>
          <w:wAfter w:w="95" w:type="dxa"/>
          <w:trHeight w:val="477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5716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мероприятия *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D2F7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37675718" w14:textId="77777777" w:rsidTr="00B00D60">
        <w:trPr>
          <w:gridAfter w:val="1"/>
          <w:wAfter w:w="95" w:type="dxa"/>
          <w:trHeight w:val="427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2E87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Целевая аудитория* </w:t>
            </w:r>
          </w:p>
        </w:tc>
        <w:tc>
          <w:tcPr>
            <w:tcW w:w="7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A2B8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04F17649" w14:textId="77777777" w:rsidTr="00B00D60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FCED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556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F16C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A61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2586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129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E8EB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2632F3DA" w14:textId="77777777" w:rsidTr="00B00D60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538C1C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предложения согласно Технического задания (в том числе описание Программы мероприятия с указанием продолжительности и формата мероприятия)</w:t>
            </w:r>
          </w:p>
        </w:tc>
      </w:tr>
      <w:tr w:rsidR="00380A7A" w:rsidRPr="00A10AB7" w14:paraId="21C948F5" w14:textId="77777777" w:rsidTr="00B00D60">
        <w:trPr>
          <w:gridAfter w:val="1"/>
          <w:wAfter w:w="95" w:type="dxa"/>
          <w:trHeight w:val="282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C1B855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2C61DA73" w14:textId="77777777" w:rsidTr="00B00D60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9BB2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27ABB8F2" w14:textId="77777777" w:rsidTr="00B00D60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63F00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77320A5D" w14:textId="77777777" w:rsidTr="00B00D60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1E2DC82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</w:t>
            </w:r>
            <w:r w:rsidRPr="00A10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 расходов</w:t>
            </w:r>
          </w:p>
        </w:tc>
      </w:tr>
      <w:tr w:rsidR="00380A7A" w:rsidRPr="00A10AB7" w14:paraId="69D8326A" w14:textId="77777777" w:rsidTr="00B00D60">
        <w:trPr>
          <w:gridAfter w:val="1"/>
          <w:wAfter w:w="95" w:type="dxa"/>
          <w:trHeight w:val="9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55C49942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14:paraId="7238531D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5D96D14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13A87A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742250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ед./руб.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551374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380A7A" w:rsidRPr="00A10AB7" w14:paraId="56061F73" w14:textId="77777777" w:rsidTr="00B00D60">
        <w:trPr>
          <w:gridAfter w:val="1"/>
          <w:wAfter w:w="95" w:type="dxa"/>
          <w:trHeight w:val="2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12EE37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F49886D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038C47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2928A1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08821B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741994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10180634" w14:textId="77777777" w:rsidTr="00B00D60">
        <w:trPr>
          <w:gridAfter w:val="1"/>
          <w:wAfter w:w="95" w:type="dxa"/>
          <w:trHeight w:val="2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F17311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0D8296C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B9CA56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93FE43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8E32F3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454941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558590A1" w14:textId="77777777" w:rsidTr="00B00D60">
        <w:trPr>
          <w:gridAfter w:val="1"/>
          <w:wAfter w:w="95" w:type="dxa"/>
          <w:trHeight w:val="50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B2A63A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смете могут быть предусмотрены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549FAE6D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Запрещено включать в смету расходов:</w:t>
            </w:r>
          </w:p>
          <w:p w14:paraId="0CF35DA6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Общехозяйственные расходы, не связанные с выполнением договора (</w:t>
            </w:r>
            <w:r w:rsidRPr="00A10AB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BFBFB"/>
              </w:rPr>
              <w:t>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6F5C58C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44C7DD2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427D21C6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Аренда помещения (если мероприятие проводится в Центре «Мой бизнес»)</w:t>
            </w:r>
          </w:p>
        </w:tc>
      </w:tr>
      <w:tr w:rsidR="00380A7A" w:rsidRPr="00A10AB7" w14:paraId="3677A6F6" w14:textId="77777777" w:rsidTr="00B00D60">
        <w:trPr>
          <w:gridAfter w:val="1"/>
          <w:wAfter w:w="95" w:type="dxa"/>
          <w:trHeight w:val="285"/>
        </w:trPr>
        <w:tc>
          <w:tcPr>
            <w:tcW w:w="8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0A5951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сумма затрат согласно смете расходов: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113053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44840229" w14:textId="77777777" w:rsidTr="00B00D60">
        <w:trPr>
          <w:gridAfter w:val="1"/>
          <w:wAfter w:w="95" w:type="dxa"/>
          <w:trHeight w:val="285"/>
        </w:trPr>
        <w:tc>
          <w:tcPr>
            <w:tcW w:w="8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4D056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D63389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27B57BCB" w14:textId="77777777" w:rsidTr="00B00D60">
        <w:trPr>
          <w:gridAfter w:val="1"/>
          <w:wAfter w:w="95" w:type="dxa"/>
          <w:trHeight w:val="285"/>
        </w:trPr>
        <w:tc>
          <w:tcPr>
            <w:tcW w:w="8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53AE3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реализации мероприятия на 1 участника*: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506814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508C0AE9" w14:textId="77777777" w:rsidTr="00B00D60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5ADAE2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</w:tc>
      </w:tr>
      <w:tr w:rsidR="00380A7A" w:rsidRPr="00A10AB7" w14:paraId="283E07DC" w14:textId="77777777" w:rsidTr="00B00D60">
        <w:trPr>
          <w:gridAfter w:val="1"/>
          <w:wAfter w:w="95" w:type="dxa"/>
          <w:trHeight w:val="337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8B5B65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hAnsi="Times New Roman" w:cs="Times New Roman"/>
                <w:b/>
                <w:sz w:val="20"/>
                <w:szCs w:val="20"/>
              </w:rPr>
              <w:t>Улучшенные характеристики товара/работы/услуги по сравнению с установленными ТЗ</w:t>
            </w:r>
          </w:p>
        </w:tc>
      </w:tr>
      <w:tr w:rsidR="00380A7A" w:rsidRPr="00A10AB7" w14:paraId="640CBE03" w14:textId="77777777" w:rsidTr="00B00D60">
        <w:trPr>
          <w:gridAfter w:val="1"/>
          <w:wAfter w:w="95" w:type="dxa"/>
          <w:trHeight w:val="282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C0586A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21D637A7" w14:textId="77777777" w:rsidTr="00B00D60">
        <w:trPr>
          <w:gridAfter w:val="1"/>
          <w:wAfter w:w="95" w:type="dxa"/>
          <w:trHeight w:val="255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E25B52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51EFE0F5" w14:textId="77777777" w:rsidTr="00B00D60">
        <w:trPr>
          <w:gridAfter w:val="1"/>
          <w:wAfter w:w="95" w:type="dxa"/>
          <w:trHeight w:val="255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21B37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674AC8DC" w14:textId="77777777" w:rsidTr="00B00D60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95FE54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Наличие квалифицированных специалистов для выполнения условий Технического задания </w:t>
            </w:r>
          </w:p>
        </w:tc>
      </w:tr>
      <w:tr w:rsidR="00380A7A" w:rsidRPr="00A10AB7" w14:paraId="705A3889" w14:textId="77777777" w:rsidTr="00B00D60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0892F0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F9D40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4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49193E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проведения подобных мероприятий</w:t>
            </w:r>
          </w:p>
        </w:tc>
      </w:tr>
      <w:tr w:rsidR="00380A7A" w:rsidRPr="00A10AB7" w14:paraId="5E8EB774" w14:textId="77777777" w:rsidTr="00B00D60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37D7E1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61B32D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237010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2A0A2815" w14:textId="77777777" w:rsidTr="00B00D60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C56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C800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69CA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304A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72C8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2BB7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C2C7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267858BA" w14:textId="77777777" w:rsidTr="00B00D60">
        <w:trPr>
          <w:gridAfter w:val="1"/>
          <w:wAfter w:w="95" w:type="dxa"/>
          <w:trHeight w:val="418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B074A9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Наличие штатных сотрудников </w:t>
            </w:r>
            <w:r w:rsidRPr="00A10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выполнения условий Технического задания</w:t>
            </w:r>
          </w:p>
        </w:tc>
      </w:tr>
      <w:tr w:rsidR="00380A7A" w:rsidRPr="00A10AB7" w14:paraId="6D94C573" w14:textId="77777777" w:rsidTr="00B00D60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F0AF89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8AFE0D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410620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проведения подобных мероприятий</w:t>
            </w:r>
          </w:p>
        </w:tc>
      </w:tr>
      <w:tr w:rsidR="00380A7A" w:rsidRPr="00A10AB7" w14:paraId="6115CB9C" w14:textId="77777777" w:rsidTr="00B00D60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67C615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2716D4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A39EF4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380A7A" w:rsidRPr="00A10AB7" w14:paraId="097B08D4" w14:textId="77777777" w:rsidTr="00B00D60">
        <w:trPr>
          <w:gridAfter w:val="1"/>
          <w:wAfter w:w="95" w:type="dxa"/>
          <w:trHeight w:val="285"/>
        </w:trPr>
        <w:tc>
          <w:tcPr>
            <w:tcW w:w="1020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30F8C4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B7">
              <w:rPr>
                <w:rFonts w:ascii="Times New Roman" w:hAnsi="Times New Roman" w:cs="Times New Roman"/>
                <w:b/>
                <w:sz w:val="20"/>
                <w:szCs w:val="20"/>
              </w:rPr>
              <w:t>Опыт по выполнению аналогичных требованиям ТЗ работ, услуг</w:t>
            </w:r>
          </w:p>
          <w:p w14:paraId="1DC4298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234B1DC8" w14:textId="77777777" w:rsidTr="00B00D60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0E5121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4B4DF5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04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FA8A37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95547E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D75100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80A7A" w:rsidRPr="00A10AB7" w14:paraId="26F0EBED" w14:textId="77777777" w:rsidTr="00B00D60">
        <w:trPr>
          <w:gridAfter w:val="1"/>
          <w:wAfter w:w="95" w:type="dxa"/>
          <w:trHeight w:val="285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C23EA7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EA3A9A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D6E6A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5C9F03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44D3552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034EB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6B893F47" w14:textId="77777777" w:rsidTr="00B00D60">
        <w:trPr>
          <w:gridAfter w:val="1"/>
          <w:wAfter w:w="95" w:type="dxa"/>
          <w:trHeight w:val="458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97A45D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Фактическое местонахождение, а также местонахождение складских и(или) производственных и (или) торговых помещений</w:t>
            </w:r>
          </w:p>
        </w:tc>
      </w:tr>
      <w:tr w:rsidR="00380A7A" w:rsidRPr="00A10AB7" w14:paraId="34290D7A" w14:textId="77777777" w:rsidTr="00B00D60">
        <w:trPr>
          <w:gridAfter w:val="1"/>
          <w:wAfter w:w="95" w:type="dxa"/>
          <w:trHeight w:val="309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4D692D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C8A9DB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A7A" w:rsidRPr="00A10AB7" w14:paraId="08B2EC96" w14:textId="77777777" w:rsidTr="00B00D60">
        <w:trPr>
          <w:gridAfter w:val="1"/>
          <w:wAfter w:w="95" w:type="dxa"/>
          <w:trHeight w:val="257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F6CFC6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8D993A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3C05A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39032275" w14:textId="77777777" w:rsidTr="00B00D60">
        <w:trPr>
          <w:trHeight w:val="1564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2ADA15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D3C2F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B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 w:rsidRPr="00A10AB7">
              <w:rPr>
                <w:rFonts w:ascii="Times New Roman" w:hAnsi="Times New Roman" w:cs="Times New Roman"/>
                <w:b/>
                <w:sz w:val="20"/>
                <w:szCs w:val="20"/>
              </w:rPr>
              <w:t>копии прилагаются) _____________________________________________________________________________________________________________________________________________________________________________________________________.</w:t>
            </w:r>
          </w:p>
          <w:p w14:paraId="66FAA7C5" w14:textId="77777777" w:rsidR="00380A7A" w:rsidRPr="00A10AB7" w:rsidRDefault="00380A7A" w:rsidP="00B00D60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A7A" w:rsidRPr="00A10AB7" w14:paraId="69C640B8" w14:textId="77777777" w:rsidTr="00B00D60">
        <w:trPr>
          <w:trHeight w:val="285"/>
        </w:trPr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BFF0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оплаты: </w:t>
            </w:r>
          </w:p>
        </w:tc>
        <w:tc>
          <w:tcPr>
            <w:tcW w:w="7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76E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52A07E0F" w14:textId="77777777" w:rsidTr="00B00D60">
        <w:trPr>
          <w:trHeight w:val="285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B30C" w14:textId="77777777" w:rsidR="00380A7A" w:rsidRPr="00A10AB7" w:rsidRDefault="00380A7A" w:rsidP="00B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BADC41" w14:textId="77777777" w:rsidR="00380A7A" w:rsidRPr="00A10AB7" w:rsidRDefault="00380A7A" w:rsidP="00B0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Окончательный расчет производится после предоставления отчета и подписания сторонами закрывающих первичных документов.</w:t>
            </w:r>
          </w:p>
        </w:tc>
      </w:tr>
      <w:tr w:rsidR="00380A7A" w:rsidRPr="00A10AB7" w14:paraId="0180F1D8" w14:textId="77777777" w:rsidTr="00B00D60">
        <w:trPr>
          <w:trHeight w:val="285"/>
        </w:trPr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D41F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A69ED4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комментарии: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DE58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99B4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006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63A8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F6D3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5ABEF5E5" w14:textId="77777777" w:rsidTr="00B00D60">
        <w:trPr>
          <w:trHeight w:val="285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A23E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</w:tc>
      </w:tr>
      <w:tr w:rsidR="00380A7A" w:rsidRPr="00A10AB7" w14:paraId="049AFB77" w14:textId="77777777" w:rsidTr="00B00D60">
        <w:trPr>
          <w:trHeight w:val="285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4188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</w:tc>
      </w:tr>
      <w:tr w:rsidR="00380A7A" w:rsidRPr="00A10AB7" w14:paraId="4C5921D2" w14:textId="77777777" w:rsidTr="00B00D60">
        <w:trPr>
          <w:trHeight w:val="80"/>
        </w:trPr>
        <w:tc>
          <w:tcPr>
            <w:tcW w:w="10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BDDA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A7A" w:rsidRPr="00A10AB7" w14:paraId="4C93D668" w14:textId="77777777" w:rsidTr="00B00D60">
        <w:trPr>
          <w:trHeight w:val="8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5606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AC2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18BA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61FA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7576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E7D7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F0E1" w14:textId="77777777" w:rsidR="00380A7A" w:rsidRPr="00A10AB7" w:rsidRDefault="00380A7A" w:rsidP="00B00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E95387C" w14:textId="77777777" w:rsidR="00380A7A" w:rsidRPr="00A10AB7" w:rsidRDefault="00380A7A" w:rsidP="00380A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0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Объявлению.</w:t>
      </w:r>
    </w:p>
    <w:p w14:paraId="1DA4CBAF" w14:textId="77777777" w:rsidR="00380A7A" w:rsidRPr="00A10AB7" w:rsidRDefault="00380A7A" w:rsidP="00380A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0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заключении договора уведомлен о включении в договор пунктов следующего содержания: </w:t>
      </w:r>
    </w:p>
    <w:p w14:paraId="5626BBDC" w14:textId="77777777" w:rsidR="00380A7A" w:rsidRPr="00A10AB7" w:rsidRDefault="00380A7A" w:rsidP="00380A7A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A10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  <w:r w:rsidRPr="00A10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2) Контрагент дает согласие на осуществление главным распорядителем (распорядителем) бюджетных средств, предоставившим субсидию Фонду на реализацию Мероприятия, органами государственного (муниципального) финансового контроля проверок соблюдения им условий, целей и порядка предоставления субсидий.</w:t>
      </w:r>
      <w:r w:rsidRPr="00A10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3) В случае необходимости, по письменному запросу Фонда, направленному письмом по Почте России или собственноручно, Контрагент обязуется в установленный в запросе срок, но не позднее 5 (пяти) рабочих дней с даты получения  запроса, предоставить любую информацию и (или) документы (в том числе первичную документацию (договоры аренды/подряда/оказания услуг, кассовые товарные чеки, товарные накладные, бланки строгой отчетности (квитанции, билеты), акты выполненных работ, транспортные накладные, платежные поручения, расчетно-кассовый ордер, приходно-кассовый ордер и т.п.), подтверждающие расходы, произведенные Контрагентом в связи с выполнением договора.</w:t>
      </w:r>
    </w:p>
    <w:p w14:paraId="2701C51C" w14:textId="77777777" w:rsidR="00380A7A" w:rsidRPr="00A10AB7" w:rsidRDefault="00380A7A" w:rsidP="00380A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0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и расшифровка ФИО руководителя заявителя, </w:t>
      </w:r>
      <w:r w:rsidRPr="00A10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печать (при наличии)</w:t>
      </w:r>
    </w:p>
    <w:p w14:paraId="43D13D96" w14:textId="77777777" w:rsidR="005C4927" w:rsidRPr="00A10AB7" w:rsidRDefault="005C4927">
      <w:pPr>
        <w:rPr>
          <w:rFonts w:ascii="Times New Roman" w:hAnsi="Times New Roman" w:cs="Times New Roman"/>
          <w:sz w:val="20"/>
          <w:szCs w:val="20"/>
        </w:rPr>
      </w:pPr>
    </w:p>
    <w:sectPr w:rsidR="005C4927" w:rsidRPr="00A1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1"/>
    <w:rsid w:val="003373D1"/>
    <w:rsid w:val="00380A7A"/>
    <w:rsid w:val="005C4927"/>
    <w:rsid w:val="00A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BEF"/>
  <w15:chartTrackingRefBased/>
  <w15:docId w15:val="{0E14E1B9-AE9F-4283-A0AB-2F0AC2CA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A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2021-08-18T09:31:00Z</cp:lastPrinted>
  <dcterms:created xsi:type="dcterms:W3CDTF">2021-08-18T10:21:00Z</dcterms:created>
  <dcterms:modified xsi:type="dcterms:W3CDTF">2021-08-18T10:21:00Z</dcterms:modified>
</cp:coreProperties>
</file>